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4A77" w14:textId="319A9463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E15A34">
        <w:rPr>
          <w:b/>
          <w:sz w:val="28"/>
        </w:rPr>
        <w:t>7.</w:t>
      </w:r>
      <w:r w:rsidRPr="00FD0E17">
        <w:rPr>
          <w:b/>
          <w:sz w:val="28"/>
        </w:rPr>
        <w:t xml:space="preserve">1: </w:t>
      </w:r>
      <w:r w:rsidR="0085630E">
        <w:rPr>
          <w:b/>
          <w:sz w:val="28"/>
        </w:rPr>
        <w:t>Where Are Ethnicities Distributed?</w:t>
      </w:r>
    </w:p>
    <w:p w14:paraId="6DF34A78" w14:textId="25C56AE5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5630E">
        <w:rPr>
          <w:b/>
          <w:i/>
          <w:sz w:val="24"/>
        </w:rPr>
        <w:t xml:space="preserve"> 2</w:t>
      </w:r>
      <w:r w:rsidR="00A67DDD">
        <w:rPr>
          <w:b/>
          <w:i/>
          <w:sz w:val="24"/>
        </w:rPr>
        <w:t>32</w:t>
      </w:r>
      <w:r w:rsidR="0085630E">
        <w:rPr>
          <w:b/>
          <w:i/>
          <w:sz w:val="24"/>
        </w:rPr>
        <w:t>-2</w:t>
      </w:r>
      <w:r w:rsidR="00A67DDD">
        <w:rPr>
          <w:b/>
          <w:i/>
          <w:sz w:val="24"/>
        </w:rPr>
        <w:t>4</w:t>
      </w:r>
      <w:r w:rsidR="0085630E">
        <w:rPr>
          <w:b/>
          <w:i/>
          <w:sz w:val="24"/>
        </w:rPr>
        <w:t>1</w:t>
      </w:r>
    </w:p>
    <w:p w14:paraId="6DF34A7A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6DF34A7B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ethnicity</w:t>
      </w:r>
      <w:r w:rsidRPr="0078217A">
        <w:rPr>
          <w:i/>
        </w:rPr>
        <w:t>:</w:t>
      </w:r>
      <w:r>
        <w:t xml:space="preserve">  </w:t>
      </w:r>
    </w:p>
    <w:p w14:paraId="6DF34A7C" w14:textId="77777777" w:rsidR="00C736AE" w:rsidRDefault="00C736AE" w:rsidP="00C736AE">
      <w:pPr>
        <w:ind w:left="360"/>
      </w:pPr>
    </w:p>
    <w:p w14:paraId="6DF34A7D" w14:textId="77777777" w:rsidR="00C736AE" w:rsidRDefault="00C736AE" w:rsidP="00C736AE">
      <w:pPr>
        <w:ind w:left="360"/>
      </w:pPr>
    </w:p>
    <w:p w14:paraId="6DF34A7E" w14:textId="28C8F955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race</w:t>
      </w:r>
      <w:r w:rsidR="00DF78CE">
        <w:rPr>
          <w:i/>
        </w:rPr>
        <w:t xml:space="preserve"> </w:t>
      </w:r>
      <w:r w:rsidR="00DF78CE" w:rsidRPr="00DF78CE">
        <w:t>and describe its features:</w:t>
      </w:r>
    </w:p>
    <w:p w14:paraId="6DF34A7F" w14:textId="77777777" w:rsidR="00C736AE" w:rsidRDefault="00C736AE" w:rsidP="00C736AE">
      <w:pPr>
        <w:spacing w:after="0" w:line="240" w:lineRule="auto"/>
      </w:pPr>
    </w:p>
    <w:p w14:paraId="6DF34A80" w14:textId="77777777" w:rsidR="00C736AE" w:rsidRDefault="00C736AE" w:rsidP="00C736AE">
      <w:pPr>
        <w:spacing w:after="0" w:line="240" w:lineRule="auto"/>
      </w:pPr>
    </w:p>
    <w:p w14:paraId="6DF34A81" w14:textId="77777777" w:rsidR="00C736AE" w:rsidRDefault="00C736AE" w:rsidP="00C736AE">
      <w:pPr>
        <w:spacing w:after="0" w:line="240" w:lineRule="auto"/>
      </w:pPr>
    </w:p>
    <w:p w14:paraId="6DF34A82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</w:t>
      </w:r>
      <w:r w:rsidRPr="00C736AE">
        <w:rPr>
          <w:b/>
          <w:i/>
        </w:rPr>
        <w:t>racism</w:t>
      </w:r>
      <w:r>
        <w:t xml:space="preserve">?  </w:t>
      </w:r>
    </w:p>
    <w:p w14:paraId="6DF34A83" w14:textId="77777777" w:rsidR="00C736AE" w:rsidRDefault="00C736AE" w:rsidP="00C736AE">
      <w:pPr>
        <w:spacing w:after="0" w:line="240" w:lineRule="auto"/>
      </w:pPr>
    </w:p>
    <w:p w14:paraId="6DF34A84" w14:textId="77777777" w:rsidR="00C736AE" w:rsidRDefault="00C736AE" w:rsidP="00C736AE">
      <w:pPr>
        <w:spacing w:after="0" w:line="240" w:lineRule="auto"/>
      </w:pPr>
    </w:p>
    <w:p w14:paraId="6DF34A85" w14:textId="77777777" w:rsidR="00C736AE" w:rsidRDefault="00C736AE" w:rsidP="00C736AE">
      <w:pPr>
        <w:spacing w:after="0" w:line="240" w:lineRule="auto"/>
      </w:pPr>
    </w:p>
    <w:p w14:paraId="6DF34A86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>
        <w:rPr>
          <w:b/>
        </w:rPr>
        <w:t xml:space="preserve">three </w:t>
      </w:r>
      <w:r>
        <w:t>most numerous ethnicities in the United States?</w:t>
      </w:r>
    </w:p>
    <w:p w14:paraId="6DF34A87" w14:textId="77777777" w:rsidR="00C736AE" w:rsidRDefault="00C736AE" w:rsidP="00C736AE">
      <w:pPr>
        <w:spacing w:after="0" w:line="240" w:lineRule="auto"/>
      </w:pPr>
    </w:p>
    <w:p w14:paraId="6DF34A88" w14:textId="77777777" w:rsidR="00C736AE" w:rsidRDefault="00C736AE" w:rsidP="00C736AE">
      <w:pPr>
        <w:spacing w:after="0" w:line="240" w:lineRule="auto"/>
      </w:pPr>
    </w:p>
    <w:p w14:paraId="6DF34A89" w14:textId="77777777" w:rsidR="00C736AE" w:rsidRDefault="00C736AE" w:rsidP="00C736AE">
      <w:pPr>
        <w:spacing w:after="0" w:line="240" w:lineRule="auto"/>
      </w:pPr>
    </w:p>
    <w:p w14:paraId="6DF34A8A" w14:textId="77777777" w:rsidR="00C736AE" w:rsidRDefault="00C736AE" w:rsidP="00C736AE">
      <w:pPr>
        <w:spacing w:after="0" w:line="240" w:lineRule="auto"/>
      </w:pPr>
    </w:p>
    <w:p w14:paraId="6DF34A8B" w14:textId="77777777" w:rsidR="00C736AE" w:rsidRDefault="00C736AE" w:rsidP="00C736AE">
      <w:pPr>
        <w:spacing w:after="0" w:line="240" w:lineRule="auto"/>
      </w:pPr>
    </w:p>
    <w:p w14:paraId="6DF34A8C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“problem” with the way the U.S. Census Bureau defines “Asian”?</w:t>
      </w:r>
    </w:p>
    <w:p w14:paraId="6DF34A8D" w14:textId="77777777" w:rsidR="00C736AE" w:rsidRDefault="00C736AE" w:rsidP="00C736AE">
      <w:pPr>
        <w:ind w:left="360"/>
      </w:pPr>
    </w:p>
    <w:p w14:paraId="6DF34A8E" w14:textId="77777777" w:rsidR="00C736AE" w:rsidRDefault="00C736AE" w:rsidP="00C736AE">
      <w:pPr>
        <w:ind w:left="360"/>
      </w:pPr>
    </w:p>
    <w:p w14:paraId="6DF34A8F" w14:textId="77777777" w:rsidR="00C736AE" w:rsidRDefault="00C736AE" w:rsidP="00C736AE">
      <w:pPr>
        <w:ind w:left="360"/>
      </w:pPr>
    </w:p>
    <w:p w14:paraId="6DF34A90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difference between “African-American” and “black”?</w:t>
      </w:r>
    </w:p>
    <w:p w14:paraId="6DF34A91" w14:textId="77777777" w:rsidR="00C736AE" w:rsidRDefault="00C736AE" w:rsidP="00C736AE">
      <w:pPr>
        <w:ind w:left="360"/>
      </w:pPr>
    </w:p>
    <w:p w14:paraId="6DF34A92" w14:textId="77777777" w:rsidR="00C736AE" w:rsidRDefault="00C736AE" w:rsidP="00C736AE">
      <w:pPr>
        <w:ind w:left="360"/>
      </w:pPr>
    </w:p>
    <w:p w14:paraId="6DF34A93" w14:textId="77777777" w:rsidR="00C736AE" w:rsidRDefault="00C736AE" w:rsidP="00C736AE">
      <w:pPr>
        <w:ind w:left="360"/>
      </w:pPr>
    </w:p>
    <w:p w14:paraId="6DF34A94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How does the U.S. Census Bureau consider Hispanic/Latino?</w:t>
      </w:r>
    </w:p>
    <w:p w14:paraId="6DF34A95" w14:textId="77777777" w:rsidR="00C736AE" w:rsidRDefault="00C736AE" w:rsidP="00C736AE">
      <w:pPr>
        <w:spacing w:after="0" w:line="240" w:lineRule="auto"/>
      </w:pPr>
    </w:p>
    <w:p w14:paraId="6DF34A96" w14:textId="77777777" w:rsidR="00C736AE" w:rsidRDefault="00C736AE" w:rsidP="00C736AE">
      <w:pPr>
        <w:spacing w:after="0" w:line="240" w:lineRule="auto"/>
      </w:pPr>
    </w:p>
    <w:p w14:paraId="6DF34A97" w14:textId="77777777" w:rsidR="00C736AE" w:rsidRDefault="00C736AE" w:rsidP="00C736AE">
      <w:pPr>
        <w:spacing w:after="0" w:line="240" w:lineRule="auto"/>
      </w:pPr>
    </w:p>
    <w:p w14:paraId="6DF34A98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Provide an example to illustrate that African-Americans or Hispanics in the U.S. are more urbanized.</w:t>
      </w:r>
    </w:p>
    <w:p w14:paraId="6DF34A99" w14:textId="77777777" w:rsidR="00C736AE" w:rsidRDefault="00C736AE" w:rsidP="00C736AE">
      <w:pPr>
        <w:spacing w:after="0" w:line="240" w:lineRule="auto"/>
      </w:pPr>
    </w:p>
    <w:p w14:paraId="6DF34A9A" w14:textId="77777777" w:rsidR="00C736AE" w:rsidRDefault="00C736AE" w:rsidP="00C736AE">
      <w:pPr>
        <w:spacing w:after="0" w:line="240" w:lineRule="auto"/>
      </w:pPr>
    </w:p>
    <w:p w14:paraId="6DF34A9B" w14:textId="77777777" w:rsidR="00C736AE" w:rsidRDefault="00C736AE" w:rsidP="00C736AE">
      <w:pPr>
        <w:spacing w:after="0" w:line="240" w:lineRule="auto"/>
      </w:pPr>
    </w:p>
    <w:p w14:paraId="6DF34A9C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In the chart below, explain where each ethnic group is clustered in the United States.</w:t>
      </w:r>
    </w:p>
    <w:p w14:paraId="6DF34A9D" w14:textId="77777777" w:rsidR="00C736AE" w:rsidRDefault="00C736AE" w:rsidP="00C736AE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178"/>
        <w:gridCol w:w="4680"/>
      </w:tblGrid>
      <w:tr w:rsidR="00C736AE" w14:paraId="6DF34AA0" w14:textId="77777777" w:rsidTr="00915B92">
        <w:trPr>
          <w:trHeight w:val="648"/>
        </w:trPr>
        <w:tc>
          <w:tcPr>
            <w:tcW w:w="2178" w:type="dxa"/>
          </w:tcPr>
          <w:p w14:paraId="6DF34A9E" w14:textId="77777777"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Hispanics</w:t>
            </w:r>
          </w:p>
        </w:tc>
        <w:tc>
          <w:tcPr>
            <w:tcW w:w="4680" w:type="dxa"/>
          </w:tcPr>
          <w:p w14:paraId="6DF34A9F" w14:textId="77777777" w:rsidR="00C736AE" w:rsidRDefault="00C736AE" w:rsidP="00C736AE"/>
        </w:tc>
      </w:tr>
      <w:tr w:rsidR="00C736AE" w14:paraId="6DF34AA3" w14:textId="77777777" w:rsidTr="00915B92">
        <w:trPr>
          <w:trHeight w:val="686"/>
        </w:trPr>
        <w:tc>
          <w:tcPr>
            <w:tcW w:w="2178" w:type="dxa"/>
          </w:tcPr>
          <w:p w14:paraId="6DF34AA1" w14:textId="4890D53A"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</w:t>
            </w:r>
            <w:r w:rsidR="003B1A39">
              <w:rPr>
                <w:b/>
              </w:rPr>
              <w:t>s</w:t>
            </w:r>
            <w:r w:rsidRPr="00C736AE">
              <w:rPr>
                <w:b/>
              </w:rPr>
              <w:t>ian American</w:t>
            </w:r>
          </w:p>
        </w:tc>
        <w:tc>
          <w:tcPr>
            <w:tcW w:w="4680" w:type="dxa"/>
          </w:tcPr>
          <w:p w14:paraId="6DF34AA2" w14:textId="77777777" w:rsidR="00C736AE" w:rsidRDefault="00C736AE" w:rsidP="00C736AE"/>
        </w:tc>
      </w:tr>
      <w:tr w:rsidR="00C736AE" w14:paraId="6DF34AA6" w14:textId="77777777" w:rsidTr="00915B92">
        <w:trPr>
          <w:trHeight w:val="686"/>
        </w:trPr>
        <w:tc>
          <w:tcPr>
            <w:tcW w:w="2178" w:type="dxa"/>
          </w:tcPr>
          <w:p w14:paraId="6DF34AA4" w14:textId="62319E5A"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</w:t>
            </w:r>
            <w:r w:rsidR="003B1A39">
              <w:rPr>
                <w:b/>
              </w:rPr>
              <w:t>fr</w:t>
            </w:r>
            <w:r w:rsidRPr="00C736AE">
              <w:rPr>
                <w:b/>
              </w:rPr>
              <w:t>i</w:t>
            </w:r>
            <w:r w:rsidR="003B1A39">
              <w:rPr>
                <w:b/>
              </w:rPr>
              <w:t>c</w:t>
            </w:r>
            <w:r w:rsidRPr="00C736AE">
              <w:rPr>
                <w:b/>
              </w:rPr>
              <w:t>an American</w:t>
            </w:r>
          </w:p>
        </w:tc>
        <w:tc>
          <w:tcPr>
            <w:tcW w:w="4680" w:type="dxa"/>
          </w:tcPr>
          <w:p w14:paraId="6DF34AA5" w14:textId="77777777" w:rsidR="00C736AE" w:rsidRDefault="00C736AE" w:rsidP="00C736AE"/>
        </w:tc>
      </w:tr>
      <w:tr w:rsidR="007D16EA" w14:paraId="7373EAF1" w14:textId="77777777" w:rsidTr="00915B92">
        <w:trPr>
          <w:trHeight w:val="686"/>
        </w:trPr>
        <w:tc>
          <w:tcPr>
            <w:tcW w:w="2178" w:type="dxa"/>
          </w:tcPr>
          <w:p w14:paraId="5060C746" w14:textId="5B23BBD2" w:rsidR="007D16EA" w:rsidRPr="00C736AE" w:rsidRDefault="003B1A39" w:rsidP="00C736AE">
            <w:pPr>
              <w:rPr>
                <w:b/>
              </w:rPr>
            </w:pPr>
            <w:r>
              <w:rPr>
                <w:b/>
              </w:rPr>
              <w:t>Indigenous Peoples</w:t>
            </w:r>
          </w:p>
        </w:tc>
        <w:tc>
          <w:tcPr>
            <w:tcW w:w="4680" w:type="dxa"/>
          </w:tcPr>
          <w:p w14:paraId="2BC9B00F" w14:textId="77777777" w:rsidR="007D16EA" w:rsidRDefault="007D16EA" w:rsidP="00C736AE"/>
        </w:tc>
      </w:tr>
    </w:tbl>
    <w:p w14:paraId="6DF34AA7" w14:textId="77777777" w:rsidR="00C736AE" w:rsidRDefault="00C736AE" w:rsidP="00C736AE">
      <w:pPr>
        <w:pStyle w:val="ListParagraph"/>
        <w:spacing w:after="0" w:line="240" w:lineRule="auto"/>
        <w:ind w:left="1080"/>
      </w:pPr>
    </w:p>
    <w:p w14:paraId="2EA95FEF" w14:textId="544FF500" w:rsidR="005F21F7" w:rsidRPr="006437D9" w:rsidRDefault="00257B67" w:rsidP="00F21F92">
      <w:pPr>
        <w:pStyle w:val="ListParagraph"/>
        <w:numPr>
          <w:ilvl w:val="0"/>
          <w:numId w:val="12"/>
        </w:numPr>
      </w:pPr>
      <w:r>
        <w:t xml:space="preserve">Define </w:t>
      </w:r>
      <w:r w:rsidRPr="00257B67">
        <w:rPr>
          <w:b/>
          <w:i/>
        </w:rPr>
        <w:t>ethnic enclave</w:t>
      </w:r>
      <w:r>
        <w:rPr>
          <w:b/>
          <w:i/>
        </w:rPr>
        <w:t>:</w:t>
      </w:r>
    </w:p>
    <w:p w14:paraId="1A76EA21" w14:textId="6FA8F334" w:rsidR="006437D9" w:rsidRDefault="006437D9" w:rsidP="006437D9">
      <w:pPr>
        <w:pStyle w:val="ListParagraph"/>
        <w:ind w:left="1080"/>
      </w:pPr>
    </w:p>
    <w:p w14:paraId="3F87092D" w14:textId="77777777" w:rsidR="006437D9" w:rsidRPr="00257B67" w:rsidRDefault="006437D9" w:rsidP="006437D9">
      <w:pPr>
        <w:pStyle w:val="ListParagraph"/>
        <w:ind w:left="1080"/>
      </w:pPr>
    </w:p>
    <w:p w14:paraId="78CBD354" w14:textId="5F00A165" w:rsidR="00257B67" w:rsidRDefault="00257B67" w:rsidP="00F21F92">
      <w:pPr>
        <w:pStyle w:val="ListParagraph"/>
        <w:numPr>
          <w:ilvl w:val="0"/>
          <w:numId w:val="12"/>
        </w:numPr>
      </w:pPr>
      <w:r>
        <w:t xml:space="preserve">Define </w:t>
      </w:r>
      <w:r w:rsidRPr="000733F9">
        <w:rPr>
          <w:b/>
          <w:i/>
        </w:rPr>
        <w:t>ethnoburbs</w:t>
      </w:r>
      <w:r>
        <w:t xml:space="preserve"> and provide </w:t>
      </w:r>
      <w:r w:rsidR="000733F9">
        <w:t>an example.</w:t>
      </w:r>
    </w:p>
    <w:p w14:paraId="497C632A" w14:textId="77777777" w:rsidR="006437D9" w:rsidRDefault="006437D9" w:rsidP="006437D9">
      <w:pPr>
        <w:pStyle w:val="ListParagraph"/>
      </w:pPr>
    </w:p>
    <w:p w14:paraId="363C7C61" w14:textId="77777777" w:rsidR="006437D9" w:rsidRDefault="006437D9" w:rsidP="006437D9">
      <w:pPr>
        <w:pStyle w:val="ListParagraph"/>
        <w:ind w:left="1080"/>
      </w:pPr>
    </w:p>
    <w:p w14:paraId="701748D4" w14:textId="3A77E3C8" w:rsidR="000733F9" w:rsidRDefault="000733F9" w:rsidP="00F21F92">
      <w:pPr>
        <w:pStyle w:val="ListParagraph"/>
        <w:numPr>
          <w:ilvl w:val="0"/>
          <w:numId w:val="12"/>
        </w:numPr>
      </w:pPr>
      <w:r>
        <w:t xml:space="preserve">Provide an example of </w:t>
      </w:r>
      <w:r w:rsidR="006437D9">
        <w:t>urban ethnic enclaves in the United States.</w:t>
      </w:r>
    </w:p>
    <w:p w14:paraId="74478FF0" w14:textId="77777777" w:rsidR="00B2570A" w:rsidRDefault="00B2570A" w:rsidP="0085630E">
      <w:pPr>
        <w:spacing w:after="0"/>
        <w:rPr>
          <w:b/>
          <w:sz w:val="28"/>
        </w:rPr>
      </w:pPr>
    </w:p>
    <w:p w14:paraId="6DF34AA9" w14:textId="76354290"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BA5736">
        <w:rPr>
          <w:b/>
          <w:sz w:val="28"/>
        </w:rPr>
        <w:t>7.</w:t>
      </w:r>
      <w:r>
        <w:rPr>
          <w:b/>
          <w:sz w:val="28"/>
        </w:rPr>
        <w:t>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Have Distinctive Distributions?</w:t>
      </w:r>
    </w:p>
    <w:p w14:paraId="6DF34AAA" w14:textId="4B3C2406"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</w:t>
      </w:r>
      <w:r w:rsidR="002F012D">
        <w:rPr>
          <w:b/>
          <w:i/>
          <w:sz w:val="24"/>
        </w:rPr>
        <w:t>4</w:t>
      </w:r>
      <w:r>
        <w:rPr>
          <w:b/>
          <w:i/>
          <w:sz w:val="24"/>
        </w:rPr>
        <w:t>2-2</w:t>
      </w:r>
      <w:r w:rsidR="002F012D">
        <w:rPr>
          <w:b/>
          <w:i/>
          <w:sz w:val="24"/>
        </w:rPr>
        <w:t>49</w:t>
      </w:r>
    </w:p>
    <w:p w14:paraId="6DF34AAC" w14:textId="77777777" w:rsidR="00D83429" w:rsidRDefault="00D83429" w:rsidP="00D83429">
      <w:pPr>
        <w:pStyle w:val="ListParagraph"/>
        <w:numPr>
          <w:ilvl w:val="0"/>
          <w:numId w:val="13"/>
        </w:numPr>
      </w:pPr>
      <w:r>
        <w:t>Complete the chart below to summarize the historic migration patterns of African Americans.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2933"/>
        <w:gridCol w:w="2969"/>
        <w:gridCol w:w="2969"/>
      </w:tblGrid>
      <w:tr w:rsidR="00D83429" w:rsidRPr="00915B92" w14:paraId="6DF34AB0" w14:textId="77777777" w:rsidTr="00915B92">
        <w:trPr>
          <w:trHeight w:val="748"/>
        </w:trPr>
        <w:tc>
          <w:tcPr>
            <w:tcW w:w="2933" w:type="dxa"/>
          </w:tcPr>
          <w:p w14:paraId="3146A46E" w14:textId="77777777" w:rsidR="00D83429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Forced Migration</w:t>
            </w:r>
          </w:p>
          <w:p w14:paraId="6DF34AAD" w14:textId="1F1FDAA0" w:rsidR="0081571D" w:rsidRPr="00915B92" w:rsidRDefault="00181904" w:rsidP="00915B92">
            <w:pPr>
              <w:jc w:val="center"/>
              <w:rPr>
                <w:b/>
              </w:rPr>
            </w:pPr>
            <w:r>
              <w:rPr>
                <w:b/>
              </w:rPr>
              <w:t>Pgs. 242-43</w:t>
            </w:r>
          </w:p>
        </w:tc>
        <w:tc>
          <w:tcPr>
            <w:tcW w:w="2969" w:type="dxa"/>
          </w:tcPr>
          <w:p w14:paraId="04D95472" w14:textId="77777777" w:rsidR="00D83429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Interregional Migration</w:t>
            </w:r>
          </w:p>
          <w:p w14:paraId="6DF34AAE" w14:textId="4F5A6BF5" w:rsidR="00181904" w:rsidRPr="00915B92" w:rsidRDefault="00181904" w:rsidP="00915B92">
            <w:pPr>
              <w:jc w:val="center"/>
              <w:rPr>
                <w:b/>
              </w:rPr>
            </w:pPr>
            <w:r>
              <w:rPr>
                <w:b/>
              </w:rPr>
              <w:t>Pg. 244</w:t>
            </w:r>
          </w:p>
        </w:tc>
        <w:tc>
          <w:tcPr>
            <w:tcW w:w="2969" w:type="dxa"/>
          </w:tcPr>
          <w:p w14:paraId="3DFE26F3" w14:textId="77777777" w:rsidR="00D83429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Intraregional Migration</w:t>
            </w:r>
          </w:p>
          <w:p w14:paraId="6DF34AAF" w14:textId="102740AE" w:rsidR="00181904" w:rsidRPr="00915B92" w:rsidRDefault="00181904" w:rsidP="00915B92">
            <w:pPr>
              <w:jc w:val="center"/>
              <w:rPr>
                <w:b/>
              </w:rPr>
            </w:pPr>
            <w:r>
              <w:rPr>
                <w:b/>
              </w:rPr>
              <w:t>Pg. 245</w:t>
            </w:r>
          </w:p>
        </w:tc>
      </w:tr>
      <w:tr w:rsidR="00D83429" w14:paraId="6DF34AB4" w14:textId="77777777" w:rsidTr="00B2570A">
        <w:trPr>
          <w:trHeight w:val="3068"/>
        </w:trPr>
        <w:tc>
          <w:tcPr>
            <w:tcW w:w="2933" w:type="dxa"/>
          </w:tcPr>
          <w:p w14:paraId="6DF34AB1" w14:textId="77777777" w:rsidR="00D83429" w:rsidRDefault="00D83429" w:rsidP="00D83429"/>
        </w:tc>
        <w:tc>
          <w:tcPr>
            <w:tcW w:w="2969" w:type="dxa"/>
          </w:tcPr>
          <w:p w14:paraId="6DF34AB2" w14:textId="77777777" w:rsidR="00D83429" w:rsidRDefault="00D83429" w:rsidP="00D83429"/>
        </w:tc>
        <w:tc>
          <w:tcPr>
            <w:tcW w:w="2969" w:type="dxa"/>
          </w:tcPr>
          <w:p w14:paraId="6DF34AB3" w14:textId="77777777" w:rsidR="00D83429" w:rsidRDefault="00D83429" w:rsidP="00D83429"/>
        </w:tc>
      </w:tr>
    </w:tbl>
    <w:p w14:paraId="6DF34AB5" w14:textId="77777777" w:rsidR="00915B92" w:rsidRDefault="00915B92" w:rsidP="00915B92">
      <w:pPr>
        <w:pStyle w:val="ListParagraph"/>
      </w:pPr>
    </w:p>
    <w:p w14:paraId="6DF34AB6" w14:textId="77777777" w:rsidR="00D83429" w:rsidRDefault="00915B92" w:rsidP="00D83429">
      <w:pPr>
        <w:pStyle w:val="ListParagraph"/>
        <w:numPr>
          <w:ilvl w:val="0"/>
          <w:numId w:val="13"/>
        </w:numPr>
      </w:pPr>
      <w:r>
        <w:t>Describe the following concepts dealing with the geography of race:</w:t>
      </w:r>
    </w:p>
    <w:p w14:paraId="6DF34AB7" w14:textId="77777777" w:rsidR="00915B92" w:rsidRPr="00CC3B16" w:rsidRDefault="00915B92" w:rsidP="00915B92">
      <w:pPr>
        <w:pStyle w:val="ListParagraph"/>
        <w:numPr>
          <w:ilvl w:val="1"/>
          <w:numId w:val="13"/>
        </w:numPr>
        <w:rPr>
          <w:b/>
          <w:i/>
        </w:rPr>
      </w:pPr>
      <w:r w:rsidRPr="00CC3B16">
        <w:rPr>
          <w:b/>
          <w:i/>
        </w:rPr>
        <w:t>“White Flight”</w:t>
      </w:r>
    </w:p>
    <w:p w14:paraId="71C12C3B" w14:textId="77777777" w:rsidR="00CC3B16" w:rsidRDefault="00CC3B16" w:rsidP="00915B92">
      <w:pPr>
        <w:pStyle w:val="ListParagraph"/>
        <w:ind w:left="1440"/>
      </w:pPr>
    </w:p>
    <w:p w14:paraId="6DF34AB9" w14:textId="63A68C70" w:rsidR="00915B92" w:rsidRPr="00CC3B16" w:rsidRDefault="00915B92" w:rsidP="00915B92">
      <w:pPr>
        <w:pStyle w:val="ListParagraph"/>
        <w:numPr>
          <w:ilvl w:val="1"/>
          <w:numId w:val="13"/>
        </w:numPr>
        <w:rPr>
          <w:b/>
          <w:i/>
        </w:rPr>
      </w:pPr>
      <w:r w:rsidRPr="00CC3B16">
        <w:rPr>
          <w:b/>
          <w:i/>
        </w:rPr>
        <w:lastRenderedPageBreak/>
        <w:t>Blockbusting</w:t>
      </w:r>
    </w:p>
    <w:p w14:paraId="6655CA07" w14:textId="1834E1B0" w:rsidR="00326052" w:rsidRDefault="00326052" w:rsidP="00326052">
      <w:pPr>
        <w:pStyle w:val="ListParagraph"/>
      </w:pPr>
    </w:p>
    <w:p w14:paraId="4F86E9F4" w14:textId="77777777" w:rsidR="00CC3B16" w:rsidRDefault="00CC3B16" w:rsidP="00326052">
      <w:pPr>
        <w:pStyle w:val="ListParagraph"/>
      </w:pPr>
    </w:p>
    <w:p w14:paraId="461D1FB2" w14:textId="7B0750D4" w:rsidR="00326052" w:rsidRPr="00CC3B16" w:rsidRDefault="00CC3B16" w:rsidP="00915B92">
      <w:pPr>
        <w:pStyle w:val="ListParagraph"/>
        <w:numPr>
          <w:ilvl w:val="1"/>
          <w:numId w:val="13"/>
        </w:numPr>
        <w:rPr>
          <w:b/>
          <w:i/>
        </w:rPr>
      </w:pPr>
      <w:r w:rsidRPr="00CC3B16">
        <w:rPr>
          <w:b/>
          <w:i/>
        </w:rPr>
        <w:t>Redlining</w:t>
      </w:r>
    </w:p>
    <w:p w14:paraId="6DF34ABB" w14:textId="77777777" w:rsidR="00915B92" w:rsidRPr="00915B92" w:rsidRDefault="00915B92" w:rsidP="00915B92"/>
    <w:p w14:paraId="6DF34ABC" w14:textId="77777777" w:rsidR="00915B92" w:rsidRPr="00CC3B16" w:rsidRDefault="00915B92" w:rsidP="00915B92">
      <w:pPr>
        <w:pStyle w:val="ListParagraph"/>
        <w:numPr>
          <w:ilvl w:val="1"/>
          <w:numId w:val="13"/>
        </w:numPr>
        <w:rPr>
          <w:b/>
          <w:i/>
        </w:rPr>
      </w:pPr>
      <w:r w:rsidRPr="00CC3B16">
        <w:rPr>
          <w:b/>
          <w:i/>
        </w:rPr>
        <w:t>“Separate but Equal”</w:t>
      </w:r>
    </w:p>
    <w:p w14:paraId="6DF34ABD" w14:textId="77777777" w:rsidR="00915B92" w:rsidRDefault="00915B92" w:rsidP="00915B92"/>
    <w:p w14:paraId="31044D9D" w14:textId="0C813A2E" w:rsidR="00C949AA" w:rsidRDefault="00C03CF9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Outline </w:t>
      </w:r>
      <w:r w:rsidR="00B72110">
        <w:t>how the civil rights movement has changed in the U.S.</w:t>
      </w:r>
    </w:p>
    <w:p w14:paraId="54A1AD8F" w14:textId="598C1F4A" w:rsidR="00B72110" w:rsidRDefault="00B72110" w:rsidP="00B72110">
      <w:pPr>
        <w:pStyle w:val="ListParagraph"/>
        <w:spacing w:after="0" w:line="240" w:lineRule="auto"/>
      </w:pPr>
    </w:p>
    <w:p w14:paraId="6F9939A3" w14:textId="644527A9" w:rsidR="00B72110" w:rsidRDefault="00B72110" w:rsidP="00B72110">
      <w:pPr>
        <w:pStyle w:val="ListParagraph"/>
        <w:spacing w:after="0" w:line="240" w:lineRule="auto"/>
      </w:pPr>
    </w:p>
    <w:p w14:paraId="4C0F6B91" w14:textId="069E661B" w:rsidR="00B72110" w:rsidRDefault="00B72110" w:rsidP="00B72110">
      <w:pPr>
        <w:pStyle w:val="ListParagraph"/>
        <w:spacing w:after="0" w:line="240" w:lineRule="auto"/>
      </w:pPr>
    </w:p>
    <w:p w14:paraId="6DF34ABF" w14:textId="325CE685" w:rsidR="00915B92" w:rsidRP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915B92">
        <w:rPr>
          <w:b/>
          <w:i/>
        </w:rPr>
        <w:t>apartheid</w:t>
      </w:r>
      <w:r w:rsidRPr="00915B92">
        <w:rPr>
          <w:i/>
        </w:rPr>
        <w:t>:</w:t>
      </w:r>
    </w:p>
    <w:p w14:paraId="6DF34AC0" w14:textId="77777777" w:rsidR="00915B92" w:rsidRDefault="00915B92" w:rsidP="00915B92">
      <w:pPr>
        <w:spacing w:after="0" w:line="240" w:lineRule="auto"/>
      </w:pPr>
    </w:p>
    <w:p w14:paraId="6DF34AC2" w14:textId="77777777" w:rsidR="00915B92" w:rsidRDefault="00915B92" w:rsidP="00915B92">
      <w:pPr>
        <w:spacing w:after="0" w:line="240" w:lineRule="auto"/>
      </w:pPr>
    </w:p>
    <w:p w14:paraId="6DF34AC4" w14:textId="77777777" w:rsid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>Explain the key components of the apartheid system:</w:t>
      </w:r>
    </w:p>
    <w:p w14:paraId="6DF34AC5" w14:textId="77777777" w:rsidR="00915B92" w:rsidRDefault="00915B92" w:rsidP="00915B92">
      <w:pPr>
        <w:ind w:left="360"/>
      </w:pPr>
    </w:p>
    <w:p w14:paraId="6DF34AC6" w14:textId="77777777" w:rsidR="00915B92" w:rsidRDefault="00915B92" w:rsidP="00915B92">
      <w:pPr>
        <w:ind w:left="360"/>
      </w:pPr>
    </w:p>
    <w:p w14:paraId="6DF34AC7" w14:textId="6FA14BE7" w:rsidR="00915B92" w:rsidRDefault="008F16FF" w:rsidP="00915B92">
      <w:pPr>
        <w:pStyle w:val="ListParagraph"/>
        <w:numPr>
          <w:ilvl w:val="0"/>
          <w:numId w:val="13"/>
        </w:numPr>
      </w:pPr>
      <w:r>
        <w:rPr>
          <w:noProof/>
        </w:rPr>
        <w:pict w14:anchorId="6DF34C3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in;margin-top:26pt;width:198pt;height:334.2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" filled="f" stroked="f">
            <v:textbox>
              <w:txbxContent>
                <w:p w14:paraId="6DF34C51" w14:textId="77777777" w:rsidR="00915B92" w:rsidRDefault="00915B92" w:rsidP="00915B92">
                  <w:r>
                    <w:t xml:space="preserve">1652 – </w:t>
                  </w:r>
                </w:p>
                <w:p w14:paraId="6DF34C52" w14:textId="77777777" w:rsidR="00915B92" w:rsidRDefault="00915B92" w:rsidP="00915B92"/>
                <w:p w14:paraId="6DF34C53" w14:textId="77777777" w:rsidR="00915B92" w:rsidRDefault="00915B92" w:rsidP="00915B92"/>
                <w:p w14:paraId="6DF34C54" w14:textId="77777777" w:rsidR="00915B92" w:rsidRDefault="00915B92" w:rsidP="00915B92">
                  <w:r>
                    <w:t xml:space="preserve">1795 – </w:t>
                  </w:r>
                </w:p>
                <w:p w14:paraId="6DF34C55" w14:textId="77777777" w:rsidR="00915B92" w:rsidRDefault="00915B92" w:rsidP="00915B92"/>
                <w:p w14:paraId="6DF34C56" w14:textId="77777777" w:rsidR="00915B92" w:rsidRDefault="00915B92" w:rsidP="00915B92"/>
                <w:p w14:paraId="6DF34C57" w14:textId="77777777" w:rsidR="00915B92" w:rsidRDefault="00915B92" w:rsidP="00915B92">
                  <w:r>
                    <w:t xml:space="preserve">1948 – </w:t>
                  </w:r>
                </w:p>
                <w:p w14:paraId="6DF34C58" w14:textId="77777777" w:rsidR="00915B92" w:rsidRDefault="00915B92" w:rsidP="00915B92"/>
                <w:p w14:paraId="6DF34C59" w14:textId="77777777" w:rsidR="00915B92" w:rsidRDefault="00915B92" w:rsidP="00915B92"/>
                <w:p w14:paraId="6DF34C5A" w14:textId="77777777" w:rsidR="00915B92" w:rsidRDefault="00915B92" w:rsidP="00915B92">
                  <w:r>
                    <w:t xml:space="preserve">1991 – </w:t>
                  </w:r>
                </w:p>
                <w:p w14:paraId="6DF34C5B" w14:textId="77777777" w:rsidR="00915B92" w:rsidRDefault="00915B92" w:rsidP="00915B92"/>
                <w:p w14:paraId="6DF34C5C" w14:textId="77777777" w:rsidR="00915B92" w:rsidRDefault="00915B92" w:rsidP="00915B92"/>
                <w:p w14:paraId="6DF34C5D" w14:textId="77777777" w:rsidR="00915B92" w:rsidRDefault="00915B92" w:rsidP="00915B92">
                  <w:r>
                    <w:t xml:space="preserve">1994 - </w:t>
                  </w:r>
                </w:p>
              </w:txbxContent>
            </v:textbox>
            <w10:wrap type="square"/>
          </v:shape>
        </w:pict>
      </w:r>
      <w:r w:rsidR="00915B92">
        <w:t xml:space="preserve">Complete the following timeline of South African history and </w:t>
      </w:r>
      <w:r w:rsidR="00F64994">
        <w:t>identify on</w:t>
      </w:r>
      <w:r w:rsidR="00915B92">
        <w:t xml:space="preserve"> the map </w:t>
      </w:r>
      <w:r w:rsidR="002A070E">
        <w:t>the</w:t>
      </w:r>
      <w:r w:rsidR="00915B92">
        <w:t xml:space="preserve"> 10 homelands</w:t>
      </w:r>
      <w:r w:rsidR="002A070E">
        <w:t xml:space="preserve"> (figure 7-32)</w:t>
      </w:r>
      <w:r w:rsidR="00915B92">
        <w:t>.</w:t>
      </w:r>
    </w:p>
    <w:p w14:paraId="6DF34AC8" w14:textId="77777777" w:rsidR="00915B92" w:rsidRDefault="00915B92" w:rsidP="00915B92"/>
    <w:p w14:paraId="6DF34AC9" w14:textId="77777777" w:rsidR="00915B92" w:rsidRDefault="00915B92" w:rsidP="00915B92">
      <w:r>
        <w:rPr>
          <w:noProof/>
        </w:rPr>
        <w:drawing>
          <wp:anchor distT="0" distB="0" distL="114300" distR="114300" simplePos="0" relativeHeight="251661312" behindDoc="0" locked="0" layoutInCell="1" allowOverlap="1" wp14:anchorId="6DF34C38" wp14:editId="6DF34C39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3200400" cy="2857500"/>
            <wp:effectExtent l="19050" t="0" r="0" b="0"/>
            <wp:wrapNone/>
            <wp:docPr id="3" name="Picture 3" descr="Macintosh HD:Users:agatha112780:Desktop: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atha112780:Desktop:southafri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34ACA" w14:textId="77777777" w:rsidR="00915B92" w:rsidRDefault="00915B92" w:rsidP="00915B92"/>
    <w:p w14:paraId="6DF34ACB" w14:textId="77777777" w:rsidR="00915B92" w:rsidRDefault="00915B92" w:rsidP="00915B92"/>
    <w:p w14:paraId="6DF34ACC" w14:textId="77777777" w:rsidR="00915B92" w:rsidRDefault="00915B92" w:rsidP="00915B92"/>
    <w:p w14:paraId="6DF34ACD" w14:textId="77777777" w:rsidR="00915B92" w:rsidRDefault="00915B92" w:rsidP="00915B92"/>
    <w:p w14:paraId="6DF34ACE" w14:textId="77777777" w:rsidR="00915B92" w:rsidRDefault="00915B92" w:rsidP="00915B92"/>
    <w:p w14:paraId="6DF34ACF" w14:textId="77777777" w:rsidR="00915B92" w:rsidRDefault="00915B92" w:rsidP="00915B92"/>
    <w:p w14:paraId="6DF34AD0" w14:textId="77777777" w:rsidR="00915B92" w:rsidRDefault="00915B92" w:rsidP="00915B92"/>
    <w:p w14:paraId="6DF34AD1" w14:textId="77777777" w:rsidR="00915B92" w:rsidRDefault="00915B92" w:rsidP="00915B92"/>
    <w:p w14:paraId="6DF34AD2" w14:textId="77777777" w:rsidR="00915B92" w:rsidRDefault="00915B92" w:rsidP="00915B92"/>
    <w:p w14:paraId="24BE2DCF" w14:textId="1A62751C" w:rsidR="00710C6A" w:rsidRDefault="00710C6A" w:rsidP="007133F6">
      <w:pPr>
        <w:pStyle w:val="ListParagraph"/>
        <w:numPr>
          <w:ilvl w:val="0"/>
          <w:numId w:val="13"/>
        </w:numPr>
      </w:pPr>
      <w:bookmarkStart w:id="0" w:name="_GoBack"/>
      <w:bookmarkEnd w:id="0"/>
      <w:r>
        <w:lastRenderedPageBreak/>
        <w:t>When the British ended colonial control of South Asia in 1947, how was the region divided politically, and how was the region divided ethnically (religiously)?</w:t>
      </w:r>
    </w:p>
    <w:p w14:paraId="2EF03066" w14:textId="7272E8F6" w:rsidR="00710C6A" w:rsidRDefault="00710C6A" w:rsidP="00710C6A"/>
    <w:p w14:paraId="3D60263F" w14:textId="77777777" w:rsidR="003E610D" w:rsidRDefault="003E610D" w:rsidP="00710C6A"/>
    <w:p w14:paraId="4F7D767F" w14:textId="77777777" w:rsidR="00710C6A" w:rsidRDefault="00710C6A" w:rsidP="00710C6A"/>
    <w:p w14:paraId="1B37BDE1" w14:textId="77777777" w:rsidR="00710C6A" w:rsidRDefault="00710C6A" w:rsidP="007133F6">
      <w:pPr>
        <w:pStyle w:val="ListParagraph"/>
        <w:numPr>
          <w:ilvl w:val="0"/>
          <w:numId w:val="13"/>
        </w:numPr>
        <w:spacing w:after="0" w:line="240" w:lineRule="auto"/>
      </w:pPr>
      <w:r>
        <w:t>How many people found themselves on the “wrong side of the boundary” in the 1940s?</w:t>
      </w:r>
    </w:p>
    <w:p w14:paraId="447C2F1D" w14:textId="6C856AE9" w:rsidR="00710C6A" w:rsidRDefault="00710C6A" w:rsidP="00710C6A">
      <w:pPr>
        <w:ind w:left="360"/>
      </w:pPr>
    </w:p>
    <w:p w14:paraId="203027C8" w14:textId="77777777" w:rsidR="003E610D" w:rsidRDefault="003E610D" w:rsidP="00710C6A">
      <w:pPr>
        <w:ind w:left="360"/>
      </w:pPr>
    </w:p>
    <w:p w14:paraId="6B284539" w14:textId="77777777" w:rsidR="00710C6A" w:rsidRDefault="00710C6A" w:rsidP="007133F6">
      <w:pPr>
        <w:pStyle w:val="ListParagraph"/>
        <w:numPr>
          <w:ilvl w:val="0"/>
          <w:numId w:val="13"/>
        </w:numPr>
        <w:spacing w:after="0" w:line="240" w:lineRule="auto"/>
      </w:pPr>
      <w:r>
        <w:t>How many Muslims migrated from India to West Pakistan (Pakistan, today)?</w:t>
      </w:r>
    </w:p>
    <w:p w14:paraId="02F485CF" w14:textId="6D6B1199" w:rsidR="00710C6A" w:rsidRDefault="00710C6A" w:rsidP="00710C6A">
      <w:pPr>
        <w:ind w:left="360"/>
      </w:pPr>
    </w:p>
    <w:p w14:paraId="3F8F037B" w14:textId="77777777" w:rsidR="003E610D" w:rsidRDefault="003E610D" w:rsidP="00710C6A">
      <w:pPr>
        <w:ind w:left="360"/>
      </w:pPr>
    </w:p>
    <w:p w14:paraId="79BE1177" w14:textId="77777777" w:rsidR="00710C6A" w:rsidRDefault="00710C6A" w:rsidP="007133F6">
      <w:pPr>
        <w:pStyle w:val="ListParagraph"/>
        <w:numPr>
          <w:ilvl w:val="0"/>
          <w:numId w:val="13"/>
        </w:numPr>
        <w:spacing w:after="0" w:line="240" w:lineRule="auto"/>
      </w:pPr>
      <w:r>
        <w:t>How many Muslims migrated to East Pakistan (Bangladesh, today)?</w:t>
      </w:r>
    </w:p>
    <w:p w14:paraId="0BB0F613" w14:textId="79900EED" w:rsidR="00710C6A" w:rsidRDefault="00710C6A" w:rsidP="00710C6A">
      <w:pPr>
        <w:ind w:left="360"/>
      </w:pPr>
    </w:p>
    <w:p w14:paraId="2699980E" w14:textId="77777777" w:rsidR="003E610D" w:rsidRDefault="003E610D" w:rsidP="00710C6A">
      <w:pPr>
        <w:ind w:left="360"/>
      </w:pPr>
    </w:p>
    <w:p w14:paraId="1EDCFA6A" w14:textId="77777777" w:rsidR="00710C6A" w:rsidRDefault="00710C6A" w:rsidP="007133F6">
      <w:pPr>
        <w:pStyle w:val="ListParagraph"/>
        <w:numPr>
          <w:ilvl w:val="0"/>
          <w:numId w:val="13"/>
        </w:numPr>
        <w:spacing w:after="0" w:line="240" w:lineRule="auto"/>
      </w:pPr>
      <w:r>
        <w:t>How many Hindus migrated from East and West Pakistan into India?</w:t>
      </w:r>
    </w:p>
    <w:p w14:paraId="1E7F813D" w14:textId="3F8D7359" w:rsidR="00710C6A" w:rsidRDefault="00710C6A" w:rsidP="00710C6A">
      <w:pPr>
        <w:ind w:left="360"/>
      </w:pPr>
    </w:p>
    <w:p w14:paraId="308F03C3" w14:textId="77777777" w:rsidR="003E610D" w:rsidRDefault="003E610D" w:rsidP="00710C6A">
      <w:pPr>
        <w:ind w:left="360"/>
      </w:pPr>
    </w:p>
    <w:p w14:paraId="1C8DB4A3" w14:textId="77777777" w:rsidR="00710C6A" w:rsidRDefault="00710C6A" w:rsidP="007133F6">
      <w:pPr>
        <w:pStyle w:val="ListParagraph"/>
        <w:numPr>
          <w:ilvl w:val="0"/>
          <w:numId w:val="13"/>
        </w:numPr>
        <w:spacing w:after="0" w:line="240" w:lineRule="auto"/>
      </w:pPr>
      <w:r>
        <w:t>What happened to many of the refugees as they traveled?</w:t>
      </w:r>
    </w:p>
    <w:p w14:paraId="0357A2E4" w14:textId="77777777" w:rsidR="00710C6A" w:rsidRDefault="00710C6A" w:rsidP="00710C6A">
      <w:pPr>
        <w:ind w:left="360"/>
      </w:pPr>
    </w:p>
    <w:p w14:paraId="5410B7DA" w14:textId="77777777" w:rsidR="00710C6A" w:rsidRDefault="00710C6A" w:rsidP="00710C6A">
      <w:pPr>
        <w:ind w:left="360"/>
      </w:pPr>
    </w:p>
    <w:p w14:paraId="206A1AC9" w14:textId="77777777" w:rsidR="00710C6A" w:rsidRDefault="00710C6A" w:rsidP="007133F6">
      <w:pPr>
        <w:pStyle w:val="ListParagraph"/>
        <w:numPr>
          <w:ilvl w:val="0"/>
          <w:numId w:val="13"/>
        </w:numPr>
        <w:spacing w:after="0" w:line="240" w:lineRule="auto"/>
      </w:pPr>
      <w:r>
        <w:t>Why is the region of Kashmir a problem?</w:t>
      </w:r>
    </w:p>
    <w:p w14:paraId="21925CC6" w14:textId="6E3478F9" w:rsidR="00710C6A" w:rsidRDefault="00710C6A" w:rsidP="00710C6A">
      <w:pPr>
        <w:ind w:left="360"/>
      </w:pPr>
    </w:p>
    <w:p w14:paraId="6E11E50F" w14:textId="77777777" w:rsidR="003E610D" w:rsidRDefault="003E610D" w:rsidP="00710C6A">
      <w:pPr>
        <w:ind w:left="360"/>
      </w:pPr>
    </w:p>
    <w:p w14:paraId="06FDE3E9" w14:textId="77777777" w:rsidR="00710C6A" w:rsidRDefault="00710C6A" w:rsidP="00710C6A">
      <w:pPr>
        <w:ind w:left="360"/>
      </w:pPr>
    </w:p>
    <w:p w14:paraId="79BDF9F2" w14:textId="77777777" w:rsidR="00710C6A" w:rsidRDefault="00710C6A" w:rsidP="007133F6">
      <w:pPr>
        <w:pStyle w:val="ListParagraph"/>
        <w:numPr>
          <w:ilvl w:val="0"/>
          <w:numId w:val="13"/>
        </w:numPr>
      </w:pPr>
      <w:r>
        <w:t>Discuss some of the issues that the Kurds suffer from.</w:t>
      </w:r>
    </w:p>
    <w:p w14:paraId="07500AE2" w14:textId="500954F1" w:rsidR="00710C6A" w:rsidRDefault="00710C6A" w:rsidP="0085630E">
      <w:pPr>
        <w:spacing w:after="0"/>
        <w:rPr>
          <w:b/>
          <w:sz w:val="28"/>
        </w:rPr>
      </w:pPr>
    </w:p>
    <w:p w14:paraId="110C78B2" w14:textId="267F01A8" w:rsidR="00416B82" w:rsidRDefault="00416B82" w:rsidP="0085630E">
      <w:pPr>
        <w:spacing w:after="0"/>
        <w:rPr>
          <w:b/>
          <w:sz w:val="28"/>
        </w:rPr>
      </w:pPr>
    </w:p>
    <w:p w14:paraId="716F5E53" w14:textId="58827D41" w:rsidR="00416B82" w:rsidRDefault="00416B82" w:rsidP="0085630E">
      <w:pPr>
        <w:spacing w:after="0"/>
        <w:rPr>
          <w:b/>
          <w:sz w:val="28"/>
        </w:rPr>
      </w:pPr>
    </w:p>
    <w:p w14:paraId="210BFE0F" w14:textId="77777777" w:rsidR="00416B82" w:rsidRDefault="00416B82" w:rsidP="0085630E">
      <w:pPr>
        <w:spacing w:after="0"/>
        <w:rPr>
          <w:b/>
          <w:sz w:val="28"/>
        </w:rPr>
      </w:pPr>
    </w:p>
    <w:p w14:paraId="6DF34AD5" w14:textId="7BFD579F"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D019F7">
        <w:rPr>
          <w:b/>
          <w:sz w:val="28"/>
        </w:rPr>
        <w:t>7.</w:t>
      </w:r>
      <w:r>
        <w:rPr>
          <w:b/>
          <w:sz w:val="28"/>
        </w:rPr>
        <w:t>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</w:t>
      </w:r>
      <w:r w:rsidR="00F649C0">
        <w:rPr>
          <w:b/>
          <w:sz w:val="28"/>
        </w:rPr>
        <w:t xml:space="preserve">Might </w:t>
      </w:r>
      <w:r>
        <w:rPr>
          <w:b/>
          <w:sz w:val="28"/>
        </w:rPr>
        <w:t>Ethnicities</w:t>
      </w:r>
      <w:r w:rsidR="00F649C0">
        <w:rPr>
          <w:b/>
          <w:sz w:val="28"/>
        </w:rPr>
        <w:t xml:space="preserve"> Face Conflicts</w:t>
      </w:r>
      <w:r>
        <w:rPr>
          <w:b/>
          <w:sz w:val="28"/>
        </w:rPr>
        <w:t>?</w:t>
      </w:r>
    </w:p>
    <w:p w14:paraId="6DF34AD6" w14:textId="021B15A2" w:rsidR="0085630E" w:rsidRPr="0078206B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</w:t>
      </w:r>
      <w:r w:rsidR="00F649C0">
        <w:rPr>
          <w:b/>
          <w:i/>
          <w:sz w:val="24"/>
        </w:rPr>
        <w:t>50</w:t>
      </w:r>
      <w:r>
        <w:rPr>
          <w:b/>
          <w:i/>
          <w:sz w:val="24"/>
        </w:rPr>
        <w:t>-2</w:t>
      </w:r>
      <w:r w:rsidR="00152348">
        <w:rPr>
          <w:b/>
          <w:i/>
          <w:sz w:val="24"/>
        </w:rPr>
        <w:t>5</w:t>
      </w:r>
      <w:r>
        <w:rPr>
          <w:b/>
          <w:i/>
          <w:sz w:val="24"/>
        </w:rPr>
        <w:t>5</w:t>
      </w:r>
    </w:p>
    <w:p w14:paraId="6DF34AD7" w14:textId="621827B5" w:rsidR="00924232" w:rsidRDefault="00924232" w:rsidP="003F4D11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924232">
        <w:rPr>
          <w:b/>
          <w:i/>
        </w:rPr>
        <w:t>nationality</w:t>
      </w:r>
      <w:r w:rsidRPr="00F4441A">
        <w:rPr>
          <w:i/>
        </w:rPr>
        <w:t>:</w:t>
      </w:r>
    </w:p>
    <w:p w14:paraId="6DF34AD8" w14:textId="77777777" w:rsidR="00924232" w:rsidRDefault="00924232" w:rsidP="00924232">
      <w:pPr>
        <w:ind w:left="360"/>
      </w:pPr>
    </w:p>
    <w:p w14:paraId="6DF34ADA" w14:textId="77777777" w:rsidR="00924232" w:rsidRDefault="00924232" w:rsidP="003F4D11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Though they are very similar, use the chart below to show how </w:t>
      </w:r>
      <w:r w:rsidRPr="00924232">
        <w:rPr>
          <w:b/>
          <w:i/>
        </w:rPr>
        <w:t>nationality</w:t>
      </w:r>
      <w:r w:rsidRPr="00924232">
        <w:rPr>
          <w:b/>
        </w:rPr>
        <w:t xml:space="preserve"> </w:t>
      </w:r>
      <w:r>
        <w:t xml:space="preserve">differs from </w:t>
      </w:r>
      <w:r w:rsidRPr="00924232">
        <w:rPr>
          <w:b/>
          <w:i/>
        </w:rPr>
        <w:t>ethnicity</w:t>
      </w:r>
      <w: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7"/>
        <w:gridCol w:w="4537"/>
      </w:tblGrid>
      <w:tr w:rsidR="00924232" w14:paraId="6DF34ADE" w14:textId="77777777" w:rsidTr="00DE00C3">
        <w:trPr>
          <w:trHeight w:val="233"/>
        </w:trPr>
        <w:tc>
          <w:tcPr>
            <w:tcW w:w="4527" w:type="dxa"/>
          </w:tcPr>
          <w:p w14:paraId="6DF34ADC" w14:textId="77777777"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537" w:type="dxa"/>
          </w:tcPr>
          <w:p w14:paraId="6DF34ADD" w14:textId="77777777"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924232" w14:paraId="6DF34AEA" w14:textId="77777777" w:rsidTr="00DE00C3">
        <w:trPr>
          <w:trHeight w:val="1907"/>
        </w:trPr>
        <w:tc>
          <w:tcPr>
            <w:tcW w:w="4527" w:type="dxa"/>
          </w:tcPr>
          <w:p w14:paraId="6DF34ADF" w14:textId="77777777" w:rsidR="00924232" w:rsidRDefault="00924232" w:rsidP="00CE4F78">
            <w:pPr>
              <w:rPr>
                <w:b/>
              </w:rPr>
            </w:pPr>
          </w:p>
          <w:p w14:paraId="6DF34AE0" w14:textId="77777777" w:rsidR="00924232" w:rsidRDefault="00924232" w:rsidP="00CE4F78">
            <w:pPr>
              <w:rPr>
                <w:b/>
              </w:rPr>
            </w:pPr>
          </w:p>
          <w:p w14:paraId="6DF34AE1" w14:textId="77777777" w:rsidR="00924232" w:rsidRDefault="00924232" w:rsidP="00CE4F78">
            <w:pPr>
              <w:rPr>
                <w:b/>
              </w:rPr>
            </w:pPr>
          </w:p>
          <w:p w14:paraId="6DF34AE8" w14:textId="77777777" w:rsidR="00924232" w:rsidRDefault="00924232" w:rsidP="00CE4F78">
            <w:pPr>
              <w:rPr>
                <w:b/>
              </w:rPr>
            </w:pPr>
          </w:p>
        </w:tc>
        <w:tc>
          <w:tcPr>
            <w:tcW w:w="4537" w:type="dxa"/>
          </w:tcPr>
          <w:p w14:paraId="6DF34AE9" w14:textId="77777777" w:rsidR="00924232" w:rsidRDefault="00924232" w:rsidP="00CE4F78">
            <w:pPr>
              <w:rPr>
                <w:b/>
              </w:rPr>
            </w:pPr>
          </w:p>
        </w:tc>
      </w:tr>
    </w:tbl>
    <w:p w14:paraId="6DF34AEC" w14:textId="6AFDE925" w:rsidR="0085630E" w:rsidRDefault="00924232" w:rsidP="003F4D11">
      <w:pPr>
        <w:pStyle w:val="ListParagraph"/>
        <w:numPr>
          <w:ilvl w:val="0"/>
          <w:numId w:val="19"/>
        </w:numPr>
      </w:pPr>
      <w:r>
        <w:t xml:space="preserve">Explain the difference between </w:t>
      </w:r>
      <w:r w:rsidRPr="00924232">
        <w:rPr>
          <w:b/>
        </w:rPr>
        <w:t>ethnicity</w:t>
      </w:r>
      <w:r>
        <w:t xml:space="preserve"> and </w:t>
      </w:r>
      <w:r w:rsidRPr="00924232">
        <w:rPr>
          <w:b/>
        </w:rPr>
        <w:t>nationality</w:t>
      </w:r>
      <w:r>
        <w:t xml:space="preserve"> in the</w:t>
      </w:r>
      <w:r w:rsidR="00751423">
        <w:t xml:space="preserve"> British Isles</w:t>
      </w:r>
      <w:r>
        <w:t>.</w:t>
      </w:r>
    </w:p>
    <w:p w14:paraId="6DF34AED" w14:textId="77777777" w:rsidR="00924232" w:rsidRDefault="00924232" w:rsidP="00924232"/>
    <w:p w14:paraId="6DF34AEF" w14:textId="77777777" w:rsidR="00924232" w:rsidRDefault="00924232" w:rsidP="003F4D11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is </w:t>
      </w:r>
      <w:r w:rsidRPr="00924232">
        <w:rPr>
          <w:b/>
          <w:i/>
        </w:rPr>
        <w:t>nationalism</w:t>
      </w:r>
      <w:r>
        <w:t>?</w:t>
      </w:r>
    </w:p>
    <w:p w14:paraId="6DF34AF1" w14:textId="77777777" w:rsidR="00924232" w:rsidRDefault="00924232" w:rsidP="00924232">
      <w:pPr>
        <w:ind w:left="360"/>
      </w:pPr>
    </w:p>
    <w:p w14:paraId="6DF34AF3" w14:textId="77777777" w:rsidR="00924232" w:rsidRDefault="00924232" w:rsidP="003F4D11">
      <w:pPr>
        <w:pStyle w:val="ListParagraph"/>
        <w:numPr>
          <w:ilvl w:val="0"/>
          <w:numId w:val="19"/>
        </w:numPr>
        <w:spacing w:after="0" w:line="240" w:lineRule="auto"/>
      </w:pPr>
      <w:r>
        <w:t>How do nations and states foster it?</w:t>
      </w:r>
    </w:p>
    <w:p w14:paraId="6DF34AF5" w14:textId="77777777" w:rsidR="00924232" w:rsidRDefault="00924232" w:rsidP="00924232">
      <w:pPr>
        <w:ind w:left="360"/>
      </w:pPr>
    </w:p>
    <w:p w14:paraId="6DF34B89" w14:textId="034B8684" w:rsidR="00A97D53" w:rsidRDefault="00A97D53" w:rsidP="003F4D11">
      <w:pPr>
        <w:pStyle w:val="ListParagraph"/>
        <w:numPr>
          <w:ilvl w:val="0"/>
          <w:numId w:val="19"/>
        </w:numPr>
      </w:pPr>
      <w:r>
        <w:t>In the chart below, bullet key points about ethnic diversity in West</w:t>
      </w:r>
      <w:r w:rsidR="00367F1F">
        <w:t>-Central</w:t>
      </w:r>
      <w:r>
        <w:t xml:space="preserve"> Asia.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268"/>
      </w:tblGrid>
      <w:tr w:rsidR="00A97D53" w:rsidRPr="00A97D53" w14:paraId="6DF34B8E" w14:textId="77777777" w:rsidTr="00A97D53">
        <w:tc>
          <w:tcPr>
            <w:tcW w:w="2430" w:type="dxa"/>
          </w:tcPr>
          <w:p w14:paraId="6DF34B8A" w14:textId="10F2D716" w:rsidR="00A97D53" w:rsidRPr="00A97D53" w:rsidRDefault="00367F1F" w:rsidP="00A97D53">
            <w:pPr>
              <w:jc w:val="center"/>
              <w:rPr>
                <w:b/>
              </w:rPr>
            </w:pPr>
            <w:r>
              <w:rPr>
                <w:b/>
              </w:rPr>
              <w:t>Pakistan</w:t>
            </w:r>
          </w:p>
        </w:tc>
        <w:tc>
          <w:tcPr>
            <w:tcW w:w="2520" w:type="dxa"/>
          </w:tcPr>
          <w:p w14:paraId="6DF34B8B" w14:textId="50A419F6"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</w:t>
            </w:r>
            <w:r w:rsidR="00367F1F">
              <w:rPr>
                <w:b/>
              </w:rPr>
              <w:t>n</w:t>
            </w:r>
          </w:p>
        </w:tc>
        <w:tc>
          <w:tcPr>
            <w:tcW w:w="2340" w:type="dxa"/>
          </w:tcPr>
          <w:p w14:paraId="6DF34B8C" w14:textId="3FBF854D" w:rsidR="00A97D53" w:rsidRPr="00A97D53" w:rsidRDefault="00367F1F" w:rsidP="00A97D53">
            <w:pPr>
              <w:jc w:val="center"/>
              <w:rPr>
                <w:b/>
              </w:rPr>
            </w:pPr>
            <w:r>
              <w:rPr>
                <w:b/>
              </w:rPr>
              <w:t>Afghanistan</w:t>
            </w:r>
          </w:p>
        </w:tc>
        <w:tc>
          <w:tcPr>
            <w:tcW w:w="2268" w:type="dxa"/>
          </w:tcPr>
          <w:p w14:paraId="6DF34B8D" w14:textId="327ED5DC" w:rsidR="00A97D53" w:rsidRPr="00A97D53" w:rsidRDefault="00DE00C3" w:rsidP="00A97D53">
            <w:pPr>
              <w:jc w:val="center"/>
              <w:rPr>
                <w:b/>
              </w:rPr>
            </w:pPr>
            <w:r>
              <w:rPr>
                <w:b/>
              </w:rPr>
              <w:t>Caucasus</w:t>
            </w:r>
          </w:p>
        </w:tc>
      </w:tr>
      <w:tr w:rsidR="00A97D53" w14:paraId="6DF34BA2" w14:textId="77777777" w:rsidTr="0035404E">
        <w:trPr>
          <w:trHeight w:val="3842"/>
        </w:trPr>
        <w:tc>
          <w:tcPr>
            <w:tcW w:w="2430" w:type="dxa"/>
          </w:tcPr>
          <w:p w14:paraId="6DF34B8F" w14:textId="77777777" w:rsidR="00A97D53" w:rsidRDefault="00A97D53" w:rsidP="00A97D53"/>
        </w:tc>
        <w:tc>
          <w:tcPr>
            <w:tcW w:w="2520" w:type="dxa"/>
          </w:tcPr>
          <w:p w14:paraId="6DF34B90" w14:textId="77777777" w:rsidR="00A97D53" w:rsidRDefault="00A97D53" w:rsidP="00A97D53"/>
        </w:tc>
        <w:tc>
          <w:tcPr>
            <w:tcW w:w="2340" w:type="dxa"/>
          </w:tcPr>
          <w:p w14:paraId="6DF34B91" w14:textId="77777777" w:rsidR="00A97D53" w:rsidRDefault="00A97D53" w:rsidP="00A97D53"/>
        </w:tc>
        <w:tc>
          <w:tcPr>
            <w:tcW w:w="2268" w:type="dxa"/>
          </w:tcPr>
          <w:p w14:paraId="6DF34B92" w14:textId="77777777" w:rsidR="00A97D53" w:rsidRDefault="00A97D53" w:rsidP="00A97D53"/>
          <w:p w14:paraId="6DF34B93" w14:textId="77777777" w:rsidR="00A97D53" w:rsidRDefault="00A97D53" w:rsidP="00A97D53"/>
          <w:p w14:paraId="6DF34B94" w14:textId="77777777" w:rsidR="00A97D53" w:rsidRDefault="00A97D53" w:rsidP="00A97D53"/>
          <w:p w14:paraId="6DF34B95" w14:textId="77777777" w:rsidR="00A97D53" w:rsidRDefault="00A97D53" w:rsidP="00A97D53"/>
          <w:p w14:paraId="6DF34B96" w14:textId="77777777" w:rsidR="00A97D53" w:rsidRDefault="00A97D53" w:rsidP="00A97D53"/>
          <w:p w14:paraId="6DF34B97" w14:textId="77777777" w:rsidR="00A97D53" w:rsidRDefault="00A97D53" w:rsidP="00A97D53"/>
          <w:p w14:paraId="6DF34B98" w14:textId="77777777" w:rsidR="00A97D53" w:rsidRDefault="00A97D53" w:rsidP="00A97D53"/>
          <w:p w14:paraId="6DF34B99" w14:textId="77777777" w:rsidR="00A97D53" w:rsidRDefault="00A97D53" w:rsidP="00A97D53"/>
          <w:p w14:paraId="6DF34B9A" w14:textId="77777777" w:rsidR="00A97D53" w:rsidRDefault="00A97D53" w:rsidP="00A97D53"/>
          <w:p w14:paraId="6DF34B9B" w14:textId="77777777" w:rsidR="00A97D53" w:rsidRDefault="00A97D53" w:rsidP="00A97D53"/>
          <w:p w14:paraId="6DF34B9C" w14:textId="77777777" w:rsidR="00A97D53" w:rsidRDefault="00A97D53" w:rsidP="00A97D53"/>
          <w:p w14:paraId="6DF34B9D" w14:textId="77777777" w:rsidR="00A97D53" w:rsidRDefault="00A97D53" w:rsidP="00A97D53"/>
          <w:p w14:paraId="6DF34B9E" w14:textId="77777777" w:rsidR="00A97D53" w:rsidRDefault="00A97D53" w:rsidP="00A97D53"/>
          <w:p w14:paraId="6DF34B9F" w14:textId="77777777" w:rsidR="00A97D53" w:rsidRDefault="00A97D53" w:rsidP="00A97D53"/>
          <w:p w14:paraId="6DF34BA0" w14:textId="77777777" w:rsidR="00A97D53" w:rsidRDefault="00A97D53" w:rsidP="00A97D53"/>
          <w:p w14:paraId="6DF34BA1" w14:textId="77777777" w:rsidR="00A97D53" w:rsidRDefault="00A97D53" w:rsidP="00A97D53"/>
        </w:tc>
      </w:tr>
    </w:tbl>
    <w:p w14:paraId="6DF34BA3" w14:textId="0D12B7E4" w:rsidR="00A97D53" w:rsidRDefault="00A97D53" w:rsidP="00A97D53">
      <w:pPr>
        <w:pStyle w:val="ListParagraph"/>
        <w:ind w:left="1080"/>
      </w:pPr>
    </w:p>
    <w:p w14:paraId="22255B67" w14:textId="64E40DC6" w:rsidR="003F4D11" w:rsidRDefault="003F4D11" w:rsidP="00A97D53">
      <w:pPr>
        <w:pStyle w:val="ListParagraph"/>
        <w:ind w:left="1080"/>
      </w:pPr>
    </w:p>
    <w:p w14:paraId="1BF15C5E" w14:textId="15714A28" w:rsidR="00DE00C3" w:rsidRDefault="00DE00C3" w:rsidP="00A97D53">
      <w:pPr>
        <w:pStyle w:val="ListParagraph"/>
        <w:ind w:left="1080"/>
      </w:pPr>
    </w:p>
    <w:p w14:paraId="46DD82DE" w14:textId="7351180E" w:rsidR="003F4D11" w:rsidRDefault="003F4D11" w:rsidP="00367F1F">
      <w:pPr>
        <w:pStyle w:val="ListParagraph"/>
        <w:numPr>
          <w:ilvl w:val="0"/>
          <w:numId w:val="19"/>
        </w:numPr>
      </w:pPr>
      <w:r>
        <w:lastRenderedPageBreak/>
        <w:t>In the chart below, bullet key points about ethnic diversity in Western Asia.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268"/>
      </w:tblGrid>
      <w:tr w:rsidR="003F4D11" w:rsidRPr="00A97D53" w14:paraId="502BC793" w14:textId="77777777" w:rsidTr="006C58E5">
        <w:tc>
          <w:tcPr>
            <w:tcW w:w="2430" w:type="dxa"/>
          </w:tcPr>
          <w:p w14:paraId="3AF252CB" w14:textId="77777777" w:rsidR="003F4D11" w:rsidRPr="00A97D53" w:rsidRDefault="003F4D11" w:rsidP="006C58E5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2520" w:type="dxa"/>
          </w:tcPr>
          <w:p w14:paraId="7D5F0EE8" w14:textId="77777777" w:rsidR="003F4D11" w:rsidRPr="00A97D53" w:rsidRDefault="003F4D11" w:rsidP="006C58E5">
            <w:pPr>
              <w:jc w:val="center"/>
              <w:rPr>
                <w:b/>
              </w:rPr>
            </w:pPr>
            <w:r w:rsidRPr="00A97D53">
              <w:rPr>
                <w:b/>
              </w:rPr>
              <w:t>Ira</w:t>
            </w:r>
            <w:r>
              <w:rPr>
                <w:b/>
              </w:rPr>
              <w:t>q</w:t>
            </w:r>
          </w:p>
        </w:tc>
        <w:tc>
          <w:tcPr>
            <w:tcW w:w="2340" w:type="dxa"/>
          </w:tcPr>
          <w:p w14:paraId="42CBE054" w14:textId="77777777" w:rsidR="003F4D11" w:rsidRPr="00A97D53" w:rsidRDefault="003F4D11" w:rsidP="006C58E5">
            <w:pPr>
              <w:jc w:val="center"/>
              <w:rPr>
                <w:b/>
              </w:rPr>
            </w:pPr>
            <w:r>
              <w:rPr>
                <w:b/>
              </w:rPr>
              <w:t>Syria</w:t>
            </w:r>
          </w:p>
        </w:tc>
        <w:tc>
          <w:tcPr>
            <w:tcW w:w="2268" w:type="dxa"/>
          </w:tcPr>
          <w:p w14:paraId="2269CEB5" w14:textId="77777777" w:rsidR="003F4D11" w:rsidRPr="00A97D53" w:rsidRDefault="003F4D11" w:rsidP="006C58E5">
            <w:pPr>
              <w:jc w:val="center"/>
              <w:rPr>
                <w:b/>
              </w:rPr>
            </w:pPr>
            <w:r>
              <w:rPr>
                <w:b/>
              </w:rPr>
              <w:t>Lebanon</w:t>
            </w:r>
          </w:p>
        </w:tc>
      </w:tr>
      <w:tr w:rsidR="003F4D11" w14:paraId="37E75F0C" w14:textId="77777777" w:rsidTr="006C58E5">
        <w:tc>
          <w:tcPr>
            <w:tcW w:w="2430" w:type="dxa"/>
          </w:tcPr>
          <w:p w14:paraId="3A9439BB" w14:textId="77777777" w:rsidR="003F4D11" w:rsidRDefault="003F4D11" w:rsidP="006C58E5"/>
        </w:tc>
        <w:tc>
          <w:tcPr>
            <w:tcW w:w="2520" w:type="dxa"/>
          </w:tcPr>
          <w:p w14:paraId="637780EA" w14:textId="77777777" w:rsidR="003F4D11" w:rsidRDefault="003F4D11" w:rsidP="006C58E5"/>
        </w:tc>
        <w:tc>
          <w:tcPr>
            <w:tcW w:w="2340" w:type="dxa"/>
          </w:tcPr>
          <w:p w14:paraId="7A9983DF" w14:textId="77777777" w:rsidR="003F4D11" w:rsidRDefault="003F4D11" w:rsidP="006C58E5"/>
        </w:tc>
        <w:tc>
          <w:tcPr>
            <w:tcW w:w="2268" w:type="dxa"/>
          </w:tcPr>
          <w:p w14:paraId="6E64ED4E" w14:textId="77777777" w:rsidR="003F4D11" w:rsidRDefault="003F4D11" w:rsidP="006C58E5"/>
          <w:p w14:paraId="30F0CDBC" w14:textId="77777777" w:rsidR="003F4D11" w:rsidRDefault="003F4D11" w:rsidP="006C58E5"/>
          <w:p w14:paraId="21117DA4" w14:textId="77777777" w:rsidR="003F4D11" w:rsidRDefault="003F4D11" w:rsidP="006C58E5"/>
          <w:p w14:paraId="370DB5F9" w14:textId="77777777" w:rsidR="003F4D11" w:rsidRDefault="003F4D11" w:rsidP="006C58E5"/>
          <w:p w14:paraId="240AF08B" w14:textId="77777777" w:rsidR="003F4D11" w:rsidRDefault="003F4D11" w:rsidP="006C58E5"/>
          <w:p w14:paraId="52BACB3A" w14:textId="77777777" w:rsidR="003F4D11" w:rsidRDefault="003F4D11" w:rsidP="006C58E5"/>
          <w:p w14:paraId="63135BE4" w14:textId="77777777" w:rsidR="003F4D11" w:rsidRDefault="003F4D11" w:rsidP="006C58E5"/>
          <w:p w14:paraId="78B92246" w14:textId="77777777" w:rsidR="003F4D11" w:rsidRDefault="003F4D11" w:rsidP="006C58E5"/>
          <w:p w14:paraId="7164DF92" w14:textId="77777777" w:rsidR="003F4D11" w:rsidRDefault="003F4D11" w:rsidP="006C58E5"/>
          <w:p w14:paraId="45E1E5E4" w14:textId="77777777" w:rsidR="003F4D11" w:rsidRDefault="003F4D11" w:rsidP="006C58E5"/>
          <w:p w14:paraId="063D2D6E" w14:textId="77777777" w:rsidR="003F4D11" w:rsidRDefault="003F4D11" w:rsidP="006C58E5"/>
          <w:p w14:paraId="74048104" w14:textId="77777777" w:rsidR="003F4D11" w:rsidRDefault="003F4D11" w:rsidP="006C58E5"/>
          <w:p w14:paraId="6BD66F29" w14:textId="77777777" w:rsidR="003F4D11" w:rsidRDefault="003F4D11" w:rsidP="006C58E5"/>
          <w:p w14:paraId="1C7369B7" w14:textId="77777777" w:rsidR="003F4D11" w:rsidRDefault="003F4D11" w:rsidP="006C58E5"/>
          <w:p w14:paraId="12AB41AA" w14:textId="77777777" w:rsidR="003F4D11" w:rsidRDefault="003F4D11" w:rsidP="006C58E5"/>
          <w:p w14:paraId="4F02C25E" w14:textId="77777777" w:rsidR="003F4D11" w:rsidRDefault="003F4D11" w:rsidP="006C58E5"/>
        </w:tc>
      </w:tr>
    </w:tbl>
    <w:p w14:paraId="542B8480" w14:textId="77777777" w:rsidR="003F4D11" w:rsidRDefault="003F4D11" w:rsidP="0085630E">
      <w:pPr>
        <w:spacing w:after="0"/>
        <w:rPr>
          <w:b/>
          <w:sz w:val="28"/>
        </w:rPr>
      </w:pPr>
    </w:p>
    <w:p w14:paraId="6DF34BA4" w14:textId="325B91AA"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D019F7">
        <w:rPr>
          <w:b/>
          <w:sz w:val="28"/>
        </w:rPr>
        <w:t>7</w:t>
      </w:r>
      <w:r w:rsidR="00CB7A93">
        <w:rPr>
          <w:b/>
          <w:sz w:val="28"/>
        </w:rPr>
        <w:t>.</w:t>
      </w:r>
      <w:r>
        <w:rPr>
          <w:b/>
          <w:sz w:val="28"/>
        </w:rPr>
        <w:t>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</w:t>
      </w:r>
      <w:r w:rsidR="008C2709">
        <w:rPr>
          <w:b/>
          <w:sz w:val="28"/>
        </w:rPr>
        <w:t>Do</w:t>
      </w:r>
      <w:r>
        <w:rPr>
          <w:b/>
          <w:sz w:val="28"/>
        </w:rPr>
        <w:t xml:space="preserve"> Ethnic Cleansing and Genocide</w:t>
      </w:r>
      <w:r w:rsidR="00527624">
        <w:rPr>
          <w:b/>
          <w:sz w:val="28"/>
        </w:rPr>
        <w:t xml:space="preserve"> Occur</w:t>
      </w:r>
      <w:r>
        <w:rPr>
          <w:b/>
          <w:sz w:val="28"/>
        </w:rPr>
        <w:t>?</w:t>
      </w:r>
    </w:p>
    <w:p w14:paraId="6DF34BA5" w14:textId="025FD3A4"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</w:t>
      </w:r>
      <w:r w:rsidR="00F90156">
        <w:rPr>
          <w:b/>
          <w:i/>
          <w:sz w:val="24"/>
        </w:rPr>
        <w:t>56</w:t>
      </w:r>
      <w:r>
        <w:rPr>
          <w:b/>
          <w:i/>
          <w:sz w:val="24"/>
        </w:rPr>
        <w:t>-2</w:t>
      </w:r>
      <w:r w:rsidR="00F90156">
        <w:rPr>
          <w:b/>
          <w:i/>
          <w:sz w:val="24"/>
        </w:rPr>
        <w:t>6</w:t>
      </w:r>
      <w:r>
        <w:rPr>
          <w:b/>
          <w:i/>
          <w:sz w:val="24"/>
        </w:rPr>
        <w:t>5</w:t>
      </w:r>
    </w:p>
    <w:p w14:paraId="6DF34BA7" w14:textId="0145292D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0A1AB8">
        <w:rPr>
          <w:b/>
          <w:i/>
        </w:rPr>
        <w:t>ethnic cleansing</w:t>
      </w:r>
      <w:r>
        <w:t>:</w:t>
      </w:r>
    </w:p>
    <w:p w14:paraId="554958FF" w14:textId="40EDBF11" w:rsidR="007C7DF9" w:rsidRDefault="007C7DF9" w:rsidP="007C7DF9">
      <w:pPr>
        <w:spacing w:after="0" w:line="240" w:lineRule="auto"/>
      </w:pPr>
    </w:p>
    <w:p w14:paraId="1D719529" w14:textId="77777777" w:rsidR="007C7DF9" w:rsidRDefault="007C7DF9" w:rsidP="007C7DF9">
      <w:pPr>
        <w:spacing w:after="0" w:line="240" w:lineRule="auto"/>
      </w:pPr>
    </w:p>
    <w:p w14:paraId="3A3C3736" w14:textId="2DB12E2C" w:rsidR="007C7DF9" w:rsidRPr="007C7DF9" w:rsidRDefault="007C7DF9" w:rsidP="000A1AB8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</w:rPr>
      </w:pPr>
      <w:r>
        <w:t>Define</w:t>
      </w:r>
      <w:r w:rsidRPr="007C7DF9">
        <w:rPr>
          <w:b/>
          <w:i/>
        </w:rPr>
        <w:t xml:space="preserve"> geonocide:</w:t>
      </w:r>
    </w:p>
    <w:p w14:paraId="6DF34BA8" w14:textId="77777777" w:rsidR="000A1AB8" w:rsidRDefault="000A1AB8" w:rsidP="000A1AB8">
      <w:pPr>
        <w:ind w:left="360"/>
      </w:pPr>
    </w:p>
    <w:p w14:paraId="6DF34BAA" w14:textId="18A6038B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is ethnic cleansing different than normal warfare?</w:t>
      </w:r>
    </w:p>
    <w:p w14:paraId="33E2B1DB" w14:textId="09E9057D" w:rsidR="00EF320B" w:rsidRDefault="00EF320B" w:rsidP="00EF320B">
      <w:pPr>
        <w:spacing w:after="0" w:line="240" w:lineRule="auto"/>
      </w:pPr>
    </w:p>
    <w:p w14:paraId="4B844774" w14:textId="2CB60C14" w:rsidR="00EF320B" w:rsidRDefault="00EF320B" w:rsidP="00EF320B">
      <w:pPr>
        <w:spacing w:after="0" w:line="240" w:lineRule="auto"/>
      </w:pPr>
    </w:p>
    <w:p w14:paraId="5EFA140F" w14:textId="3AE07784" w:rsidR="00EF320B" w:rsidRDefault="00EF320B" w:rsidP="00EF320B">
      <w:pPr>
        <w:spacing w:after="0" w:line="240" w:lineRule="auto"/>
      </w:pPr>
    </w:p>
    <w:p w14:paraId="5055C44A" w14:textId="055833B6" w:rsidR="00EF320B" w:rsidRDefault="00EF320B" w:rsidP="00EF320B">
      <w:pPr>
        <w:spacing w:after="0" w:line="240" w:lineRule="auto"/>
      </w:pPr>
    </w:p>
    <w:p w14:paraId="23C48504" w14:textId="559CA74F" w:rsidR="00EF320B" w:rsidRDefault="00EF320B" w:rsidP="00EF320B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Describe how </w:t>
      </w:r>
      <w:r w:rsidR="00947C88">
        <w:t>Europe was impacted by genocide &amp; ethnic cleansing.</w:t>
      </w:r>
    </w:p>
    <w:p w14:paraId="6DF34BAB" w14:textId="77777777" w:rsidR="000A1AB8" w:rsidRDefault="000A1AB8" w:rsidP="000A1AB8">
      <w:pPr>
        <w:spacing w:after="0" w:line="240" w:lineRule="auto"/>
      </w:pPr>
    </w:p>
    <w:p w14:paraId="6DF34BAC" w14:textId="77777777" w:rsidR="000A1AB8" w:rsidRDefault="000A1AB8" w:rsidP="000A1AB8">
      <w:pPr>
        <w:spacing w:after="0" w:line="240" w:lineRule="auto"/>
      </w:pPr>
    </w:p>
    <w:p w14:paraId="6DF34BB1" w14:textId="59471E7C" w:rsidR="000A1AB8" w:rsidRDefault="000A1AB8" w:rsidP="00960D36">
      <w:pPr>
        <w:pStyle w:val="ListParagraph"/>
        <w:spacing w:after="0" w:line="240" w:lineRule="auto"/>
        <w:ind w:left="360"/>
      </w:pPr>
    </w:p>
    <w:p w14:paraId="6DF34BB2" w14:textId="77777777" w:rsidR="000A1AB8" w:rsidRDefault="000A1AB8" w:rsidP="000A1AB8">
      <w:pPr>
        <w:ind w:left="360"/>
      </w:pPr>
    </w:p>
    <w:p w14:paraId="6DF34BB3" w14:textId="77777777" w:rsidR="000A1AB8" w:rsidRDefault="000A1AB8" w:rsidP="000A1AB8">
      <w:pPr>
        <w:ind w:left="360"/>
      </w:pPr>
    </w:p>
    <w:p w14:paraId="192F8485" w14:textId="6107DA0F" w:rsidR="00947C88" w:rsidRDefault="000D78C2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Describe the </w:t>
      </w:r>
      <w:r w:rsidR="000F4BC1">
        <w:t>conflict against the Rohingya in Myanmar.</w:t>
      </w:r>
    </w:p>
    <w:p w14:paraId="0545552F" w14:textId="08E896DD" w:rsidR="000F4BC1" w:rsidRDefault="000F4BC1" w:rsidP="000F4BC1">
      <w:pPr>
        <w:spacing w:after="0" w:line="240" w:lineRule="auto"/>
      </w:pPr>
    </w:p>
    <w:p w14:paraId="5DF05A66" w14:textId="68C8EB25" w:rsidR="000F4BC1" w:rsidRDefault="000F4BC1" w:rsidP="000F4BC1">
      <w:pPr>
        <w:spacing w:after="0" w:line="240" w:lineRule="auto"/>
      </w:pPr>
    </w:p>
    <w:p w14:paraId="7EF1E073" w14:textId="203C9F34" w:rsidR="000F4BC1" w:rsidRDefault="000F4BC1" w:rsidP="000F4BC1">
      <w:pPr>
        <w:spacing w:after="0" w:line="240" w:lineRule="auto"/>
      </w:pPr>
    </w:p>
    <w:p w14:paraId="50B45872" w14:textId="31B1DCFD" w:rsidR="000F4BC1" w:rsidRDefault="000F4BC1" w:rsidP="000F4BC1">
      <w:pPr>
        <w:spacing w:after="0" w:line="240" w:lineRule="auto"/>
      </w:pPr>
    </w:p>
    <w:p w14:paraId="6DF34BB4" w14:textId="75CB7409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List important/interesting facts regarding the creation of the post-WWI country of </w:t>
      </w:r>
      <w:r w:rsidRPr="001328F0">
        <w:rPr>
          <w:b/>
        </w:rPr>
        <w:t>Yugoslavia</w:t>
      </w:r>
      <w:r>
        <w:t>.</w:t>
      </w:r>
    </w:p>
    <w:p w14:paraId="6DF34BB5" w14:textId="77777777" w:rsidR="000A1AB8" w:rsidRDefault="000A1AB8" w:rsidP="000A1AB8">
      <w:pPr>
        <w:ind w:left="360"/>
      </w:pPr>
    </w:p>
    <w:p w14:paraId="6DF34BC4" w14:textId="77777777" w:rsidR="000A1AB8" w:rsidRDefault="000A1AB8" w:rsidP="000A1AB8"/>
    <w:p w14:paraId="6DF34BC5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ethno-political problems did the country face after the death of Tito in the 80s and the fall of Communism in the 90s?</w:t>
      </w:r>
    </w:p>
    <w:p w14:paraId="6DF34BC6" w14:textId="77777777" w:rsidR="000A1AB8" w:rsidRDefault="000A1AB8" w:rsidP="000A1AB8">
      <w:pPr>
        <w:ind w:left="360"/>
      </w:pPr>
    </w:p>
    <w:p w14:paraId="6DF34BC7" w14:textId="77777777" w:rsidR="000A1AB8" w:rsidRDefault="000A1AB8" w:rsidP="000A1AB8">
      <w:pPr>
        <w:ind w:left="360"/>
      </w:pPr>
    </w:p>
    <w:p w14:paraId="6DF34BD1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country controlled </w:t>
      </w:r>
      <w:r w:rsidRPr="001328F0">
        <w:rPr>
          <w:b/>
        </w:rPr>
        <w:t>Kosovo</w:t>
      </w:r>
      <w:r>
        <w:t>?</w:t>
      </w:r>
    </w:p>
    <w:p w14:paraId="6DF34BD2" w14:textId="77777777" w:rsidR="000A1AB8" w:rsidRDefault="000A1AB8" w:rsidP="000A1AB8">
      <w:pPr>
        <w:ind w:left="360"/>
      </w:pPr>
    </w:p>
    <w:p w14:paraId="6DF34BD3" w14:textId="77777777" w:rsidR="000A1AB8" w:rsidRDefault="000A1AB8" w:rsidP="000A1AB8">
      <w:pPr>
        <w:ind w:left="360"/>
      </w:pPr>
    </w:p>
    <w:p w14:paraId="6DF34BD4" w14:textId="437D517A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ethnic group lives in Kosovo (and %)?</w:t>
      </w:r>
    </w:p>
    <w:p w14:paraId="39AB8A97" w14:textId="6A4089E6" w:rsidR="00346209" w:rsidRDefault="00346209" w:rsidP="00346209">
      <w:pPr>
        <w:spacing w:after="0" w:line="240" w:lineRule="auto"/>
      </w:pPr>
    </w:p>
    <w:p w14:paraId="48F73E55" w14:textId="77777777" w:rsidR="00346209" w:rsidRDefault="00346209" w:rsidP="00346209">
      <w:pPr>
        <w:spacing w:after="0" w:line="240" w:lineRule="auto"/>
      </w:pPr>
    </w:p>
    <w:p w14:paraId="6DF34BD5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With the breakup of Yugoslavia, what began to happen in Kosovo?</w:t>
      </w:r>
    </w:p>
    <w:p w14:paraId="6DF34BD6" w14:textId="77777777" w:rsidR="000A1AB8" w:rsidRDefault="000A1AB8" w:rsidP="000A1AB8">
      <w:pPr>
        <w:ind w:left="360"/>
      </w:pPr>
    </w:p>
    <w:p w14:paraId="6DF34BD8" w14:textId="27140A98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did the U.S. and U.N. respond?</w:t>
      </w:r>
    </w:p>
    <w:p w14:paraId="46E73EF0" w14:textId="583A7C4A" w:rsidR="003A5B24" w:rsidRDefault="003A5B24" w:rsidP="003A5B24">
      <w:pPr>
        <w:spacing w:after="0" w:line="240" w:lineRule="auto"/>
      </w:pPr>
    </w:p>
    <w:p w14:paraId="56BF07BC" w14:textId="7998A3DD" w:rsidR="003A5B24" w:rsidRDefault="003A5B24" w:rsidP="003A5B24">
      <w:pPr>
        <w:spacing w:after="0" w:line="240" w:lineRule="auto"/>
      </w:pPr>
    </w:p>
    <w:p w14:paraId="6FD35D0D" w14:textId="77777777" w:rsidR="003A5B24" w:rsidRDefault="003A5B24" w:rsidP="003A5B24">
      <w:pPr>
        <w:spacing w:after="0" w:line="240" w:lineRule="auto"/>
      </w:pPr>
    </w:p>
    <w:p w14:paraId="4CEA7103" w14:textId="77777777" w:rsidR="003A5B24" w:rsidRDefault="003A5B24" w:rsidP="003A5B24">
      <w:pPr>
        <w:pStyle w:val="ListParagraph"/>
        <w:numPr>
          <w:ilvl w:val="0"/>
          <w:numId w:val="16"/>
        </w:numPr>
        <w:spacing w:after="0" w:line="240" w:lineRule="auto"/>
      </w:pPr>
      <w:r>
        <w:t>Why did Serbs and Croats in Bosnia (aka Bosnia-Herzegovina) ethnically cleanse themselves of Bosnia Muslims?</w:t>
      </w:r>
    </w:p>
    <w:p w14:paraId="58FE6697" w14:textId="77777777" w:rsidR="003A5B24" w:rsidRDefault="003A5B24" w:rsidP="003A5B24">
      <w:pPr>
        <w:ind w:left="360"/>
      </w:pPr>
    </w:p>
    <w:p w14:paraId="32B29B47" w14:textId="77777777" w:rsidR="003A5B24" w:rsidRDefault="003A5B24" w:rsidP="003A5B24">
      <w:pPr>
        <w:ind w:left="360"/>
      </w:pPr>
    </w:p>
    <w:p w14:paraId="08FBC644" w14:textId="77777777" w:rsidR="003A5B24" w:rsidRDefault="003A5B24" w:rsidP="003A5B24">
      <w:pPr>
        <w:pStyle w:val="ListParagraph"/>
        <w:numPr>
          <w:ilvl w:val="0"/>
          <w:numId w:val="16"/>
        </w:numPr>
        <w:spacing w:after="0" w:line="240" w:lineRule="auto"/>
      </w:pPr>
      <w:r>
        <w:t>What was agreed upon at the accords signed between these rival ethnicities in Dayton, Ohio in 1996?</w:t>
      </w:r>
    </w:p>
    <w:p w14:paraId="3DF1DF84" w14:textId="77777777" w:rsidR="003A5B24" w:rsidRDefault="003A5B24" w:rsidP="003A5B24">
      <w:pPr>
        <w:ind w:left="360"/>
      </w:pPr>
    </w:p>
    <w:p w14:paraId="64262987" w14:textId="77777777" w:rsidR="003A5B24" w:rsidRDefault="003A5B24" w:rsidP="003A5B2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got the </w:t>
      </w:r>
      <w:r w:rsidRPr="005D7C25">
        <w:rPr>
          <w:b/>
        </w:rPr>
        <w:t>best</w:t>
      </w:r>
      <w:r>
        <w:t xml:space="preserve"> deal?  Who got the </w:t>
      </w:r>
      <w:r w:rsidRPr="005D7C25">
        <w:rPr>
          <w:b/>
        </w:rPr>
        <w:t>worst</w:t>
      </w:r>
      <w:r>
        <w:t xml:space="preserve"> deal?  Explain.</w:t>
      </w:r>
    </w:p>
    <w:p w14:paraId="55CA4CA0" w14:textId="77777777" w:rsidR="003A5B24" w:rsidRDefault="003A5B24" w:rsidP="003A5B24">
      <w:pPr>
        <w:pStyle w:val="ListParagraph"/>
        <w:spacing w:after="0" w:line="240" w:lineRule="auto"/>
        <w:ind w:left="1080"/>
      </w:pPr>
    </w:p>
    <w:p w14:paraId="6DF34BDA" w14:textId="77777777" w:rsidR="000A1AB8" w:rsidRDefault="000A1AB8" w:rsidP="000A1AB8">
      <w:pPr>
        <w:ind w:left="360"/>
      </w:pPr>
    </w:p>
    <w:p w14:paraId="6DF34BDB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balkanized</w:t>
      </w:r>
      <w:r>
        <w:t>:</w:t>
      </w:r>
    </w:p>
    <w:p w14:paraId="6DF34BDC" w14:textId="77777777" w:rsidR="000A1AB8" w:rsidRDefault="000A1AB8" w:rsidP="000A1AB8">
      <w:pPr>
        <w:ind w:left="360"/>
      </w:pPr>
    </w:p>
    <w:p w14:paraId="6DF34BDE" w14:textId="43D6DBB3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balkanization</w:t>
      </w:r>
      <w:r>
        <w:t>:</w:t>
      </w:r>
    </w:p>
    <w:p w14:paraId="24B72F0E" w14:textId="77777777" w:rsidR="009F5B82" w:rsidRDefault="009F5B82" w:rsidP="00CB7A93">
      <w:pPr>
        <w:pStyle w:val="ListParagraph"/>
        <w:spacing w:after="0" w:line="240" w:lineRule="auto"/>
        <w:ind w:left="1080"/>
      </w:pPr>
    </w:p>
    <w:p w14:paraId="6DF34BE1" w14:textId="6600DFE6" w:rsidR="000A1AB8" w:rsidRDefault="00FC0E49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Since </w:t>
      </w:r>
      <w:r w:rsidR="000A1AB8">
        <w:t xml:space="preserve">peace </w:t>
      </w:r>
      <w:r>
        <w:t xml:space="preserve">has </w:t>
      </w:r>
      <w:r w:rsidR="000A1AB8">
        <w:t xml:space="preserve">come to the Balkan Peninsula, why </w:t>
      </w:r>
      <w:r w:rsidR="00794863">
        <w:t>does the author of the textbook consider</w:t>
      </w:r>
      <w:r w:rsidR="000A1AB8">
        <w:t xml:space="preserve"> it </w:t>
      </w:r>
      <w:r w:rsidR="00794863">
        <w:t xml:space="preserve">to </w:t>
      </w:r>
      <w:r w:rsidR="000A1AB8">
        <w:t>be “in a tragic way”?</w:t>
      </w:r>
    </w:p>
    <w:p w14:paraId="6DF34BE2" w14:textId="77777777" w:rsidR="001328F0" w:rsidRDefault="001328F0" w:rsidP="001328F0">
      <w:pPr>
        <w:spacing w:after="0" w:line="240" w:lineRule="auto"/>
      </w:pPr>
    </w:p>
    <w:p w14:paraId="6DF34BFD" w14:textId="611C9246" w:rsidR="001328F0" w:rsidRDefault="00D649E6" w:rsidP="001328F0">
      <w:pPr>
        <w:ind w:left="360"/>
        <w:rPr>
          <w:b/>
        </w:rPr>
      </w:pPr>
      <w:r>
        <w:rPr>
          <w:b/>
        </w:rPr>
        <w:lastRenderedPageBreak/>
        <w:t xml:space="preserve">Ethnic Cleansing &amp; Genocide in </w:t>
      </w:r>
      <w:r w:rsidR="001328F0">
        <w:rPr>
          <w:b/>
        </w:rPr>
        <w:t>Africa</w:t>
      </w:r>
    </w:p>
    <w:p w14:paraId="20246671" w14:textId="0B1D9C48" w:rsidR="00D649E6" w:rsidRDefault="008C65E0" w:rsidP="00B8493F">
      <w:pPr>
        <w:pStyle w:val="ListParagraph"/>
        <w:numPr>
          <w:ilvl w:val="0"/>
          <w:numId w:val="16"/>
        </w:numPr>
      </w:pPr>
      <w:r>
        <w:t>What impact did European countries have on the states of Africa?</w:t>
      </w:r>
    </w:p>
    <w:p w14:paraId="0A0138B3" w14:textId="6BE8CF07" w:rsidR="008C65E0" w:rsidRDefault="008C65E0" w:rsidP="008C65E0">
      <w:pPr>
        <w:pStyle w:val="ListParagraph"/>
        <w:ind w:left="1080"/>
      </w:pPr>
    </w:p>
    <w:p w14:paraId="5D11EE45" w14:textId="77777777" w:rsidR="009F5B82" w:rsidRDefault="009F5B82" w:rsidP="009F5B82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Make notes on </w:t>
      </w:r>
      <w:r w:rsidRPr="00ED4B5A">
        <w:rPr>
          <w:b/>
        </w:rPr>
        <w:t>major issues</w:t>
      </w:r>
      <w:r>
        <w:t xml:space="preserve"> in each of these ethnic conflicts as well as shade and annotate the map as necessary.</w:t>
      </w:r>
    </w:p>
    <w:tbl>
      <w:tblPr>
        <w:tblStyle w:val="TableGrid"/>
        <w:tblW w:w="95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788"/>
      </w:tblGrid>
      <w:tr w:rsidR="001328F0" w14:paraId="6DF34C0B" w14:textId="77777777" w:rsidTr="001328F0">
        <w:tc>
          <w:tcPr>
            <w:tcW w:w="2808" w:type="dxa"/>
          </w:tcPr>
          <w:p w14:paraId="6DF34BFE" w14:textId="25783B83" w:rsidR="001328F0" w:rsidRPr="00007AFC" w:rsidRDefault="00405AF0" w:rsidP="00CE4F78">
            <w:pPr>
              <w:rPr>
                <w:b/>
              </w:rPr>
            </w:pPr>
            <w:r w:rsidRPr="00007AFC">
              <w:rPr>
                <w:b/>
              </w:rPr>
              <w:t>Sudan civil wars:</w:t>
            </w:r>
          </w:p>
          <w:p w14:paraId="108FD215" w14:textId="31BF8470" w:rsidR="00405AF0" w:rsidRPr="00007AFC" w:rsidRDefault="00405AF0" w:rsidP="00CE4F78">
            <w:pPr>
              <w:rPr>
                <w:b/>
              </w:rPr>
            </w:pPr>
            <w:r w:rsidRPr="00007AFC">
              <w:rPr>
                <w:b/>
              </w:rPr>
              <w:t>Darfur</w:t>
            </w:r>
            <w:r w:rsidR="00007AFC" w:rsidRPr="00007AFC">
              <w:rPr>
                <w:b/>
              </w:rPr>
              <w:t>-</w:t>
            </w:r>
          </w:p>
          <w:p w14:paraId="18EEB134" w14:textId="1810D615" w:rsidR="00405AF0" w:rsidRDefault="00405AF0" w:rsidP="00CE4F78"/>
          <w:p w14:paraId="58F1B453" w14:textId="4B9FC60B" w:rsidR="00405AF0" w:rsidRDefault="00405AF0" w:rsidP="00CE4F78"/>
          <w:p w14:paraId="4B7D716E" w14:textId="26757635" w:rsidR="00405AF0" w:rsidRDefault="00405AF0" w:rsidP="00CE4F78"/>
          <w:p w14:paraId="0344A2A7" w14:textId="7B209A82" w:rsidR="00405AF0" w:rsidRDefault="00405AF0" w:rsidP="00CE4F78"/>
          <w:p w14:paraId="2CD47620" w14:textId="6DC46EA2" w:rsidR="00405AF0" w:rsidRDefault="00405AF0" w:rsidP="00CE4F78"/>
          <w:p w14:paraId="23D521DB" w14:textId="4280A2B4" w:rsidR="00405AF0" w:rsidRDefault="00405AF0" w:rsidP="00CE4F78"/>
          <w:p w14:paraId="5BEEAC8E" w14:textId="6E5EA344" w:rsidR="00405AF0" w:rsidRDefault="00405AF0" w:rsidP="00CE4F78"/>
          <w:p w14:paraId="3FAA662F" w14:textId="071EE3EE" w:rsidR="00405AF0" w:rsidRDefault="00405AF0" w:rsidP="00CE4F78"/>
          <w:p w14:paraId="471AE68B" w14:textId="6E0B4E77" w:rsidR="00405AF0" w:rsidRDefault="00405AF0" w:rsidP="00CE4F78"/>
          <w:p w14:paraId="42CE219E" w14:textId="78EC83EF" w:rsidR="00405AF0" w:rsidRDefault="00405AF0" w:rsidP="00CE4F78"/>
          <w:p w14:paraId="248E6A5A" w14:textId="0692C25C" w:rsidR="00405AF0" w:rsidRDefault="00405AF0" w:rsidP="00CE4F78"/>
          <w:p w14:paraId="4736F7B9" w14:textId="5ED879A4" w:rsidR="00405AF0" w:rsidRPr="00007AFC" w:rsidRDefault="00007AFC" w:rsidP="00CE4F78">
            <w:pPr>
              <w:rPr>
                <w:b/>
              </w:rPr>
            </w:pPr>
            <w:r w:rsidRPr="00007AFC">
              <w:rPr>
                <w:b/>
              </w:rPr>
              <w:t>South Sudan-</w:t>
            </w:r>
          </w:p>
          <w:p w14:paraId="6DF34BFF" w14:textId="77777777" w:rsidR="001328F0" w:rsidRDefault="001328F0" w:rsidP="00CE4F78"/>
          <w:p w14:paraId="6DF34C00" w14:textId="77777777" w:rsidR="001328F0" w:rsidRDefault="001328F0" w:rsidP="00CE4F78"/>
          <w:p w14:paraId="6DF34C01" w14:textId="77777777" w:rsidR="001328F0" w:rsidRDefault="001328F0" w:rsidP="00CE4F78"/>
          <w:p w14:paraId="6DF34C02" w14:textId="77777777" w:rsidR="001328F0" w:rsidRDefault="001328F0" w:rsidP="00CE4F78"/>
          <w:p w14:paraId="6DF34C03" w14:textId="77777777" w:rsidR="001328F0" w:rsidRDefault="001328F0" w:rsidP="00CE4F78"/>
          <w:p w14:paraId="6DF34C04" w14:textId="77777777" w:rsidR="001328F0" w:rsidRDefault="001328F0" w:rsidP="00CE4F78"/>
          <w:p w14:paraId="6DF34C05" w14:textId="77777777" w:rsidR="001328F0" w:rsidRDefault="001328F0" w:rsidP="00CE4F78"/>
          <w:p w14:paraId="6DF34C06" w14:textId="77777777" w:rsidR="001328F0" w:rsidRDefault="001328F0" w:rsidP="00CE4F78"/>
          <w:p w14:paraId="6DF34C07" w14:textId="77777777" w:rsidR="001328F0" w:rsidRDefault="001328F0" w:rsidP="00CE4F78"/>
          <w:p w14:paraId="6DF34C08" w14:textId="77777777" w:rsidR="001328F0" w:rsidRDefault="001328F0" w:rsidP="00CE4F78"/>
          <w:p w14:paraId="6DF34C09" w14:textId="77777777" w:rsidR="001328F0" w:rsidRDefault="001328F0" w:rsidP="00CE4F78"/>
        </w:tc>
        <w:tc>
          <w:tcPr>
            <w:tcW w:w="6768" w:type="dxa"/>
            <w:gridSpan w:val="2"/>
          </w:tcPr>
          <w:p w14:paraId="6DF34C0A" w14:textId="77777777" w:rsidR="001328F0" w:rsidRDefault="001328F0" w:rsidP="00CE4F78">
            <w:r>
              <w:rPr>
                <w:noProof/>
              </w:rPr>
              <w:drawing>
                <wp:inline distT="0" distB="0" distL="0" distR="0" wp14:anchorId="6DF34C40" wp14:editId="6DF34C41">
                  <wp:extent cx="3530600" cy="1993900"/>
                  <wp:effectExtent l="0" t="0" r="0" b="1270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F34C42" wp14:editId="6DF34C43">
                  <wp:extent cx="3632200" cy="2044700"/>
                  <wp:effectExtent l="0" t="0" r="0" b="1270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8F0" w14:paraId="6DF34C1A" w14:textId="77777777" w:rsidTr="001328F0">
        <w:tc>
          <w:tcPr>
            <w:tcW w:w="4788" w:type="dxa"/>
            <w:gridSpan w:val="2"/>
          </w:tcPr>
          <w:p w14:paraId="6DF34C0C" w14:textId="6CDD00E2" w:rsidR="001328F0" w:rsidRPr="00C42B5E" w:rsidRDefault="00C42B5E" w:rsidP="00CE4F78">
            <w:pPr>
              <w:rPr>
                <w:b/>
              </w:rPr>
            </w:pPr>
            <w:r w:rsidRPr="00C42B5E">
              <w:rPr>
                <w:b/>
              </w:rPr>
              <w:t>Abyei</w:t>
            </w:r>
            <w:r w:rsidR="00603D85" w:rsidRPr="00603D85">
              <w:rPr>
                <w:b/>
              </w:rPr>
              <w:t>-</w:t>
            </w:r>
          </w:p>
        </w:tc>
        <w:tc>
          <w:tcPr>
            <w:tcW w:w="4788" w:type="dxa"/>
          </w:tcPr>
          <w:p w14:paraId="6DF34C0D" w14:textId="4B6B4258" w:rsidR="001328F0" w:rsidRPr="00603D85" w:rsidRDefault="00603D85" w:rsidP="00CE4F78">
            <w:pPr>
              <w:rPr>
                <w:b/>
              </w:rPr>
            </w:pPr>
            <w:r w:rsidRPr="00603D85">
              <w:rPr>
                <w:b/>
              </w:rPr>
              <w:t>South Kordofan and Blue Nile</w:t>
            </w:r>
            <w:r>
              <w:rPr>
                <w:b/>
              </w:rPr>
              <w:t>-</w:t>
            </w:r>
          </w:p>
          <w:p w14:paraId="6DF34C0E" w14:textId="77777777" w:rsidR="001328F0" w:rsidRDefault="001328F0" w:rsidP="00CE4F78"/>
          <w:p w14:paraId="6DF34C0F" w14:textId="77777777" w:rsidR="001328F0" w:rsidRDefault="001328F0" w:rsidP="00CE4F78"/>
          <w:p w14:paraId="6DF34C10" w14:textId="77777777" w:rsidR="001328F0" w:rsidRDefault="001328F0" w:rsidP="00CE4F78"/>
          <w:p w14:paraId="6DF34C11" w14:textId="77777777" w:rsidR="001328F0" w:rsidRDefault="001328F0" w:rsidP="00CE4F78"/>
          <w:p w14:paraId="6DF34C12" w14:textId="77777777" w:rsidR="001328F0" w:rsidRDefault="001328F0" w:rsidP="00CE4F78"/>
          <w:p w14:paraId="6DF34C13" w14:textId="146A41CE" w:rsidR="001328F0" w:rsidRPr="00603D85" w:rsidRDefault="00603D85" w:rsidP="00CE4F78">
            <w:pPr>
              <w:rPr>
                <w:b/>
              </w:rPr>
            </w:pPr>
            <w:r w:rsidRPr="00603D85">
              <w:rPr>
                <w:b/>
              </w:rPr>
              <w:t>Eastern Front-</w:t>
            </w:r>
          </w:p>
          <w:p w14:paraId="6DF34C14" w14:textId="77777777" w:rsidR="001328F0" w:rsidRDefault="001328F0" w:rsidP="00CE4F78"/>
          <w:p w14:paraId="6DF34C15" w14:textId="77777777" w:rsidR="001328F0" w:rsidRDefault="001328F0" w:rsidP="00CE4F78"/>
          <w:p w14:paraId="6DF34C16" w14:textId="77777777" w:rsidR="001328F0" w:rsidRDefault="001328F0" w:rsidP="00CE4F78"/>
          <w:p w14:paraId="6DF34C17" w14:textId="77777777" w:rsidR="001328F0" w:rsidRDefault="001328F0" w:rsidP="00CE4F78"/>
          <w:p w14:paraId="6DF34C18" w14:textId="77777777" w:rsidR="001328F0" w:rsidRDefault="001328F0" w:rsidP="00CE4F78"/>
          <w:p w14:paraId="6DF34C19" w14:textId="77777777" w:rsidR="001328F0" w:rsidRDefault="001328F0" w:rsidP="00CE4F78"/>
        </w:tc>
      </w:tr>
    </w:tbl>
    <w:p w14:paraId="6DF34C1B" w14:textId="77777777" w:rsidR="001328F0" w:rsidRDefault="001328F0" w:rsidP="001328F0">
      <w:pPr>
        <w:pStyle w:val="ListParagraph"/>
        <w:spacing w:after="0" w:line="240" w:lineRule="auto"/>
        <w:ind w:left="1080"/>
      </w:pPr>
    </w:p>
    <w:p w14:paraId="6DF34C1C" w14:textId="77777777" w:rsidR="001328F0" w:rsidRDefault="001328F0" w:rsidP="001328F0">
      <w:pPr>
        <w:pStyle w:val="ListParagraph"/>
        <w:spacing w:after="0" w:line="240" w:lineRule="auto"/>
        <w:ind w:left="1080"/>
      </w:pPr>
    </w:p>
    <w:p w14:paraId="6DF34C1D" w14:textId="77777777" w:rsidR="001328F0" w:rsidRDefault="001328F0" w:rsidP="001328F0">
      <w:pPr>
        <w:pStyle w:val="ListParagraph"/>
        <w:spacing w:after="0" w:line="240" w:lineRule="auto"/>
        <w:ind w:left="1080"/>
      </w:pPr>
    </w:p>
    <w:p w14:paraId="6DF34C1F" w14:textId="77777777"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Give the historical background of the two rival groups in Central Africa’s countries of Rwanda and Burundi.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1328F0" w14:paraId="6DF34C23" w14:textId="77777777" w:rsidTr="00CB7A93">
        <w:tc>
          <w:tcPr>
            <w:tcW w:w="4608" w:type="dxa"/>
          </w:tcPr>
          <w:p w14:paraId="6DF34C21" w14:textId="77777777" w:rsidR="001328F0" w:rsidRDefault="001328F0" w:rsidP="00CE4F78">
            <w:pPr>
              <w:jc w:val="center"/>
            </w:pPr>
            <w:r>
              <w:t>Hutus</w:t>
            </w:r>
          </w:p>
        </w:tc>
        <w:tc>
          <w:tcPr>
            <w:tcW w:w="4608" w:type="dxa"/>
          </w:tcPr>
          <w:p w14:paraId="6DF34C22" w14:textId="77777777" w:rsidR="001328F0" w:rsidRDefault="001328F0" w:rsidP="00CE4F78">
            <w:pPr>
              <w:jc w:val="center"/>
            </w:pPr>
            <w:r>
              <w:t>Tutsis</w:t>
            </w:r>
          </w:p>
        </w:tc>
      </w:tr>
      <w:tr w:rsidR="001328F0" w14:paraId="6DF34C32" w14:textId="77777777" w:rsidTr="00CB7A93">
        <w:tc>
          <w:tcPr>
            <w:tcW w:w="4608" w:type="dxa"/>
          </w:tcPr>
          <w:p w14:paraId="6DF34C24" w14:textId="77777777" w:rsidR="001328F0" w:rsidRDefault="001328F0" w:rsidP="00CE4F78"/>
          <w:p w14:paraId="6DF34C25" w14:textId="77777777" w:rsidR="001328F0" w:rsidRDefault="001328F0" w:rsidP="00CE4F78"/>
          <w:p w14:paraId="6DF34C26" w14:textId="77777777" w:rsidR="001328F0" w:rsidRDefault="001328F0" w:rsidP="00CE4F78"/>
          <w:p w14:paraId="6DF34C27" w14:textId="77777777" w:rsidR="001328F0" w:rsidRDefault="001328F0" w:rsidP="00CE4F78"/>
          <w:p w14:paraId="6DF34C28" w14:textId="77777777" w:rsidR="001328F0" w:rsidRDefault="001328F0" w:rsidP="00CE4F78"/>
          <w:p w14:paraId="6DF34C29" w14:textId="77777777" w:rsidR="001328F0" w:rsidRDefault="001328F0" w:rsidP="00CE4F78"/>
          <w:p w14:paraId="6DF34C2A" w14:textId="77777777" w:rsidR="001328F0" w:rsidRDefault="001328F0" w:rsidP="00CE4F78"/>
          <w:p w14:paraId="6DF34C2B" w14:textId="77777777" w:rsidR="001328F0" w:rsidRDefault="001328F0" w:rsidP="00CE4F78"/>
          <w:p w14:paraId="6DF34C2C" w14:textId="77777777" w:rsidR="001328F0" w:rsidRDefault="001328F0" w:rsidP="00CE4F78"/>
          <w:p w14:paraId="6DF34C2D" w14:textId="77777777" w:rsidR="001328F0" w:rsidRDefault="001328F0" w:rsidP="00CE4F78"/>
          <w:p w14:paraId="6DF34C2E" w14:textId="77777777" w:rsidR="001328F0" w:rsidRDefault="001328F0" w:rsidP="00CE4F78"/>
          <w:p w14:paraId="6DF34C2F" w14:textId="77777777" w:rsidR="001328F0" w:rsidRDefault="001328F0" w:rsidP="00CE4F78"/>
          <w:p w14:paraId="6DF34C30" w14:textId="77777777" w:rsidR="001328F0" w:rsidRDefault="001328F0" w:rsidP="00CE4F78"/>
        </w:tc>
        <w:tc>
          <w:tcPr>
            <w:tcW w:w="4608" w:type="dxa"/>
          </w:tcPr>
          <w:p w14:paraId="6DF34C31" w14:textId="77777777" w:rsidR="001328F0" w:rsidRDefault="001328F0" w:rsidP="00CE4F78"/>
        </w:tc>
      </w:tr>
    </w:tbl>
    <w:p w14:paraId="6DF34C33" w14:textId="77777777" w:rsidR="001328F0" w:rsidRPr="00C4729E" w:rsidRDefault="001328F0" w:rsidP="001328F0">
      <w:pPr>
        <w:ind w:left="360"/>
      </w:pPr>
    </w:p>
    <w:p w14:paraId="6DF34C34" w14:textId="42BF84ED"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What is the situation in Rwanda and Burundi today?</w:t>
      </w:r>
    </w:p>
    <w:p w14:paraId="485B6305" w14:textId="62C87C1A" w:rsidR="007D457B" w:rsidRDefault="007D457B" w:rsidP="007D457B">
      <w:pPr>
        <w:spacing w:after="0" w:line="240" w:lineRule="auto"/>
      </w:pPr>
    </w:p>
    <w:p w14:paraId="404DD014" w14:textId="043478EB" w:rsidR="007D457B" w:rsidRDefault="007D457B" w:rsidP="007D457B">
      <w:pPr>
        <w:spacing w:after="0" w:line="240" w:lineRule="auto"/>
      </w:pPr>
    </w:p>
    <w:p w14:paraId="6C0F8731" w14:textId="2AC24901" w:rsidR="007D457B" w:rsidRDefault="007D457B" w:rsidP="007D457B">
      <w:pPr>
        <w:spacing w:after="0" w:line="240" w:lineRule="auto"/>
      </w:pPr>
    </w:p>
    <w:p w14:paraId="7A777BE8" w14:textId="54D97D99" w:rsidR="007D457B" w:rsidRDefault="007D457B" w:rsidP="007D457B">
      <w:pPr>
        <w:spacing w:after="0" w:line="240" w:lineRule="auto"/>
      </w:pPr>
    </w:p>
    <w:p w14:paraId="36B43C69" w14:textId="77777777" w:rsidR="007D457B" w:rsidRDefault="007D457B" w:rsidP="007D457B">
      <w:pPr>
        <w:spacing w:after="0" w:line="240" w:lineRule="auto"/>
      </w:pPr>
    </w:p>
    <w:p w14:paraId="218F89DA" w14:textId="063BE4A7" w:rsidR="007D457B" w:rsidRDefault="007D457B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What is the situation in the Congo?</w:t>
      </w:r>
    </w:p>
    <w:p w14:paraId="6DF34C35" w14:textId="77777777" w:rsidR="0085630E" w:rsidRPr="006F3394" w:rsidRDefault="0085630E" w:rsidP="005E6B85"/>
    <w:sectPr w:rsidR="0085630E" w:rsidRPr="006F3394" w:rsidSect="00E740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D496" w14:textId="77777777" w:rsidR="008F16FF" w:rsidRDefault="008F16FF" w:rsidP="005E6B85">
      <w:pPr>
        <w:spacing w:after="0" w:line="240" w:lineRule="auto"/>
      </w:pPr>
      <w:r>
        <w:separator/>
      </w:r>
    </w:p>
  </w:endnote>
  <w:endnote w:type="continuationSeparator" w:id="0">
    <w:p w14:paraId="730A9102" w14:textId="77777777" w:rsidR="008F16FF" w:rsidRDefault="008F16FF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4C4C" w14:textId="77777777" w:rsidR="00B07F8D" w:rsidRDefault="00B07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949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34C4D" w14:textId="77777777" w:rsidR="00B07F8D" w:rsidRDefault="00B07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DF34C4E" w14:textId="77777777" w:rsidR="00B07F8D" w:rsidRDefault="00B07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4C50" w14:textId="77777777" w:rsidR="00B07F8D" w:rsidRDefault="00B07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032F6" w14:textId="77777777" w:rsidR="008F16FF" w:rsidRDefault="008F16FF" w:rsidP="005E6B85">
      <w:pPr>
        <w:spacing w:after="0" w:line="240" w:lineRule="auto"/>
      </w:pPr>
      <w:r>
        <w:separator/>
      </w:r>
    </w:p>
  </w:footnote>
  <w:footnote w:type="continuationSeparator" w:id="0">
    <w:p w14:paraId="002072B0" w14:textId="77777777" w:rsidR="008F16FF" w:rsidRDefault="008F16FF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4C48" w14:textId="77777777" w:rsidR="00B07F8D" w:rsidRDefault="00B0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4C49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6DF34C4A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5630E">
      <w:t>7</w:t>
    </w:r>
    <w:r>
      <w:t xml:space="preserve">: </w:t>
    </w:r>
    <w:r w:rsidR="0085630E">
      <w:t>Ethnicity</w:t>
    </w:r>
  </w:p>
  <w:p w14:paraId="6DF34C4B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4C4F" w14:textId="77777777" w:rsidR="00B07F8D" w:rsidRDefault="00B0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0E4B"/>
    <w:multiLevelType w:val="hybridMultilevel"/>
    <w:tmpl w:val="5470D17E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CB9"/>
    <w:multiLevelType w:val="hybridMultilevel"/>
    <w:tmpl w:val="EA50B33E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923A7"/>
    <w:multiLevelType w:val="hybridMultilevel"/>
    <w:tmpl w:val="5470D17E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10235"/>
    <w:multiLevelType w:val="hybridMultilevel"/>
    <w:tmpl w:val="A89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75DD2"/>
    <w:multiLevelType w:val="hybridMultilevel"/>
    <w:tmpl w:val="66C86644"/>
    <w:lvl w:ilvl="0" w:tplc="448AC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CB6102"/>
    <w:multiLevelType w:val="hybridMultilevel"/>
    <w:tmpl w:val="5DFCEEB4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40DCB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9"/>
  </w:num>
  <w:num w:numId="15">
    <w:abstractNumId w:val="8"/>
  </w:num>
  <w:num w:numId="16">
    <w:abstractNumId w:val="16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85"/>
    <w:rsid w:val="00007AFC"/>
    <w:rsid w:val="00042D12"/>
    <w:rsid w:val="000733F9"/>
    <w:rsid w:val="00073AFD"/>
    <w:rsid w:val="000906F2"/>
    <w:rsid w:val="000A1AB8"/>
    <w:rsid w:val="000B4E01"/>
    <w:rsid w:val="000D78C2"/>
    <w:rsid w:val="000F4BC1"/>
    <w:rsid w:val="001328F0"/>
    <w:rsid w:val="00152348"/>
    <w:rsid w:val="00181904"/>
    <w:rsid w:val="001A24DC"/>
    <w:rsid w:val="001A7144"/>
    <w:rsid w:val="00243B95"/>
    <w:rsid w:val="00257B67"/>
    <w:rsid w:val="0029273A"/>
    <w:rsid w:val="002A070E"/>
    <w:rsid w:val="002A335C"/>
    <w:rsid w:val="002A440C"/>
    <w:rsid w:val="002F012D"/>
    <w:rsid w:val="00326052"/>
    <w:rsid w:val="00346209"/>
    <w:rsid w:val="0035404E"/>
    <w:rsid w:val="00367F1F"/>
    <w:rsid w:val="0037771E"/>
    <w:rsid w:val="003938A4"/>
    <w:rsid w:val="003A5B24"/>
    <w:rsid w:val="003B1A39"/>
    <w:rsid w:val="003E610D"/>
    <w:rsid w:val="003F4D11"/>
    <w:rsid w:val="00405AF0"/>
    <w:rsid w:val="00416B82"/>
    <w:rsid w:val="004F2E92"/>
    <w:rsid w:val="00527624"/>
    <w:rsid w:val="00541E31"/>
    <w:rsid w:val="00594C2B"/>
    <w:rsid w:val="005E6B85"/>
    <w:rsid w:val="005F21F7"/>
    <w:rsid w:val="00603D85"/>
    <w:rsid w:val="006437D9"/>
    <w:rsid w:val="00663331"/>
    <w:rsid w:val="006B1F9C"/>
    <w:rsid w:val="006E15E0"/>
    <w:rsid w:val="006F3394"/>
    <w:rsid w:val="006F436E"/>
    <w:rsid w:val="00710C6A"/>
    <w:rsid w:val="007133F6"/>
    <w:rsid w:val="00751423"/>
    <w:rsid w:val="00771484"/>
    <w:rsid w:val="0078206B"/>
    <w:rsid w:val="00794863"/>
    <w:rsid w:val="00794B10"/>
    <w:rsid w:val="007C519B"/>
    <w:rsid w:val="007C7DF9"/>
    <w:rsid w:val="007D16EA"/>
    <w:rsid w:val="007D457B"/>
    <w:rsid w:val="007F5237"/>
    <w:rsid w:val="0081571D"/>
    <w:rsid w:val="0085630E"/>
    <w:rsid w:val="00871D28"/>
    <w:rsid w:val="008B01A6"/>
    <w:rsid w:val="008C2709"/>
    <w:rsid w:val="008C65E0"/>
    <w:rsid w:val="008F16FF"/>
    <w:rsid w:val="00915B92"/>
    <w:rsid w:val="00924232"/>
    <w:rsid w:val="009473D3"/>
    <w:rsid w:val="00947C88"/>
    <w:rsid w:val="00951B96"/>
    <w:rsid w:val="00960D36"/>
    <w:rsid w:val="009770E7"/>
    <w:rsid w:val="009E4CC0"/>
    <w:rsid w:val="009F5B82"/>
    <w:rsid w:val="00A018B6"/>
    <w:rsid w:val="00A42F96"/>
    <w:rsid w:val="00A67DDD"/>
    <w:rsid w:val="00A97D53"/>
    <w:rsid w:val="00AE15CA"/>
    <w:rsid w:val="00B07F8D"/>
    <w:rsid w:val="00B2570A"/>
    <w:rsid w:val="00B72110"/>
    <w:rsid w:val="00B766C9"/>
    <w:rsid w:val="00B8493F"/>
    <w:rsid w:val="00BA5736"/>
    <w:rsid w:val="00BB318D"/>
    <w:rsid w:val="00C005B0"/>
    <w:rsid w:val="00C03CF9"/>
    <w:rsid w:val="00C42B5E"/>
    <w:rsid w:val="00C556C5"/>
    <w:rsid w:val="00C736AE"/>
    <w:rsid w:val="00C949AA"/>
    <w:rsid w:val="00CB7A93"/>
    <w:rsid w:val="00CC3B16"/>
    <w:rsid w:val="00CE636A"/>
    <w:rsid w:val="00D019F7"/>
    <w:rsid w:val="00D649E6"/>
    <w:rsid w:val="00D66DA4"/>
    <w:rsid w:val="00D73A19"/>
    <w:rsid w:val="00D83429"/>
    <w:rsid w:val="00DE00C3"/>
    <w:rsid w:val="00DF78CE"/>
    <w:rsid w:val="00E15A34"/>
    <w:rsid w:val="00E74080"/>
    <w:rsid w:val="00EF320B"/>
    <w:rsid w:val="00F21F92"/>
    <w:rsid w:val="00F64994"/>
    <w:rsid w:val="00F649C0"/>
    <w:rsid w:val="00F6705B"/>
    <w:rsid w:val="00F90156"/>
    <w:rsid w:val="00FC0E49"/>
    <w:rsid w:val="00FD0E17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F34A77"/>
  <w15:docId w15:val="{D47227DC-0EEA-4FA1-9814-83684AF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1BF1C-F9F4-4C02-AC00-9C3C27311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98356-2950-4804-AAF0-D11B51919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53421-75C3-4EE9-8B1B-3E1BB02CC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4</cp:revision>
  <cp:lastPrinted>2019-11-21T19:36:00Z</cp:lastPrinted>
  <dcterms:created xsi:type="dcterms:W3CDTF">2019-11-21T19:34:00Z</dcterms:created>
  <dcterms:modified xsi:type="dcterms:W3CDTF">2019-11-21T19:40:00Z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