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2721" w14:textId="6F8EB52B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DE1796">
        <w:rPr>
          <w:b/>
          <w:sz w:val="28"/>
        </w:rPr>
        <w:t>6.</w:t>
      </w:r>
      <w:r w:rsidRPr="00FD0E17">
        <w:rPr>
          <w:b/>
          <w:sz w:val="28"/>
        </w:rPr>
        <w:t xml:space="preserve">1: </w:t>
      </w:r>
      <w:r w:rsidR="009632F9">
        <w:rPr>
          <w:b/>
          <w:sz w:val="28"/>
        </w:rPr>
        <w:t>Where Are Religions Distributed?</w:t>
      </w:r>
    </w:p>
    <w:p w14:paraId="11E90225" w14:textId="7EF2CA14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32F9">
        <w:rPr>
          <w:b/>
          <w:i/>
          <w:sz w:val="24"/>
        </w:rPr>
        <w:t xml:space="preserve"> 18</w:t>
      </w:r>
      <w:r w:rsidR="00816306">
        <w:rPr>
          <w:b/>
          <w:i/>
          <w:sz w:val="24"/>
        </w:rPr>
        <w:t>6</w:t>
      </w:r>
      <w:r w:rsidR="009632F9">
        <w:rPr>
          <w:b/>
          <w:i/>
          <w:sz w:val="24"/>
        </w:rPr>
        <w:t>-1</w:t>
      </w:r>
      <w:r w:rsidR="00992766">
        <w:rPr>
          <w:b/>
          <w:i/>
          <w:sz w:val="24"/>
        </w:rPr>
        <w:t>97</w:t>
      </w:r>
    </w:p>
    <w:p w14:paraId="630281B9" w14:textId="04A113BA" w:rsidR="008B01A5" w:rsidRPr="008B01A5" w:rsidRDefault="008B01A5" w:rsidP="008B01A5">
      <w:pPr>
        <w:pStyle w:val="ListParagraph"/>
        <w:numPr>
          <w:ilvl w:val="0"/>
          <w:numId w:val="12"/>
        </w:numPr>
        <w:rPr>
          <w:i/>
        </w:rPr>
      </w:pPr>
      <w:r>
        <w:t>Label the religions</w:t>
      </w:r>
      <w:r w:rsidR="002B7B39">
        <w:t xml:space="preserve"> and </w:t>
      </w:r>
      <w:proofErr w:type="spellStart"/>
      <w:r w:rsidR="002B7B39">
        <w:t>percents</w:t>
      </w:r>
      <w:proofErr w:type="spellEnd"/>
      <w:r>
        <w:t>.</w:t>
      </w:r>
      <w:r w:rsidR="00012BD4">
        <w:t xml:space="preserve"> How many people are estimated to practice </w:t>
      </w:r>
      <w:r w:rsidR="00436833">
        <w:t>the four largest?</w:t>
      </w:r>
    </w:p>
    <w:p w14:paraId="1F4E84D2" w14:textId="77777777" w:rsidR="008B01A5" w:rsidRPr="008B01A5" w:rsidRDefault="008B01A5" w:rsidP="008B01A5">
      <w:pPr>
        <w:rPr>
          <w:i/>
        </w:rPr>
      </w:pPr>
    </w:p>
    <w:p w14:paraId="078DD97F" w14:textId="77777777" w:rsidR="00436833" w:rsidRDefault="00E3681A" w:rsidP="00012BD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2B868" wp14:editId="63B9FA45">
            <wp:simplePos x="914400" y="2628900"/>
            <wp:positionH relativeFrom="column">
              <wp:align>left</wp:align>
            </wp:positionH>
            <wp:positionV relativeFrom="paragraph">
              <wp:align>top</wp:align>
            </wp:positionV>
            <wp:extent cx="2981325" cy="3008014"/>
            <wp:effectExtent l="0" t="0" r="0" b="0"/>
            <wp:wrapSquare wrapText="bothSides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6067652-A26B-4734-A09E-434593277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46067652-A26B-4734-A09E-434593277B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981325" cy="300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833">
        <w:t xml:space="preserve">   Christianity=</w:t>
      </w:r>
    </w:p>
    <w:p w14:paraId="3C928412" w14:textId="7FCC5184" w:rsidR="002A5C93" w:rsidRDefault="00436833" w:rsidP="00012BD4">
      <w:pPr>
        <w:spacing w:after="0" w:line="240" w:lineRule="auto"/>
      </w:pPr>
      <w:r>
        <w:t xml:space="preserve">   </w:t>
      </w:r>
      <w:r w:rsidR="002A5C93">
        <w:t xml:space="preserve">           Islam=</w:t>
      </w:r>
    </w:p>
    <w:p w14:paraId="733A21F6" w14:textId="77777777" w:rsidR="002A5C93" w:rsidRDefault="002A5C93" w:rsidP="00012BD4">
      <w:pPr>
        <w:spacing w:after="0" w:line="240" w:lineRule="auto"/>
      </w:pPr>
      <w:r>
        <w:t xml:space="preserve">      Hinduism=</w:t>
      </w:r>
    </w:p>
    <w:p w14:paraId="727B3C85" w14:textId="6F8F4D7A" w:rsidR="00CA3B54" w:rsidRDefault="002A5C93" w:rsidP="00012BD4">
      <w:pPr>
        <w:spacing w:after="0" w:line="240" w:lineRule="auto"/>
      </w:pPr>
      <w:r>
        <w:t xml:space="preserve">     Buddhis</w:t>
      </w:r>
      <w:r w:rsidR="002B7B39">
        <w:t>m=</w:t>
      </w:r>
      <w:r w:rsidR="00436833">
        <w:br w:type="textWrapping" w:clear="all"/>
      </w:r>
    </w:p>
    <w:p w14:paraId="77AADDD4" w14:textId="1CB8F0F6" w:rsidR="00CA3B54" w:rsidRDefault="00CA3B54" w:rsidP="002B7B39">
      <w:pPr>
        <w:spacing w:after="0" w:line="240" w:lineRule="auto"/>
      </w:pPr>
    </w:p>
    <w:p w14:paraId="30A3386A" w14:textId="3E25C885" w:rsidR="00F36CDB" w:rsidRPr="009632F9" w:rsidRDefault="00F36CDB" w:rsidP="00F36CD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atheism:</w:t>
      </w:r>
    </w:p>
    <w:p w14:paraId="00B810FB" w14:textId="77777777" w:rsidR="00F36CDB" w:rsidRDefault="00F36CDB" w:rsidP="00F36CDB">
      <w:pPr>
        <w:spacing w:after="0" w:line="240" w:lineRule="auto"/>
      </w:pPr>
    </w:p>
    <w:p w14:paraId="307011D3" w14:textId="77777777" w:rsidR="00F36CDB" w:rsidRDefault="00F36CDB" w:rsidP="00F36CDB">
      <w:pPr>
        <w:spacing w:after="0" w:line="240" w:lineRule="auto"/>
      </w:pPr>
    </w:p>
    <w:p w14:paraId="2DE01AF1" w14:textId="77777777" w:rsidR="00F36CDB" w:rsidRPr="00A348EB" w:rsidRDefault="00F36CDB" w:rsidP="00F36CD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>
        <w:rPr>
          <w:b/>
          <w:i/>
        </w:rPr>
        <w:t>agnosticism:</w:t>
      </w:r>
    </w:p>
    <w:p w14:paraId="5500EB21" w14:textId="58476711" w:rsidR="00F36CDB" w:rsidRDefault="00F36CDB" w:rsidP="00CA3B54">
      <w:pPr>
        <w:pStyle w:val="ListParagraph"/>
        <w:spacing w:after="0" w:line="240" w:lineRule="auto"/>
        <w:ind w:left="1080"/>
      </w:pPr>
    </w:p>
    <w:p w14:paraId="6ADA6F8B" w14:textId="77777777" w:rsidR="00CA3B54" w:rsidRDefault="00CA3B54" w:rsidP="00CA3B54">
      <w:pPr>
        <w:pStyle w:val="ListParagraph"/>
        <w:spacing w:after="0" w:line="240" w:lineRule="auto"/>
        <w:ind w:left="1080"/>
      </w:pPr>
    </w:p>
    <w:p w14:paraId="034EFC5D" w14:textId="0EE07BFA"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universalizing religion:</w:t>
      </w:r>
      <w:r w:rsidRPr="00373089">
        <w:rPr>
          <w:b/>
        </w:rPr>
        <w:t xml:space="preserve">  </w:t>
      </w:r>
    </w:p>
    <w:p w14:paraId="0834267F" w14:textId="77777777" w:rsidR="009632F9" w:rsidRDefault="009632F9" w:rsidP="009632F9">
      <w:pPr>
        <w:ind w:left="360"/>
        <w:rPr>
          <w:b/>
        </w:rPr>
      </w:pPr>
    </w:p>
    <w:p w14:paraId="7980D143" w14:textId="77777777" w:rsidR="009632F9" w:rsidRP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9632F9">
        <w:rPr>
          <w:b/>
          <w:i/>
        </w:rPr>
        <w:t>ethnic religion:</w:t>
      </w:r>
      <w:r>
        <w:rPr>
          <w:b/>
        </w:rPr>
        <w:t xml:space="preserve">  </w:t>
      </w:r>
    </w:p>
    <w:p w14:paraId="5DE8F478" w14:textId="77777777" w:rsidR="009632F9" w:rsidRDefault="009632F9" w:rsidP="009632F9">
      <w:pPr>
        <w:spacing w:after="0" w:line="240" w:lineRule="auto"/>
      </w:pPr>
    </w:p>
    <w:p w14:paraId="4CF7869F" w14:textId="77777777" w:rsidR="009632F9" w:rsidRDefault="009632F9" w:rsidP="009632F9">
      <w:pPr>
        <w:spacing w:after="0" w:line="240" w:lineRule="auto"/>
      </w:pPr>
    </w:p>
    <w:p w14:paraId="7C1FCBF2" w14:textId="6ADFFF25" w:rsidR="00ED5C4D" w:rsidRDefault="00ED5C4D" w:rsidP="009632F9">
      <w:pPr>
        <w:spacing w:after="0" w:line="240" w:lineRule="auto"/>
      </w:pPr>
    </w:p>
    <w:p w14:paraId="20CF04AE" w14:textId="380837A4" w:rsidR="00ED5C4D" w:rsidRPr="009632F9" w:rsidRDefault="006B40C6" w:rsidP="00ED5C4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When analyzing the map on pg. 188 (figure 6.5), what are some of the </w:t>
      </w:r>
      <w:r w:rsidR="00E4212C">
        <w:t>issues with the data?</w:t>
      </w:r>
    </w:p>
    <w:p w14:paraId="0C98C7A7" w14:textId="77777777" w:rsidR="00A348EB" w:rsidRDefault="00A348EB" w:rsidP="00A348EB">
      <w:pPr>
        <w:pStyle w:val="ListParagraph"/>
        <w:spacing w:after="0" w:line="240" w:lineRule="auto"/>
        <w:ind w:left="1080"/>
      </w:pPr>
    </w:p>
    <w:p w14:paraId="5C301B8C" w14:textId="77777777" w:rsidR="00A348EB" w:rsidRDefault="00A348EB" w:rsidP="00A348EB">
      <w:pPr>
        <w:pStyle w:val="ListParagraph"/>
        <w:spacing w:after="0" w:line="240" w:lineRule="auto"/>
        <w:ind w:left="1080"/>
      </w:pPr>
    </w:p>
    <w:p w14:paraId="3C9DA772" w14:textId="77777777" w:rsidR="00A348EB" w:rsidRDefault="00A348EB" w:rsidP="00A348EB">
      <w:pPr>
        <w:pStyle w:val="ListParagraph"/>
        <w:spacing w:after="0" w:line="240" w:lineRule="auto"/>
        <w:ind w:left="1080"/>
      </w:pPr>
    </w:p>
    <w:p w14:paraId="072D953D" w14:textId="77777777" w:rsidR="00A348EB" w:rsidRDefault="00A348EB" w:rsidP="00A348EB">
      <w:pPr>
        <w:pStyle w:val="ListParagraph"/>
        <w:spacing w:after="0" w:line="240" w:lineRule="auto"/>
        <w:ind w:left="1080"/>
      </w:pPr>
    </w:p>
    <w:p w14:paraId="7AC2E9F2" w14:textId="77777777" w:rsidR="00A348EB" w:rsidRPr="00A348EB" w:rsidRDefault="00A348EB" w:rsidP="00A348EB">
      <w:pPr>
        <w:pStyle w:val="ListParagraph"/>
        <w:spacing w:after="0" w:line="240" w:lineRule="auto"/>
        <w:ind w:left="1080"/>
      </w:pPr>
    </w:p>
    <w:p w14:paraId="2295F03D" w14:textId="77777777"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 xml:space="preserve">Give the percentage of the world’s Christian population belonging to each of Christianity’s </w:t>
      </w:r>
      <w:r w:rsidR="00A348EB">
        <w:rPr>
          <w:b/>
        </w:rPr>
        <w:t>three</w:t>
      </w:r>
      <w:r>
        <w:t xml:space="preserve"> major branches.</w:t>
      </w:r>
    </w:p>
    <w:p w14:paraId="6D2E096F" w14:textId="77777777" w:rsidR="009632F9" w:rsidRDefault="009632F9" w:rsidP="009632F9">
      <w:pPr>
        <w:ind w:left="360"/>
      </w:pPr>
    </w:p>
    <w:p w14:paraId="42D2D061" w14:textId="77777777" w:rsidR="009632F9" w:rsidRDefault="009632F9" w:rsidP="009632F9">
      <w:pPr>
        <w:ind w:left="360"/>
      </w:pPr>
    </w:p>
    <w:p w14:paraId="09D6D6BF" w14:textId="77777777"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>What percentage of Latin Americans are Roman Catholic?</w:t>
      </w:r>
    </w:p>
    <w:p w14:paraId="11F92565" w14:textId="77777777" w:rsidR="009632F9" w:rsidRDefault="009632F9" w:rsidP="009632F9">
      <w:pPr>
        <w:ind w:left="360"/>
      </w:pPr>
    </w:p>
    <w:p w14:paraId="1E1C5C86" w14:textId="77777777" w:rsidR="009632F9" w:rsidRDefault="009632F9" w:rsidP="009632F9">
      <w:pPr>
        <w:ind w:left="360"/>
      </w:pPr>
    </w:p>
    <w:p w14:paraId="4116496F" w14:textId="509CC703" w:rsidR="009632F9" w:rsidRDefault="009632F9" w:rsidP="009632F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Protestants comprise </w:t>
      </w:r>
      <w:r w:rsidR="00E96216">
        <w:t>what percentage</w:t>
      </w:r>
      <w:r>
        <w:t xml:space="preserve"> of North Americans</w:t>
      </w:r>
      <w:r w:rsidR="00FE3280">
        <w:t>?</w:t>
      </w:r>
      <w:r>
        <w:t xml:space="preserve">  List the </w:t>
      </w:r>
      <w:r w:rsidR="00A348EB">
        <w:rPr>
          <w:b/>
        </w:rPr>
        <w:t>five</w:t>
      </w:r>
      <w:r>
        <w:t xml:space="preserve"> largest denominations.</w:t>
      </w:r>
    </w:p>
    <w:p w14:paraId="5CBA813A" w14:textId="77777777" w:rsidR="009632F9" w:rsidRDefault="009632F9" w:rsidP="009632F9">
      <w:pPr>
        <w:ind w:left="360"/>
      </w:pPr>
    </w:p>
    <w:p w14:paraId="79FC79F7" w14:textId="77777777" w:rsidR="009632F9" w:rsidRDefault="009632F9" w:rsidP="009632F9">
      <w:pPr>
        <w:ind w:left="360"/>
      </w:pPr>
    </w:p>
    <w:p w14:paraId="4369779F" w14:textId="77777777"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Complete this chart dividing Buddhism into its </w:t>
      </w:r>
      <w:r>
        <w:rPr>
          <w:b/>
        </w:rPr>
        <w:t>three</w:t>
      </w:r>
      <w:r>
        <w:t xml:space="preserve"> main branches.</w:t>
      </w:r>
    </w:p>
    <w:p w14:paraId="401EEBE6" w14:textId="77777777" w:rsidR="00A348EB" w:rsidRDefault="00A348EB" w:rsidP="00A348EB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8"/>
        <w:gridCol w:w="2295"/>
        <w:gridCol w:w="4657"/>
      </w:tblGrid>
      <w:tr w:rsidR="00A348EB" w:rsidRPr="00A348EB" w14:paraId="5D0E0E88" w14:textId="77777777" w:rsidTr="00250DF1">
        <w:tc>
          <w:tcPr>
            <w:tcW w:w="2088" w:type="dxa"/>
          </w:tcPr>
          <w:p w14:paraId="7D4CA7EC" w14:textId="77777777"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Branch</w:t>
            </w:r>
          </w:p>
        </w:tc>
        <w:tc>
          <w:tcPr>
            <w:tcW w:w="2340" w:type="dxa"/>
          </w:tcPr>
          <w:p w14:paraId="00D312FB" w14:textId="77777777"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% of Global Buddhist Population</w:t>
            </w:r>
          </w:p>
        </w:tc>
        <w:tc>
          <w:tcPr>
            <w:tcW w:w="4788" w:type="dxa"/>
          </w:tcPr>
          <w:p w14:paraId="3C8BDF9B" w14:textId="77777777" w:rsidR="00A348EB" w:rsidRPr="00A348EB" w:rsidRDefault="00A348EB" w:rsidP="00250DF1">
            <w:pPr>
              <w:rPr>
                <w:b/>
              </w:rPr>
            </w:pPr>
            <w:r w:rsidRPr="00A348EB">
              <w:rPr>
                <w:b/>
              </w:rPr>
              <w:t>Regions of Predominance</w:t>
            </w:r>
          </w:p>
        </w:tc>
      </w:tr>
      <w:tr w:rsidR="00A348EB" w14:paraId="1CB25E71" w14:textId="77777777" w:rsidTr="00250DF1">
        <w:tc>
          <w:tcPr>
            <w:tcW w:w="2088" w:type="dxa"/>
          </w:tcPr>
          <w:p w14:paraId="7F5058CF" w14:textId="77777777" w:rsidR="00A348EB" w:rsidRDefault="00A348EB" w:rsidP="00250DF1"/>
          <w:p w14:paraId="486C027F" w14:textId="77777777" w:rsidR="00A348EB" w:rsidRDefault="00A348EB" w:rsidP="00250DF1"/>
        </w:tc>
        <w:tc>
          <w:tcPr>
            <w:tcW w:w="2340" w:type="dxa"/>
          </w:tcPr>
          <w:p w14:paraId="72A8A15E" w14:textId="77777777" w:rsidR="00A348EB" w:rsidRDefault="00A348EB" w:rsidP="00250DF1"/>
        </w:tc>
        <w:tc>
          <w:tcPr>
            <w:tcW w:w="4788" w:type="dxa"/>
          </w:tcPr>
          <w:p w14:paraId="4A438E2E" w14:textId="77777777" w:rsidR="00A348EB" w:rsidRDefault="00A348EB" w:rsidP="00250DF1"/>
        </w:tc>
      </w:tr>
      <w:tr w:rsidR="00A348EB" w14:paraId="018EBF7E" w14:textId="77777777" w:rsidTr="00250DF1">
        <w:tc>
          <w:tcPr>
            <w:tcW w:w="2088" w:type="dxa"/>
          </w:tcPr>
          <w:p w14:paraId="01DDE5D4" w14:textId="77777777" w:rsidR="00A348EB" w:rsidRDefault="00A348EB" w:rsidP="00250DF1"/>
          <w:p w14:paraId="38C6A226" w14:textId="77777777" w:rsidR="00A348EB" w:rsidRDefault="00A348EB" w:rsidP="00250DF1"/>
        </w:tc>
        <w:tc>
          <w:tcPr>
            <w:tcW w:w="2340" w:type="dxa"/>
          </w:tcPr>
          <w:p w14:paraId="3747651F" w14:textId="77777777" w:rsidR="00A348EB" w:rsidRDefault="00A348EB" w:rsidP="00250DF1"/>
        </w:tc>
        <w:tc>
          <w:tcPr>
            <w:tcW w:w="4788" w:type="dxa"/>
          </w:tcPr>
          <w:p w14:paraId="48FF3485" w14:textId="77777777" w:rsidR="00A348EB" w:rsidRDefault="00A348EB" w:rsidP="00250DF1"/>
        </w:tc>
      </w:tr>
      <w:tr w:rsidR="00A348EB" w14:paraId="1F336D52" w14:textId="77777777" w:rsidTr="00250DF1">
        <w:tc>
          <w:tcPr>
            <w:tcW w:w="2088" w:type="dxa"/>
          </w:tcPr>
          <w:p w14:paraId="5C54EAD6" w14:textId="77777777" w:rsidR="00A348EB" w:rsidRDefault="00A348EB" w:rsidP="00250DF1"/>
          <w:p w14:paraId="40C1F813" w14:textId="77777777" w:rsidR="00A348EB" w:rsidRDefault="00A348EB" w:rsidP="00250DF1"/>
        </w:tc>
        <w:tc>
          <w:tcPr>
            <w:tcW w:w="2340" w:type="dxa"/>
          </w:tcPr>
          <w:p w14:paraId="6C56B828" w14:textId="77777777" w:rsidR="00A348EB" w:rsidRDefault="00A348EB" w:rsidP="00250DF1"/>
        </w:tc>
        <w:tc>
          <w:tcPr>
            <w:tcW w:w="4788" w:type="dxa"/>
          </w:tcPr>
          <w:p w14:paraId="55E3CCC4" w14:textId="77777777" w:rsidR="00A348EB" w:rsidRDefault="00A348EB" w:rsidP="00250DF1"/>
        </w:tc>
      </w:tr>
    </w:tbl>
    <w:p w14:paraId="4DF731DE" w14:textId="77777777" w:rsidR="00A016C4" w:rsidRDefault="00A016C4" w:rsidP="00A016C4">
      <w:pPr>
        <w:pStyle w:val="ListParagraph"/>
        <w:spacing w:after="0" w:line="240" w:lineRule="auto"/>
        <w:ind w:left="1080"/>
      </w:pPr>
    </w:p>
    <w:p w14:paraId="763E7615" w14:textId="13480BBE"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Why are Buddhists difficult to count?</w:t>
      </w:r>
    </w:p>
    <w:p w14:paraId="0C027862" w14:textId="55D0F814" w:rsidR="00C47836" w:rsidRDefault="00C47836" w:rsidP="00C47836">
      <w:pPr>
        <w:pStyle w:val="ListParagraph"/>
        <w:spacing w:after="0" w:line="240" w:lineRule="auto"/>
        <w:ind w:left="1080"/>
      </w:pPr>
    </w:p>
    <w:p w14:paraId="4CCA051C" w14:textId="7D32E7F2" w:rsidR="00C47836" w:rsidRDefault="00C47836" w:rsidP="00C47836">
      <w:pPr>
        <w:pStyle w:val="ListParagraph"/>
        <w:spacing w:after="0" w:line="240" w:lineRule="auto"/>
        <w:ind w:left="1080"/>
      </w:pPr>
    </w:p>
    <w:p w14:paraId="651CED1F" w14:textId="77777777" w:rsidR="00C47836" w:rsidRDefault="00C47836" w:rsidP="00C47836">
      <w:pPr>
        <w:pStyle w:val="ListParagraph"/>
        <w:spacing w:after="0" w:line="240" w:lineRule="auto"/>
        <w:ind w:left="1080"/>
      </w:pPr>
    </w:p>
    <w:p w14:paraId="1E697B56" w14:textId="52C3786C" w:rsidR="00560B8A" w:rsidRDefault="00560B8A" w:rsidP="00C47836">
      <w:pPr>
        <w:pStyle w:val="ListParagraph"/>
        <w:numPr>
          <w:ilvl w:val="0"/>
          <w:numId w:val="12"/>
        </w:numPr>
        <w:spacing w:after="0" w:line="240" w:lineRule="auto"/>
      </w:pPr>
      <w:r>
        <w:t>What do the Arabic words</w:t>
      </w:r>
      <w:r w:rsidR="002E2767">
        <w:t xml:space="preserve"> “Islam” and “Muslim” translate to in English?</w:t>
      </w:r>
    </w:p>
    <w:p w14:paraId="2FEFB382" w14:textId="25E8D919" w:rsidR="002E2767" w:rsidRDefault="002E2767" w:rsidP="002E2767">
      <w:pPr>
        <w:spacing w:after="0" w:line="240" w:lineRule="auto"/>
      </w:pPr>
    </w:p>
    <w:p w14:paraId="70DD6C0C" w14:textId="7986EBA3" w:rsidR="002E2767" w:rsidRDefault="002E2767" w:rsidP="002E2767">
      <w:pPr>
        <w:spacing w:after="0" w:line="240" w:lineRule="auto"/>
      </w:pPr>
    </w:p>
    <w:p w14:paraId="480ABFFB" w14:textId="77777777" w:rsidR="002E2767" w:rsidRDefault="002E2767" w:rsidP="002E2767">
      <w:pPr>
        <w:spacing w:after="0" w:line="240" w:lineRule="auto"/>
      </w:pPr>
    </w:p>
    <w:p w14:paraId="2E3E9A4F" w14:textId="7163D82F" w:rsidR="00C47836" w:rsidRDefault="00C47836" w:rsidP="00C4783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Half of the world’s Muslims live in the Middle East.  The other half live in </w:t>
      </w:r>
      <w:r>
        <w:rPr>
          <w:b/>
        </w:rPr>
        <w:t>four</w:t>
      </w:r>
      <w:r>
        <w:t xml:space="preserve"> countries outside the Middle East.  Name them.</w:t>
      </w:r>
    </w:p>
    <w:p w14:paraId="32B283AB" w14:textId="77777777" w:rsidR="00C47836" w:rsidRDefault="00C47836" w:rsidP="00C47836">
      <w:pPr>
        <w:spacing w:after="0" w:line="240" w:lineRule="auto"/>
      </w:pPr>
    </w:p>
    <w:p w14:paraId="05720F17" w14:textId="77777777" w:rsidR="00C47836" w:rsidRDefault="00C47836" w:rsidP="00C47836">
      <w:pPr>
        <w:spacing w:after="0" w:line="240" w:lineRule="auto"/>
      </w:pPr>
    </w:p>
    <w:p w14:paraId="03B9A247" w14:textId="77777777" w:rsidR="00C47836" w:rsidRDefault="00C47836" w:rsidP="00C47836">
      <w:pPr>
        <w:spacing w:after="0" w:line="240" w:lineRule="auto"/>
      </w:pPr>
    </w:p>
    <w:p w14:paraId="039324C2" w14:textId="77777777" w:rsidR="00C47836" w:rsidRDefault="00C47836" w:rsidP="00C4783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Give the percentage of each of Islam’s </w:t>
      </w:r>
      <w:r>
        <w:rPr>
          <w:b/>
        </w:rPr>
        <w:t>two</w:t>
      </w:r>
      <w:r>
        <w:t xml:space="preserve"> greatest branches:  Sunni &amp; Shiite (Shia).</w:t>
      </w:r>
    </w:p>
    <w:p w14:paraId="3EF5EB56" w14:textId="77777777" w:rsidR="00C47836" w:rsidRDefault="00C47836" w:rsidP="00C47836">
      <w:pPr>
        <w:ind w:left="360"/>
      </w:pPr>
    </w:p>
    <w:p w14:paraId="7B52194E" w14:textId="77777777" w:rsidR="00C47836" w:rsidRDefault="00C47836" w:rsidP="00C47836">
      <w:pPr>
        <w:ind w:left="360"/>
      </w:pPr>
    </w:p>
    <w:p w14:paraId="17A1C817" w14:textId="11E2C34A" w:rsidR="00C47836" w:rsidRDefault="00C47836" w:rsidP="00C4783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Only in </w:t>
      </w:r>
      <w:r w:rsidR="001C239E">
        <w:rPr>
          <w:b/>
        </w:rPr>
        <w:t>six</w:t>
      </w:r>
      <w:r>
        <w:t xml:space="preserve"> countries do Shiite Muslims number more than Sunni.  What are they?</w:t>
      </w:r>
    </w:p>
    <w:p w14:paraId="7E44BE1F" w14:textId="77777777" w:rsidR="00C47836" w:rsidRDefault="00C47836" w:rsidP="00785ECB">
      <w:pPr>
        <w:pStyle w:val="ListParagraph"/>
        <w:spacing w:after="0" w:line="240" w:lineRule="auto"/>
        <w:ind w:left="1080"/>
      </w:pPr>
    </w:p>
    <w:p w14:paraId="5544FE83" w14:textId="77777777" w:rsidR="00A348EB" w:rsidRDefault="00A348EB" w:rsidP="00A348EB">
      <w:pPr>
        <w:ind w:left="360"/>
        <w:rPr>
          <w:b/>
        </w:rPr>
      </w:pPr>
    </w:p>
    <w:p w14:paraId="2C3C71E0" w14:textId="77777777"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Hindus concentrated?  What percent of all Hindus live there?</w:t>
      </w:r>
    </w:p>
    <w:p w14:paraId="25E9785E" w14:textId="77777777" w:rsidR="00A348EB" w:rsidRDefault="00A348EB" w:rsidP="00A348EB">
      <w:pPr>
        <w:ind w:left="360"/>
      </w:pPr>
    </w:p>
    <w:p w14:paraId="29952D15" w14:textId="77777777" w:rsidR="00A348EB" w:rsidRDefault="00A348EB" w:rsidP="00A348EB">
      <w:pPr>
        <w:pStyle w:val="ListParagraph"/>
        <w:numPr>
          <w:ilvl w:val="0"/>
          <w:numId w:val="12"/>
        </w:numPr>
        <w:spacing w:after="0" w:line="240" w:lineRule="auto"/>
      </w:pPr>
      <w:r>
        <w:t>Where are most of the rest?</w:t>
      </w:r>
    </w:p>
    <w:p w14:paraId="27F729BD" w14:textId="77777777" w:rsidR="00A348EB" w:rsidRDefault="00A348EB" w:rsidP="00A348EB">
      <w:pPr>
        <w:ind w:left="360"/>
      </w:pPr>
    </w:p>
    <w:p w14:paraId="5008F5ED" w14:textId="77777777" w:rsidR="00A348EB" w:rsidRDefault="00A348EB" w:rsidP="00A348EB">
      <w:pPr>
        <w:ind w:left="360"/>
      </w:pPr>
    </w:p>
    <w:p w14:paraId="02CF5CC5" w14:textId="77777777" w:rsidR="00A348EB" w:rsidRDefault="00A348EB" w:rsidP="00A348EB">
      <w:pPr>
        <w:pStyle w:val="ListParagraph"/>
        <w:numPr>
          <w:ilvl w:val="0"/>
          <w:numId w:val="12"/>
        </w:numPr>
      </w:pPr>
      <w:r>
        <w:t>Make a note or two (that seem of geographic interest) about each of the following ethnic religion listed below.</w:t>
      </w:r>
    </w:p>
    <w:p w14:paraId="1122B9B2" w14:textId="77777777" w:rsidR="00271811" w:rsidRDefault="00271811" w:rsidP="00271811">
      <w:pPr>
        <w:pStyle w:val="ListParagraph"/>
        <w:numPr>
          <w:ilvl w:val="1"/>
          <w:numId w:val="12"/>
        </w:numPr>
        <w:spacing w:after="0" w:line="240" w:lineRule="auto"/>
      </w:pPr>
      <w:r>
        <w:t>Primal-Indigenous:</w:t>
      </w:r>
    </w:p>
    <w:p w14:paraId="22F44C60" w14:textId="7C3AABB1" w:rsidR="00271811" w:rsidRDefault="00271811" w:rsidP="00271811">
      <w:pPr>
        <w:pStyle w:val="ListParagraph"/>
        <w:ind w:left="1440"/>
      </w:pPr>
    </w:p>
    <w:p w14:paraId="71D990D2" w14:textId="261CDB4E" w:rsidR="00271811" w:rsidRDefault="00271811" w:rsidP="00271811">
      <w:pPr>
        <w:pStyle w:val="ListParagraph"/>
        <w:ind w:left="1440"/>
      </w:pPr>
    </w:p>
    <w:p w14:paraId="3C15F86F" w14:textId="77777777" w:rsidR="00E3194A" w:rsidRDefault="00E3194A" w:rsidP="00271811">
      <w:pPr>
        <w:pStyle w:val="ListParagraph"/>
        <w:ind w:left="1440"/>
      </w:pPr>
    </w:p>
    <w:p w14:paraId="6826929C" w14:textId="6BA7E475" w:rsidR="00A348EB" w:rsidRDefault="00A348EB" w:rsidP="00A348EB">
      <w:pPr>
        <w:pStyle w:val="ListParagraph"/>
        <w:numPr>
          <w:ilvl w:val="1"/>
          <w:numId w:val="12"/>
        </w:numPr>
      </w:pPr>
      <w:r>
        <w:t>Confucianism:</w:t>
      </w:r>
    </w:p>
    <w:p w14:paraId="2AD3487C" w14:textId="44FABDEA" w:rsidR="00A348EB" w:rsidRDefault="00A348EB" w:rsidP="00A348EB"/>
    <w:p w14:paraId="62549558" w14:textId="77777777" w:rsidR="00E3194A" w:rsidRDefault="00E3194A" w:rsidP="00A348EB"/>
    <w:p w14:paraId="0690976A" w14:textId="77777777"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Taoism:</w:t>
      </w:r>
    </w:p>
    <w:p w14:paraId="740D733B" w14:textId="2B54198E" w:rsidR="00A348EB" w:rsidRDefault="00A348EB" w:rsidP="00A348EB">
      <w:pPr>
        <w:pStyle w:val="ListParagraph"/>
      </w:pPr>
    </w:p>
    <w:p w14:paraId="5465159B" w14:textId="77777777" w:rsidR="00E3194A" w:rsidRDefault="00E3194A" w:rsidP="00A348EB">
      <w:pPr>
        <w:pStyle w:val="ListParagraph"/>
      </w:pPr>
    </w:p>
    <w:p w14:paraId="700A7591" w14:textId="77777777" w:rsidR="00A348EB" w:rsidRDefault="00A348EB" w:rsidP="00A348EB">
      <w:pPr>
        <w:spacing w:after="0" w:line="240" w:lineRule="auto"/>
      </w:pPr>
    </w:p>
    <w:p w14:paraId="5C4D355C" w14:textId="14E30E98" w:rsidR="00A348EB" w:rsidRDefault="00A348EB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Animism:</w:t>
      </w:r>
    </w:p>
    <w:p w14:paraId="65B3A9DE" w14:textId="4C9F1D81" w:rsidR="00E3194A" w:rsidRDefault="00E3194A" w:rsidP="00E3194A">
      <w:pPr>
        <w:spacing w:after="0" w:line="240" w:lineRule="auto"/>
      </w:pPr>
    </w:p>
    <w:p w14:paraId="0F3BAB6B" w14:textId="61F23AEA" w:rsidR="00E3194A" w:rsidRDefault="00E3194A" w:rsidP="00E3194A">
      <w:pPr>
        <w:spacing w:after="0" w:line="240" w:lineRule="auto"/>
      </w:pPr>
    </w:p>
    <w:p w14:paraId="24CB1D11" w14:textId="77777777" w:rsidR="00E3194A" w:rsidRDefault="00E3194A" w:rsidP="00E3194A">
      <w:pPr>
        <w:spacing w:after="0" w:line="240" w:lineRule="auto"/>
      </w:pPr>
    </w:p>
    <w:p w14:paraId="5087D722" w14:textId="77777777" w:rsidR="00E3194A" w:rsidRDefault="00E3194A" w:rsidP="00E3194A">
      <w:pPr>
        <w:spacing w:after="0" w:line="240" w:lineRule="auto"/>
      </w:pPr>
    </w:p>
    <w:p w14:paraId="60D11F41" w14:textId="0FA2FD87" w:rsidR="006C6956" w:rsidRDefault="0089138D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Sikhism</w:t>
      </w:r>
      <w:r w:rsidR="00E3194A">
        <w:t>:</w:t>
      </w:r>
    </w:p>
    <w:p w14:paraId="3BE17050" w14:textId="77777777" w:rsidR="00E3194A" w:rsidRDefault="00E3194A" w:rsidP="00E3194A">
      <w:pPr>
        <w:pStyle w:val="ListParagraph"/>
      </w:pPr>
    </w:p>
    <w:p w14:paraId="7AE4F03E" w14:textId="1F26EAE5" w:rsidR="00E3194A" w:rsidRDefault="00E3194A" w:rsidP="00E3194A">
      <w:pPr>
        <w:pStyle w:val="ListParagraph"/>
        <w:spacing w:after="0" w:line="240" w:lineRule="auto"/>
        <w:ind w:left="1440"/>
      </w:pPr>
    </w:p>
    <w:p w14:paraId="330E253D" w14:textId="0F39C7AC" w:rsidR="00E3194A" w:rsidRDefault="00E3194A" w:rsidP="00E3194A">
      <w:pPr>
        <w:pStyle w:val="ListParagraph"/>
        <w:spacing w:after="0" w:line="240" w:lineRule="auto"/>
        <w:ind w:left="1440"/>
      </w:pPr>
    </w:p>
    <w:p w14:paraId="36ADCBDB" w14:textId="77777777" w:rsidR="00E3194A" w:rsidRDefault="00E3194A" w:rsidP="00E3194A">
      <w:pPr>
        <w:pStyle w:val="ListParagraph"/>
        <w:spacing w:after="0" w:line="240" w:lineRule="auto"/>
        <w:ind w:left="1440"/>
      </w:pPr>
    </w:p>
    <w:p w14:paraId="1EB84763" w14:textId="5EECCEF0" w:rsidR="0089138D" w:rsidRDefault="0089138D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Judaism</w:t>
      </w:r>
      <w:r w:rsidR="00E3194A">
        <w:t>:</w:t>
      </w:r>
    </w:p>
    <w:p w14:paraId="3DCBC05A" w14:textId="065510F1" w:rsidR="00E3194A" w:rsidRDefault="00E3194A" w:rsidP="00E3194A">
      <w:pPr>
        <w:pStyle w:val="ListParagraph"/>
        <w:spacing w:after="0" w:line="240" w:lineRule="auto"/>
        <w:ind w:left="1440"/>
      </w:pPr>
    </w:p>
    <w:p w14:paraId="08779C03" w14:textId="40B76B07" w:rsidR="00E3194A" w:rsidRDefault="00E3194A" w:rsidP="00E3194A">
      <w:pPr>
        <w:pStyle w:val="ListParagraph"/>
        <w:spacing w:after="0" w:line="240" w:lineRule="auto"/>
        <w:ind w:left="1440"/>
      </w:pPr>
    </w:p>
    <w:p w14:paraId="5791CB86" w14:textId="77777777" w:rsidR="00E3194A" w:rsidRDefault="00E3194A" w:rsidP="00E3194A">
      <w:pPr>
        <w:pStyle w:val="ListParagraph"/>
        <w:spacing w:after="0" w:line="240" w:lineRule="auto"/>
        <w:ind w:left="1440"/>
      </w:pPr>
    </w:p>
    <w:p w14:paraId="386F6FB2" w14:textId="77777777" w:rsidR="00E3194A" w:rsidRDefault="00E3194A" w:rsidP="00E3194A">
      <w:pPr>
        <w:pStyle w:val="ListParagraph"/>
        <w:spacing w:after="0" w:line="240" w:lineRule="auto"/>
        <w:ind w:left="1440"/>
      </w:pPr>
    </w:p>
    <w:p w14:paraId="1586B64F" w14:textId="6C9BD45F" w:rsidR="00E3194A" w:rsidRDefault="00E3194A" w:rsidP="00A348EB">
      <w:pPr>
        <w:pStyle w:val="ListParagraph"/>
        <w:numPr>
          <w:ilvl w:val="1"/>
          <w:numId w:val="12"/>
        </w:numPr>
        <w:spacing w:after="0" w:line="240" w:lineRule="auto"/>
      </w:pPr>
      <w:r>
        <w:t>Shinto:</w:t>
      </w:r>
    </w:p>
    <w:p w14:paraId="716E3EEA" w14:textId="3C223508" w:rsidR="006C6956" w:rsidRDefault="006C6956" w:rsidP="006C6956">
      <w:pPr>
        <w:spacing w:after="0" w:line="240" w:lineRule="auto"/>
      </w:pPr>
    </w:p>
    <w:p w14:paraId="07595A43" w14:textId="09E87477" w:rsidR="006C6956" w:rsidRDefault="006C6956" w:rsidP="006C6956">
      <w:pPr>
        <w:spacing w:after="0" w:line="240" w:lineRule="auto"/>
      </w:pPr>
    </w:p>
    <w:p w14:paraId="35C8AE95" w14:textId="77777777" w:rsidR="006C6956" w:rsidRDefault="006C6956" w:rsidP="006C6956">
      <w:pPr>
        <w:spacing w:after="0" w:line="240" w:lineRule="auto"/>
      </w:pPr>
    </w:p>
    <w:p w14:paraId="1904E3AA" w14:textId="77777777" w:rsidR="00A348EB" w:rsidRDefault="00A348EB" w:rsidP="00A348EB">
      <w:pPr>
        <w:spacing w:after="0" w:line="240" w:lineRule="auto"/>
      </w:pPr>
    </w:p>
    <w:p w14:paraId="20B8A7D0" w14:textId="5B3162DF"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346D2E">
        <w:rPr>
          <w:b/>
          <w:sz w:val="28"/>
        </w:rPr>
        <w:t>6.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Do Religions Have </w:t>
      </w:r>
      <w:proofErr w:type="spellStart"/>
      <w:r>
        <w:rPr>
          <w:b/>
          <w:sz w:val="28"/>
        </w:rPr>
        <w:t>Di</w:t>
      </w:r>
      <w:r w:rsidR="00D211EF">
        <w:rPr>
          <w:b/>
          <w:sz w:val="28"/>
        </w:rPr>
        <w:t>stintive</w:t>
      </w:r>
      <w:proofErr w:type="spellEnd"/>
      <w:r>
        <w:rPr>
          <w:b/>
          <w:sz w:val="28"/>
        </w:rPr>
        <w:t xml:space="preserve"> Distributions?</w:t>
      </w:r>
    </w:p>
    <w:p w14:paraId="670A901B" w14:textId="315D643F"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19</w:t>
      </w:r>
      <w:r w:rsidR="00D211EF">
        <w:rPr>
          <w:b/>
          <w:i/>
          <w:sz w:val="24"/>
        </w:rPr>
        <w:t>8</w:t>
      </w:r>
      <w:r>
        <w:rPr>
          <w:b/>
          <w:i/>
          <w:sz w:val="24"/>
        </w:rPr>
        <w:t>-</w:t>
      </w:r>
      <w:r w:rsidR="00D211EF">
        <w:rPr>
          <w:b/>
          <w:i/>
          <w:sz w:val="24"/>
        </w:rPr>
        <w:t>207</w:t>
      </w:r>
    </w:p>
    <w:p w14:paraId="1B4748D5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below describing the origins and branches of the major universalizing religions.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9"/>
        <w:gridCol w:w="2273"/>
        <w:gridCol w:w="2214"/>
        <w:gridCol w:w="2259"/>
      </w:tblGrid>
      <w:tr w:rsidR="00C005FE" w14:paraId="6CC56FBB" w14:textId="77777777" w:rsidTr="00250DF1"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18C1D1DF" w14:textId="77777777" w:rsidR="001525C3" w:rsidRDefault="001525C3" w:rsidP="00250DF1">
            <w:pPr>
              <w:jc w:val="center"/>
            </w:pPr>
          </w:p>
        </w:tc>
        <w:tc>
          <w:tcPr>
            <w:tcW w:w="2394" w:type="dxa"/>
          </w:tcPr>
          <w:p w14:paraId="5E9D1E38" w14:textId="611D957E" w:rsidR="001525C3" w:rsidRPr="00704CF0" w:rsidRDefault="00C005FE" w:rsidP="00250DF1">
            <w:pPr>
              <w:jc w:val="center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394" w:type="dxa"/>
          </w:tcPr>
          <w:p w14:paraId="4C9D2BC0" w14:textId="08D9BE72" w:rsidR="001525C3" w:rsidRPr="00704CF0" w:rsidRDefault="00C005FE" w:rsidP="001525C3">
            <w:pPr>
              <w:jc w:val="center"/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2394" w:type="dxa"/>
          </w:tcPr>
          <w:p w14:paraId="44A443AF" w14:textId="5A036435" w:rsidR="001525C3" w:rsidRPr="00704CF0" w:rsidRDefault="00833891" w:rsidP="00250DF1">
            <w:pPr>
              <w:jc w:val="center"/>
              <w:rPr>
                <w:b/>
              </w:rPr>
            </w:pPr>
            <w:r>
              <w:rPr>
                <w:b/>
              </w:rPr>
              <w:t>Buddhism</w:t>
            </w:r>
          </w:p>
        </w:tc>
      </w:tr>
      <w:tr w:rsidR="00C005FE" w14:paraId="1F50FF23" w14:textId="77777777" w:rsidTr="00250DF1">
        <w:tc>
          <w:tcPr>
            <w:tcW w:w="2394" w:type="dxa"/>
          </w:tcPr>
          <w:p w14:paraId="6D5C4CFF" w14:textId="77777777" w:rsidR="001525C3" w:rsidRDefault="001525C3" w:rsidP="00250DF1">
            <w:r>
              <w:t>Year of Origin</w:t>
            </w:r>
          </w:p>
        </w:tc>
        <w:tc>
          <w:tcPr>
            <w:tcW w:w="2394" w:type="dxa"/>
          </w:tcPr>
          <w:p w14:paraId="0902BA6B" w14:textId="77777777" w:rsidR="001525C3" w:rsidRDefault="001525C3" w:rsidP="00250DF1"/>
          <w:p w14:paraId="48B63E03" w14:textId="77777777" w:rsidR="001525C3" w:rsidRDefault="001525C3" w:rsidP="00250DF1"/>
        </w:tc>
        <w:tc>
          <w:tcPr>
            <w:tcW w:w="2394" w:type="dxa"/>
          </w:tcPr>
          <w:p w14:paraId="1275DA33" w14:textId="77777777" w:rsidR="001525C3" w:rsidRDefault="001525C3" w:rsidP="00250DF1"/>
        </w:tc>
        <w:tc>
          <w:tcPr>
            <w:tcW w:w="2394" w:type="dxa"/>
          </w:tcPr>
          <w:p w14:paraId="4E409996" w14:textId="77777777" w:rsidR="001525C3" w:rsidRDefault="001525C3" w:rsidP="00250DF1"/>
        </w:tc>
      </w:tr>
      <w:tr w:rsidR="00C005FE" w14:paraId="3E2397C4" w14:textId="77777777" w:rsidTr="00250DF1">
        <w:tc>
          <w:tcPr>
            <w:tcW w:w="2394" w:type="dxa"/>
          </w:tcPr>
          <w:p w14:paraId="0158ADEC" w14:textId="77777777" w:rsidR="001525C3" w:rsidRDefault="001525C3" w:rsidP="00250DF1">
            <w:r>
              <w:t>Founder</w:t>
            </w:r>
          </w:p>
        </w:tc>
        <w:tc>
          <w:tcPr>
            <w:tcW w:w="2394" w:type="dxa"/>
          </w:tcPr>
          <w:p w14:paraId="4214DFCC" w14:textId="77777777" w:rsidR="001525C3" w:rsidRDefault="001525C3" w:rsidP="00250DF1"/>
          <w:p w14:paraId="35DA5D44" w14:textId="77777777" w:rsidR="001525C3" w:rsidRDefault="001525C3" w:rsidP="00250DF1"/>
        </w:tc>
        <w:tc>
          <w:tcPr>
            <w:tcW w:w="2394" w:type="dxa"/>
          </w:tcPr>
          <w:p w14:paraId="1538DBF0" w14:textId="77777777" w:rsidR="001525C3" w:rsidRDefault="001525C3" w:rsidP="00250DF1"/>
        </w:tc>
        <w:tc>
          <w:tcPr>
            <w:tcW w:w="2394" w:type="dxa"/>
          </w:tcPr>
          <w:p w14:paraId="415A3EAF" w14:textId="77777777" w:rsidR="001525C3" w:rsidRDefault="001525C3" w:rsidP="00250DF1"/>
        </w:tc>
      </w:tr>
      <w:tr w:rsidR="00C005FE" w14:paraId="31C3B82E" w14:textId="77777777" w:rsidTr="00250DF1">
        <w:tc>
          <w:tcPr>
            <w:tcW w:w="2394" w:type="dxa"/>
          </w:tcPr>
          <w:p w14:paraId="76820C06" w14:textId="77777777" w:rsidR="001525C3" w:rsidRDefault="001525C3" w:rsidP="00250DF1">
            <w:r>
              <w:t>Major Branches &amp; Main Belief of Each Branch</w:t>
            </w:r>
          </w:p>
        </w:tc>
        <w:tc>
          <w:tcPr>
            <w:tcW w:w="2394" w:type="dxa"/>
          </w:tcPr>
          <w:p w14:paraId="76142981" w14:textId="77777777" w:rsidR="001525C3" w:rsidRDefault="001525C3" w:rsidP="00250DF1"/>
          <w:p w14:paraId="7E892648" w14:textId="77777777" w:rsidR="001525C3" w:rsidRDefault="001525C3" w:rsidP="00250DF1"/>
          <w:p w14:paraId="6E8E9210" w14:textId="77777777" w:rsidR="001525C3" w:rsidRDefault="001525C3" w:rsidP="00250DF1"/>
          <w:p w14:paraId="6E865E08" w14:textId="77777777" w:rsidR="001525C3" w:rsidRDefault="001525C3" w:rsidP="00250DF1"/>
          <w:p w14:paraId="33D23A3D" w14:textId="77777777" w:rsidR="001525C3" w:rsidRDefault="001525C3" w:rsidP="00250DF1"/>
          <w:p w14:paraId="23110E34" w14:textId="77777777" w:rsidR="001525C3" w:rsidRDefault="001525C3" w:rsidP="00250DF1"/>
          <w:p w14:paraId="605AA4C6" w14:textId="77777777" w:rsidR="001525C3" w:rsidRDefault="001525C3" w:rsidP="00250DF1"/>
          <w:p w14:paraId="10702F80" w14:textId="77777777" w:rsidR="001525C3" w:rsidRDefault="001525C3" w:rsidP="00250DF1"/>
          <w:p w14:paraId="3ADB06BC" w14:textId="77777777" w:rsidR="001525C3" w:rsidRDefault="001525C3" w:rsidP="00250DF1"/>
          <w:p w14:paraId="7F9E2DD7" w14:textId="77777777" w:rsidR="001525C3" w:rsidRDefault="001525C3" w:rsidP="00250DF1"/>
          <w:p w14:paraId="72517F3F" w14:textId="77777777" w:rsidR="001525C3" w:rsidRDefault="001525C3" w:rsidP="00250DF1"/>
          <w:p w14:paraId="3B8B94B0" w14:textId="77777777" w:rsidR="001525C3" w:rsidRDefault="001525C3" w:rsidP="00250DF1"/>
          <w:p w14:paraId="74D40711" w14:textId="77777777" w:rsidR="001525C3" w:rsidRDefault="001525C3" w:rsidP="00250DF1"/>
          <w:p w14:paraId="051FFCEF" w14:textId="77777777" w:rsidR="001525C3" w:rsidRDefault="001525C3" w:rsidP="00250DF1"/>
          <w:p w14:paraId="373703B6" w14:textId="77777777" w:rsidR="001525C3" w:rsidRDefault="001525C3" w:rsidP="00250DF1"/>
          <w:p w14:paraId="5496415F" w14:textId="77777777" w:rsidR="001525C3" w:rsidRDefault="001525C3" w:rsidP="00250DF1"/>
          <w:p w14:paraId="2356B4B4" w14:textId="77777777" w:rsidR="001525C3" w:rsidRDefault="001525C3" w:rsidP="00250DF1"/>
          <w:p w14:paraId="505F130A" w14:textId="77777777" w:rsidR="001525C3" w:rsidRDefault="001525C3" w:rsidP="00250DF1"/>
          <w:p w14:paraId="6A6A4291" w14:textId="77777777" w:rsidR="001525C3" w:rsidRDefault="001525C3" w:rsidP="00250DF1"/>
          <w:p w14:paraId="0988B003" w14:textId="77777777" w:rsidR="001525C3" w:rsidRDefault="001525C3" w:rsidP="00250DF1"/>
          <w:p w14:paraId="5BD515D1" w14:textId="77777777" w:rsidR="001525C3" w:rsidRDefault="001525C3" w:rsidP="00250DF1"/>
          <w:p w14:paraId="18B2CBA5" w14:textId="77777777" w:rsidR="001525C3" w:rsidRDefault="001525C3" w:rsidP="00250DF1"/>
          <w:p w14:paraId="1E3B2ED1" w14:textId="77777777" w:rsidR="001525C3" w:rsidRDefault="001525C3" w:rsidP="00250DF1"/>
        </w:tc>
        <w:tc>
          <w:tcPr>
            <w:tcW w:w="2394" w:type="dxa"/>
          </w:tcPr>
          <w:p w14:paraId="5F7FD267" w14:textId="77777777" w:rsidR="001525C3" w:rsidRDefault="001525C3" w:rsidP="00250DF1"/>
        </w:tc>
        <w:tc>
          <w:tcPr>
            <w:tcW w:w="2394" w:type="dxa"/>
          </w:tcPr>
          <w:p w14:paraId="45B7A863" w14:textId="77777777" w:rsidR="001525C3" w:rsidRDefault="001525C3" w:rsidP="00250DF1"/>
        </w:tc>
      </w:tr>
    </w:tbl>
    <w:p w14:paraId="3C7D8ADD" w14:textId="77777777" w:rsidR="001525C3" w:rsidRDefault="001525C3" w:rsidP="001525C3"/>
    <w:p w14:paraId="37450512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Buddhism is built around </w:t>
      </w:r>
      <w:r w:rsidRPr="001525C3">
        <w:rPr>
          <w:b/>
        </w:rPr>
        <w:t xml:space="preserve">“Four Noble Truths” </w:t>
      </w:r>
      <w:r>
        <w:t>as taught by the Buddha.  Summarize them.</w:t>
      </w:r>
    </w:p>
    <w:p w14:paraId="6DE053A3" w14:textId="77777777" w:rsidR="001525C3" w:rsidRDefault="001525C3" w:rsidP="001525C3">
      <w:pPr>
        <w:spacing w:after="0" w:line="240" w:lineRule="auto"/>
      </w:pPr>
    </w:p>
    <w:p w14:paraId="51F574B9" w14:textId="77777777" w:rsidR="001525C3" w:rsidRDefault="001525C3" w:rsidP="001525C3">
      <w:pPr>
        <w:spacing w:after="0" w:line="240" w:lineRule="auto"/>
      </w:pPr>
    </w:p>
    <w:p w14:paraId="508BB53F" w14:textId="77777777" w:rsidR="001525C3" w:rsidRDefault="001525C3" w:rsidP="001525C3">
      <w:pPr>
        <w:spacing w:after="0" w:line="240" w:lineRule="auto"/>
      </w:pPr>
    </w:p>
    <w:p w14:paraId="1AB51C23" w14:textId="77777777" w:rsidR="001525C3" w:rsidRDefault="001525C3" w:rsidP="001525C3">
      <w:pPr>
        <w:spacing w:after="0" w:line="240" w:lineRule="auto"/>
      </w:pPr>
    </w:p>
    <w:p w14:paraId="310533EC" w14:textId="77777777" w:rsidR="001525C3" w:rsidRDefault="001525C3" w:rsidP="001525C3">
      <w:pPr>
        <w:spacing w:after="0" w:line="240" w:lineRule="auto"/>
      </w:pPr>
    </w:p>
    <w:p w14:paraId="2FA5A9F8" w14:textId="77777777" w:rsidR="001525C3" w:rsidRDefault="001525C3" w:rsidP="001525C3">
      <w:pPr>
        <w:spacing w:after="0" w:line="240" w:lineRule="auto"/>
      </w:pPr>
    </w:p>
    <w:p w14:paraId="017662A5" w14:textId="77777777" w:rsidR="001525C3" w:rsidRDefault="001525C3" w:rsidP="001525C3">
      <w:pPr>
        <w:spacing w:after="0" w:line="240" w:lineRule="auto"/>
      </w:pPr>
    </w:p>
    <w:p w14:paraId="35B2F55C" w14:textId="77777777" w:rsidR="001525C3" w:rsidRDefault="001525C3" w:rsidP="001525C3">
      <w:pPr>
        <w:spacing w:after="0" w:line="240" w:lineRule="auto"/>
      </w:pPr>
    </w:p>
    <w:p w14:paraId="2D7BA4B7" w14:textId="59F029FB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How was </w:t>
      </w:r>
      <w:r w:rsidR="00217776">
        <w:t xml:space="preserve">the </w:t>
      </w:r>
      <w:r>
        <w:t xml:space="preserve">origin </w:t>
      </w:r>
      <w:r w:rsidR="008D6CDC">
        <w:t xml:space="preserve">of Hinduism </w:t>
      </w:r>
      <w:r>
        <w:t>different than universalizing religions?</w:t>
      </w:r>
    </w:p>
    <w:p w14:paraId="7B6ABAB2" w14:textId="77777777" w:rsidR="001525C3" w:rsidRDefault="001525C3" w:rsidP="001525C3">
      <w:pPr>
        <w:spacing w:after="0" w:line="240" w:lineRule="auto"/>
      </w:pPr>
    </w:p>
    <w:p w14:paraId="48894409" w14:textId="77777777" w:rsidR="001525C3" w:rsidRDefault="001525C3" w:rsidP="001525C3">
      <w:pPr>
        <w:spacing w:after="0" w:line="240" w:lineRule="auto"/>
      </w:pPr>
    </w:p>
    <w:p w14:paraId="5503F365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When did it originate?</w:t>
      </w:r>
    </w:p>
    <w:p w14:paraId="139D59A3" w14:textId="77777777" w:rsidR="001525C3" w:rsidRDefault="001525C3" w:rsidP="001525C3">
      <w:pPr>
        <w:spacing w:after="0" w:line="240" w:lineRule="auto"/>
      </w:pPr>
    </w:p>
    <w:p w14:paraId="168483EE" w14:textId="77777777" w:rsidR="001525C3" w:rsidRDefault="001525C3" w:rsidP="001525C3">
      <w:pPr>
        <w:spacing w:after="0" w:line="240" w:lineRule="auto"/>
      </w:pPr>
    </w:p>
    <w:p w14:paraId="74C60066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Where did it originate?</w:t>
      </w:r>
    </w:p>
    <w:p w14:paraId="6B0A3912" w14:textId="77777777" w:rsidR="001525C3" w:rsidRDefault="001525C3" w:rsidP="001525C3">
      <w:pPr>
        <w:spacing w:after="0" w:line="240" w:lineRule="auto"/>
      </w:pPr>
    </w:p>
    <w:p w14:paraId="023C56A9" w14:textId="77777777" w:rsidR="001525C3" w:rsidRDefault="001525C3" w:rsidP="001525C3">
      <w:pPr>
        <w:spacing w:after="0" w:line="240" w:lineRule="auto"/>
      </w:pPr>
    </w:p>
    <w:p w14:paraId="5FD55341" w14:textId="77777777" w:rsidR="001525C3" w:rsidRDefault="001525C3" w:rsidP="001525C3">
      <w:pPr>
        <w:spacing w:after="0" w:line="240" w:lineRule="auto"/>
      </w:pPr>
    </w:p>
    <w:p w14:paraId="15E7D7DC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</w:t>
      </w:r>
      <w:r>
        <w:rPr>
          <w:b/>
        </w:rPr>
        <w:t xml:space="preserve">two </w:t>
      </w:r>
      <w:r>
        <w:t>ancient peoples beliefs blended to form Hinduism?</w:t>
      </w:r>
    </w:p>
    <w:p w14:paraId="7A50C4F9" w14:textId="77777777" w:rsidR="001525C3" w:rsidRDefault="001525C3" w:rsidP="001525C3">
      <w:pPr>
        <w:spacing w:after="0" w:line="240" w:lineRule="auto"/>
      </w:pPr>
    </w:p>
    <w:p w14:paraId="07A16B30" w14:textId="77777777" w:rsidR="001525C3" w:rsidRDefault="001525C3" w:rsidP="001525C3">
      <w:pPr>
        <w:spacing w:after="0" w:line="240" w:lineRule="auto"/>
      </w:pPr>
    </w:p>
    <w:p w14:paraId="5699C51C" w14:textId="77777777" w:rsidR="001525C3" w:rsidRDefault="001525C3" w:rsidP="001525C3">
      <w:pPr>
        <w:spacing w:after="0" w:line="240" w:lineRule="auto"/>
      </w:pPr>
    </w:p>
    <w:p w14:paraId="1BE8F6D7" w14:textId="7D983757" w:rsidR="00C24008" w:rsidRDefault="00C24008" w:rsidP="00C2400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two</w:t>
      </w:r>
      <w:r>
        <w:t xml:space="preserve"> reasons for the expansion of Buddhism.</w:t>
      </w:r>
    </w:p>
    <w:p w14:paraId="5390119F" w14:textId="13FF90B0" w:rsidR="00C24008" w:rsidRDefault="00C24008" w:rsidP="00C24008">
      <w:pPr>
        <w:spacing w:after="0" w:line="240" w:lineRule="auto"/>
      </w:pPr>
    </w:p>
    <w:p w14:paraId="4E5E758C" w14:textId="18D04BE3" w:rsidR="00C24008" w:rsidRDefault="00C24008" w:rsidP="00C24008">
      <w:pPr>
        <w:spacing w:after="0" w:line="240" w:lineRule="auto"/>
      </w:pPr>
    </w:p>
    <w:p w14:paraId="09FBF6A5" w14:textId="77777777" w:rsidR="00C24008" w:rsidRDefault="00C24008" w:rsidP="00C24008">
      <w:pPr>
        <w:spacing w:after="0" w:line="240" w:lineRule="auto"/>
      </w:pPr>
    </w:p>
    <w:p w14:paraId="7DD8555E" w14:textId="77777777" w:rsidR="00C24008" w:rsidRDefault="00C24008" w:rsidP="00C2400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>three</w:t>
      </w:r>
      <w:r>
        <w:t xml:space="preserve"> ways in which Islam spread.</w:t>
      </w:r>
    </w:p>
    <w:p w14:paraId="17DFC013" w14:textId="77777777" w:rsidR="00C24008" w:rsidRDefault="00C24008" w:rsidP="00C24008">
      <w:pPr>
        <w:pStyle w:val="ListParagraph"/>
        <w:spacing w:after="0" w:line="240" w:lineRule="auto"/>
        <w:ind w:left="1080"/>
      </w:pPr>
    </w:p>
    <w:p w14:paraId="642BB79C" w14:textId="77777777" w:rsidR="001525C3" w:rsidRDefault="001525C3" w:rsidP="001525C3">
      <w:pPr>
        <w:spacing w:after="0" w:line="240" w:lineRule="auto"/>
      </w:pPr>
    </w:p>
    <w:p w14:paraId="7C2FBFD9" w14:textId="77777777" w:rsidR="001525C3" w:rsidRDefault="001525C3" w:rsidP="001525C3">
      <w:pPr>
        <w:spacing w:after="0" w:line="240" w:lineRule="auto"/>
      </w:pPr>
    </w:p>
    <w:p w14:paraId="4EDFE26A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Give </w:t>
      </w:r>
      <w:r>
        <w:rPr>
          <w:b/>
        </w:rPr>
        <w:t xml:space="preserve">three </w:t>
      </w:r>
      <w:r>
        <w:t>explanations for the diffusion of Christianity.</w:t>
      </w:r>
    </w:p>
    <w:p w14:paraId="7DFDDCA3" w14:textId="77777777" w:rsidR="001525C3" w:rsidRDefault="001525C3" w:rsidP="001525C3">
      <w:pPr>
        <w:ind w:left="360"/>
      </w:pPr>
    </w:p>
    <w:p w14:paraId="0F065B25" w14:textId="5B8359F1" w:rsidR="001525C3" w:rsidRDefault="001525C3" w:rsidP="001525C3">
      <w:pPr>
        <w:ind w:left="360"/>
      </w:pPr>
    </w:p>
    <w:p w14:paraId="591E6A96" w14:textId="53953311" w:rsidR="006256BA" w:rsidRDefault="00167B23" w:rsidP="00AF1321">
      <w:pPr>
        <w:pStyle w:val="ListParagraph"/>
        <w:numPr>
          <w:ilvl w:val="0"/>
          <w:numId w:val="14"/>
        </w:numPr>
      </w:pPr>
      <w:r>
        <w:t xml:space="preserve">What are the three main regions that Christians are migrating from? </w:t>
      </w:r>
      <w:r w:rsidR="007B1B1D">
        <w:t xml:space="preserve"> Two regions that are their destination?</w:t>
      </w:r>
    </w:p>
    <w:p w14:paraId="01E34CB9" w14:textId="77777777" w:rsidR="001525C3" w:rsidRDefault="001525C3" w:rsidP="001525C3">
      <w:pPr>
        <w:ind w:left="360"/>
      </w:pPr>
    </w:p>
    <w:p w14:paraId="69C73C1E" w14:textId="5C02E85F" w:rsidR="001525C3" w:rsidRDefault="00F12FCF" w:rsidP="00F12FCF">
      <w:pPr>
        <w:pStyle w:val="ListParagraph"/>
        <w:numPr>
          <w:ilvl w:val="0"/>
          <w:numId w:val="14"/>
        </w:numPr>
      </w:pPr>
      <w:r>
        <w:t>What region is the main destination for Islamic migrants? What specific countries a</w:t>
      </w:r>
      <w:r w:rsidR="00C564EA">
        <w:t>re the primary destinations and what are their countries of origin?</w:t>
      </w:r>
    </w:p>
    <w:p w14:paraId="75C828BA" w14:textId="77777777" w:rsidR="00C564EA" w:rsidRDefault="00C564EA" w:rsidP="00C564EA">
      <w:pPr>
        <w:pStyle w:val="ListParagraph"/>
      </w:pPr>
    </w:p>
    <w:p w14:paraId="76996517" w14:textId="2B1B0547" w:rsidR="00C564EA" w:rsidRDefault="00C564EA" w:rsidP="00C564EA"/>
    <w:p w14:paraId="46A643C4" w14:textId="77777777" w:rsidR="00C564EA" w:rsidRDefault="00C564EA" w:rsidP="00C564EA"/>
    <w:p w14:paraId="1B5A469C" w14:textId="3437EF5C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>How i</w:t>
      </w:r>
      <w:r w:rsidR="00F12FCF">
        <w:t xml:space="preserve">s </w:t>
      </w:r>
      <w:r w:rsidR="00346D2E">
        <w:t>Judaism’s</w:t>
      </w:r>
      <w:r>
        <w:t xml:space="preserve"> distribution very different from other ethnic religions?</w:t>
      </w:r>
      <w:r w:rsidR="00346D2E">
        <w:t xml:space="preserve"> What main regions are home to most Jews?</w:t>
      </w:r>
    </w:p>
    <w:p w14:paraId="71537DE0" w14:textId="77777777" w:rsidR="001525C3" w:rsidRDefault="001525C3" w:rsidP="001525C3">
      <w:pPr>
        <w:ind w:left="360"/>
      </w:pPr>
    </w:p>
    <w:p w14:paraId="2B10E4DA" w14:textId="77777777" w:rsidR="001525C3" w:rsidRDefault="001525C3" w:rsidP="001525C3">
      <w:pPr>
        <w:ind w:left="360"/>
      </w:pPr>
    </w:p>
    <w:p w14:paraId="1BD37AA8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was the </w:t>
      </w:r>
      <w:r w:rsidRPr="001525C3">
        <w:rPr>
          <w:b/>
          <w:i/>
        </w:rPr>
        <w:t>diaspora</w:t>
      </w:r>
      <w:r w:rsidRPr="001525C3">
        <w:rPr>
          <w:b/>
        </w:rPr>
        <w:t>?</w:t>
      </w:r>
    </w:p>
    <w:p w14:paraId="1B154F95" w14:textId="13A52FA1" w:rsidR="001525C3" w:rsidRDefault="001525C3" w:rsidP="001525C3">
      <w:pPr>
        <w:ind w:left="360"/>
      </w:pPr>
    </w:p>
    <w:p w14:paraId="4320E7B7" w14:textId="77777777" w:rsidR="006B6707" w:rsidRDefault="006B6707" w:rsidP="001525C3">
      <w:pPr>
        <w:ind w:left="360"/>
      </w:pPr>
    </w:p>
    <w:p w14:paraId="25DC56D1" w14:textId="77777777" w:rsidR="001525C3" w:rsidRDefault="001525C3" w:rsidP="001525C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were most Jews treated as they lived among other nationalities?</w:t>
      </w:r>
    </w:p>
    <w:p w14:paraId="10FB4401" w14:textId="1B7BBFAA" w:rsidR="001525C3" w:rsidRDefault="001525C3" w:rsidP="001525C3">
      <w:pPr>
        <w:ind w:left="360"/>
      </w:pPr>
    </w:p>
    <w:p w14:paraId="7574921B" w14:textId="77777777" w:rsidR="0076092B" w:rsidRDefault="0076092B" w:rsidP="001525C3">
      <w:pPr>
        <w:ind w:left="360"/>
      </w:pPr>
    </w:p>
    <w:p w14:paraId="7405863B" w14:textId="3DE068DA" w:rsidR="001525C3" w:rsidRDefault="001525C3" w:rsidP="0076092B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the origin of the term </w:t>
      </w:r>
      <w:r w:rsidRPr="0076092B">
        <w:rPr>
          <w:b/>
          <w:i/>
        </w:rPr>
        <w:t>ghetto</w:t>
      </w:r>
      <w:r>
        <w:t>?</w:t>
      </w:r>
    </w:p>
    <w:p w14:paraId="12FB81BE" w14:textId="77777777" w:rsidR="001525C3" w:rsidRDefault="001525C3" w:rsidP="001525C3">
      <w:pPr>
        <w:ind w:left="360"/>
      </w:pPr>
    </w:p>
    <w:p w14:paraId="55AD16B0" w14:textId="77777777" w:rsidR="001525C3" w:rsidRDefault="001525C3" w:rsidP="001525C3">
      <w:pPr>
        <w:pStyle w:val="ListParagraph"/>
        <w:spacing w:after="0" w:line="240" w:lineRule="auto"/>
        <w:ind w:left="1080"/>
      </w:pPr>
    </w:p>
    <w:p w14:paraId="6C4C2E68" w14:textId="77777777" w:rsidR="009632F9" w:rsidRPr="009632F9" w:rsidRDefault="009632F9" w:rsidP="001525C3">
      <w:pPr>
        <w:tabs>
          <w:tab w:val="left" w:pos="1410"/>
        </w:tabs>
        <w:spacing w:after="0"/>
        <w:rPr>
          <w:sz w:val="24"/>
        </w:rPr>
      </w:pPr>
    </w:p>
    <w:p w14:paraId="419D4F21" w14:textId="367E1101"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346D2E">
        <w:rPr>
          <w:b/>
          <w:sz w:val="28"/>
        </w:rPr>
        <w:t>6.</w:t>
      </w:r>
      <w:r>
        <w:rPr>
          <w:b/>
          <w:sz w:val="28"/>
        </w:rPr>
        <w:t>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Do Religions Organize Space in </w:t>
      </w:r>
      <w:r w:rsidR="00346D2E">
        <w:rPr>
          <w:b/>
          <w:sz w:val="28"/>
        </w:rPr>
        <w:t xml:space="preserve">Specific </w:t>
      </w:r>
      <w:r>
        <w:rPr>
          <w:b/>
          <w:sz w:val="28"/>
        </w:rPr>
        <w:t>Patterns?</w:t>
      </w:r>
    </w:p>
    <w:p w14:paraId="4AF18EDD" w14:textId="2B320C4E" w:rsidR="009632F9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20</w:t>
      </w:r>
      <w:r w:rsidR="00346D2E">
        <w:rPr>
          <w:b/>
          <w:i/>
          <w:sz w:val="24"/>
        </w:rPr>
        <w:t>8</w:t>
      </w:r>
      <w:r>
        <w:rPr>
          <w:b/>
          <w:i/>
          <w:sz w:val="24"/>
        </w:rPr>
        <w:t>-21</w:t>
      </w:r>
      <w:r w:rsidR="00FD35D5">
        <w:rPr>
          <w:b/>
          <w:i/>
          <w:sz w:val="24"/>
        </w:rPr>
        <w:t>9</w:t>
      </w:r>
    </w:p>
    <w:p w14:paraId="30028103" w14:textId="77777777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In what </w:t>
      </w:r>
      <w:r>
        <w:rPr>
          <w:b/>
        </w:rPr>
        <w:t>two</w:t>
      </w:r>
      <w:r>
        <w:t xml:space="preserve"> ways do religious structures often stand out in a landscape?</w:t>
      </w:r>
    </w:p>
    <w:p w14:paraId="6B1C29ED" w14:textId="77777777" w:rsidR="001525C3" w:rsidRDefault="001525C3" w:rsidP="001525C3">
      <w:pPr>
        <w:spacing w:after="0" w:line="240" w:lineRule="auto"/>
      </w:pPr>
    </w:p>
    <w:p w14:paraId="32816122" w14:textId="77777777" w:rsidR="001525C3" w:rsidRDefault="001525C3" w:rsidP="001525C3">
      <w:pPr>
        <w:spacing w:after="0" w:line="240" w:lineRule="auto"/>
      </w:pPr>
    </w:p>
    <w:p w14:paraId="28782EE5" w14:textId="4C01E586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</w:t>
      </w:r>
      <w:r w:rsidR="00DD2A68">
        <w:t xml:space="preserve"> Christianity,</w:t>
      </w:r>
      <w:r>
        <w:t xml:space="preserve"> what </w:t>
      </w:r>
      <w:r>
        <w:rPr>
          <w:b/>
        </w:rPr>
        <w:t>two</w:t>
      </w:r>
      <w:r>
        <w:t xml:space="preserve"> reasons does a church, the physical structure, play a more critical role than in other religions?</w:t>
      </w:r>
    </w:p>
    <w:p w14:paraId="25ABBCFE" w14:textId="77777777" w:rsidR="001525C3" w:rsidRDefault="001525C3" w:rsidP="001525C3">
      <w:pPr>
        <w:spacing w:after="0" w:line="240" w:lineRule="auto"/>
      </w:pPr>
    </w:p>
    <w:p w14:paraId="487E1FC9" w14:textId="77777777" w:rsidR="001525C3" w:rsidRDefault="001525C3" w:rsidP="001525C3">
      <w:pPr>
        <w:spacing w:after="0" w:line="240" w:lineRule="auto"/>
      </w:pPr>
    </w:p>
    <w:p w14:paraId="29962EBF" w14:textId="77777777" w:rsidR="001525C3" w:rsidRDefault="001525C3" w:rsidP="001525C3">
      <w:pPr>
        <w:spacing w:after="0" w:line="240" w:lineRule="auto"/>
      </w:pPr>
    </w:p>
    <w:p w14:paraId="018C2F3B" w14:textId="77777777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Why do many Christian churches vary in architectural style?</w:t>
      </w:r>
    </w:p>
    <w:p w14:paraId="79FC95BD" w14:textId="77777777" w:rsidR="001525C3" w:rsidRDefault="001525C3" w:rsidP="001525C3">
      <w:pPr>
        <w:spacing w:after="0" w:line="240" w:lineRule="auto"/>
      </w:pPr>
    </w:p>
    <w:p w14:paraId="6A097369" w14:textId="77777777" w:rsidR="001525C3" w:rsidRDefault="001525C3" w:rsidP="001525C3">
      <w:pPr>
        <w:spacing w:after="0" w:line="240" w:lineRule="auto"/>
      </w:pPr>
    </w:p>
    <w:p w14:paraId="079D835A" w14:textId="77777777" w:rsidR="001525C3" w:rsidRDefault="001525C3" w:rsidP="001525C3">
      <w:pPr>
        <w:spacing w:after="0" w:line="240" w:lineRule="auto"/>
      </w:pPr>
    </w:p>
    <w:p w14:paraId="40C4BF01" w14:textId="77777777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is a Muslim mosque viewed differently than a Christian church?</w:t>
      </w:r>
    </w:p>
    <w:p w14:paraId="56E062C0" w14:textId="77777777" w:rsidR="001525C3" w:rsidRDefault="001525C3" w:rsidP="001525C3">
      <w:pPr>
        <w:ind w:left="360"/>
      </w:pPr>
    </w:p>
    <w:p w14:paraId="2765595C" w14:textId="77777777" w:rsidR="001525C3" w:rsidRDefault="001525C3" w:rsidP="001525C3">
      <w:pPr>
        <w:ind w:left="360"/>
      </w:pPr>
    </w:p>
    <w:p w14:paraId="0E2D0BD0" w14:textId="77777777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What is the religious purpose of a Buddhist pagoda?</w:t>
      </w:r>
    </w:p>
    <w:p w14:paraId="712AD4BF" w14:textId="77777777" w:rsidR="001525C3" w:rsidRDefault="001525C3" w:rsidP="001525C3">
      <w:pPr>
        <w:ind w:left="360"/>
      </w:pPr>
    </w:p>
    <w:p w14:paraId="47C4FA6F" w14:textId="77777777" w:rsidR="001525C3" w:rsidRDefault="001525C3" w:rsidP="001525C3">
      <w:pPr>
        <w:ind w:left="360"/>
      </w:pPr>
    </w:p>
    <w:p w14:paraId="6AC84864" w14:textId="77777777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How was pilgrimage a part of the development of pagodas?</w:t>
      </w:r>
    </w:p>
    <w:p w14:paraId="500E5DAE" w14:textId="78AD87A2" w:rsidR="00BE28FE" w:rsidRDefault="00BE28FE" w:rsidP="00960FE0">
      <w:pPr>
        <w:spacing w:after="0" w:line="240" w:lineRule="auto"/>
      </w:pPr>
    </w:p>
    <w:p w14:paraId="34394A43" w14:textId="77777777" w:rsidR="005C64EC" w:rsidRDefault="005C64EC" w:rsidP="00960FE0">
      <w:pPr>
        <w:spacing w:after="0" w:line="240" w:lineRule="auto"/>
      </w:pPr>
    </w:p>
    <w:p w14:paraId="522CC782" w14:textId="77777777" w:rsidR="00BE28FE" w:rsidRDefault="00BE28FE" w:rsidP="00BE28FE">
      <w:pPr>
        <w:pStyle w:val="ListParagraph"/>
      </w:pPr>
    </w:p>
    <w:p w14:paraId="1F74A778" w14:textId="1842A706" w:rsidR="001525C3" w:rsidRDefault="001525C3" w:rsidP="001525C3">
      <w:pPr>
        <w:pStyle w:val="ListParagraph"/>
        <w:numPr>
          <w:ilvl w:val="0"/>
          <w:numId w:val="17"/>
        </w:numPr>
        <w:spacing w:after="0" w:line="240" w:lineRule="auto"/>
      </w:pPr>
      <w:r>
        <w:t>Formal worship in a pagoda is not typical.  Where does it usually take place?</w:t>
      </w:r>
    </w:p>
    <w:p w14:paraId="59495A4B" w14:textId="77777777" w:rsidR="00C622B5" w:rsidRDefault="00C622B5" w:rsidP="00C622B5">
      <w:pPr>
        <w:spacing w:after="0" w:line="240" w:lineRule="auto"/>
      </w:pPr>
    </w:p>
    <w:p w14:paraId="6E19D5D2" w14:textId="77777777" w:rsidR="00C622B5" w:rsidRDefault="00C622B5" w:rsidP="00C622B5">
      <w:pPr>
        <w:spacing w:after="0" w:line="240" w:lineRule="auto"/>
      </w:pPr>
    </w:p>
    <w:p w14:paraId="702CCCAD" w14:textId="77777777" w:rsidR="00C622B5" w:rsidRDefault="00C622B5" w:rsidP="00C622B5">
      <w:pPr>
        <w:spacing w:after="0" w:line="240" w:lineRule="auto"/>
      </w:pPr>
    </w:p>
    <w:p w14:paraId="3785194C" w14:textId="77777777" w:rsidR="00C622B5" w:rsidRDefault="00C622B5" w:rsidP="00C622B5">
      <w:pPr>
        <w:pStyle w:val="ListParagraph"/>
        <w:numPr>
          <w:ilvl w:val="0"/>
          <w:numId w:val="17"/>
        </w:numPr>
        <w:spacing w:after="0" w:line="240" w:lineRule="auto"/>
      </w:pPr>
      <w:r>
        <w:t>How are Hindu temples different than both churches and mosques?</w:t>
      </w:r>
    </w:p>
    <w:p w14:paraId="08285872" w14:textId="0F8D17CD" w:rsidR="00C622B5" w:rsidRDefault="00C622B5" w:rsidP="00C622B5">
      <w:pPr>
        <w:ind w:left="360"/>
      </w:pPr>
    </w:p>
    <w:p w14:paraId="32D6C60D" w14:textId="77777777" w:rsidR="00BE28FE" w:rsidRDefault="00BE28FE" w:rsidP="00C622B5">
      <w:pPr>
        <w:ind w:left="360"/>
      </w:pPr>
    </w:p>
    <w:p w14:paraId="32663631" w14:textId="02B1E0FB" w:rsidR="00EB0038" w:rsidRDefault="00EB2ECC" w:rsidP="00BE28FE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What is a </w:t>
      </w:r>
      <w:r w:rsidRPr="00BE28FE">
        <w:rPr>
          <w:b/>
          <w:i/>
        </w:rPr>
        <w:t>pilgrimage</w:t>
      </w:r>
      <w:r>
        <w:t>?</w:t>
      </w:r>
      <w:r>
        <w:t xml:space="preserve"> </w:t>
      </w:r>
    </w:p>
    <w:p w14:paraId="419CEEC9" w14:textId="77777777" w:rsidR="00EB0038" w:rsidRDefault="00EB0038" w:rsidP="00EB0038">
      <w:pPr>
        <w:pStyle w:val="ListParagraph"/>
        <w:spacing w:after="0" w:line="240" w:lineRule="auto"/>
        <w:ind w:left="1080"/>
      </w:pPr>
    </w:p>
    <w:p w14:paraId="4D0DD984" w14:textId="77777777" w:rsidR="00EB0038" w:rsidRDefault="00EB0038" w:rsidP="00EB0038">
      <w:pPr>
        <w:pStyle w:val="ListParagraph"/>
        <w:spacing w:after="0" w:line="240" w:lineRule="auto"/>
        <w:ind w:left="1080"/>
      </w:pPr>
    </w:p>
    <w:p w14:paraId="6DA6FF6D" w14:textId="77777777" w:rsidR="00EB0038" w:rsidRDefault="00EB0038" w:rsidP="00EB0038">
      <w:pPr>
        <w:pStyle w:val="ListParagraph"/>
        <w:spacing w:after="0" w:line="240" w:lineRule="auto"/>
        <w:ind w:left="1080"/>
      </w:pPr>
    </w:p>
    <w:p w14:paraId="6EE76F6D" w14:textId="77777777" w:rsidR="00EB0038" w:rsidRDefault="00EB0038" w:rsidP="00EB0038">
      <w:pPr>
        <w:pStyle w:val="ListParagraph"/>
        <w:spacing w:after="0" w:line="240" w:lineRule="auto"/>
        <w:ind w:left="1080"/>
      </w:pPr>
    </w:p>
    <w:p w14:paraId="70CDFAD7" w14:textId="79C37F1F" w:rsidR="00EB2ECC" w:rsidRDefault="00EB2ECC" w:rsidP="00EB2ECC">
      <w:pPr>
        <w:pStyle w:val="ListParagraph"/>
        <w:numPr>
          <w:ilvl w:val="0"/>
          <w:numId w:val="17"/>
        </w:numPr>
        <w:spacing w:after="0" w:line="240" w:lineRule="auto"/>
      </w:pPr>
      <w:r>
        <w:t>Describe the importance of pilgrimage for Islam</w:t>
      </w:r>
      <w:r w:rsidR="00DF5B55">
        <w:t xml:space="preserve"> and for Buddhism.</w:t>
      </w:r>
    </w:p>
    <w:p w14:paraId="648F311A" w14:textId="0D689B3B" w:rsidR="00C622B5" w:rsidRPr="00A516E6" w:rsidRDefault="00A516E6" w:rsidP="00A516E6">
      <w:pPr>
        <w:spacing w:after="0" w:line="240" w:lineRule="auto"/>
        <w:ind w:left="1440"/>
        <w:rPr>
          <w:b/>
        </w:rPr>
      </w:pPr>
      <w:r w:rsidRPr="00A516E6">
        <w:rPr>
          <w:b/>
        </w:rPr>
        <w:t>Islam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Buddhism</w:t>
      </w:r>
    </w:p>
    <w:p w14:paraId="34AE33A0" w14:textId="482EC596" w:rsidR="00BE28FE" w:rsidRDefault="00BE28FE" w:rsidP="00A516E6">
      <w:pPr>
        <w:spacing w:after="0" w:line="240" w:lineRule="auto"/>
      </w:pPr>
    </w:p>
    <w:p w14:paraId="70945277" w14:textId="052C9638" w:rsidR="00BE28FE" w:rsidRDefault="00BE28FE" w:rsidP="00EB2ECC">
      <w:pPr>
        <w:spacing w:after="0" w:line="240" w:lineRule="auto"/>
        <w:ind w:left="360"/>
      </w:pPr>
    </w:p>
    <w:p w14:paraId="1A8BA6E8" w14:textId="7CBF4380" w:rsidR="00BE28FE" w:rsidRDefault="00BE28FE" w:rsidP="00EB2ECC">
      <w:pPr>
        <w:spacing w:after="0" w:line="240" w:lineRule="auto"/>
        <w:ind w:left="360"/>
      </w:pPr>
    </w:p>
    <w:p w14:paraId="508D828E" w14:textId="1E0E5300" w:rsidR="00BE28FE" w:rsidRDefault="00BE28FE" w:rsidP="00EB2ECC">
      <w:pPr>
        <w:spacing w:after="0" w:line="240" w:lineRule="auto"/>
        <w:ind w:left="360"/>
      </w:pPr>
    </w:p>
    <w:p w14:paraId="2692F394" w14:textId="77777777" w:rsidR="00A516E6" w:rsidRDefault="00A516E6" w:rsidP="00EB2ECC">
      <w:pPr>
        <w:spacing w:after="0" w:line="240" w:lineRule="auto"/>
        <w:ind w:left="360"/>
      </w:pPr>
    </w:p>
    <w:p w14:paraId="645BA5FC" w14:textId="77777777" w:rsidR="00C622B5" w:rsidRDefault="00C622B5" w:rsidP="00C622B5">
      <w:pPr>
        <w:spacing w:after="0" w:line="240" w:lineRule="auto"/>
      </w:pPr>
    </w:p>
    <w:p w14:paraId="550152F8" w14:textId="77777777" w:rsidR="00BE28FE" w:rsidRDefault="00BE28FE" w:rsidP="00BE28FE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religious settlements indicated.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77"/>
        <w:gridCol w:w="6313"/>
      </w:tblGrid>
      <w:tr w:rsidR="00BE28FE" w14:paraId="1A09FC80" w14:textId="77777777" w:rsidTr="00BE28FE">
        <w:tc>
          <w:tcPr>
            <w:tcW w:w="2677" w:type="dxa"/>
          </w:tcPr>
          <w:p w14:paraId="4D026B46" w14:textId="77777777" w:rsidR="00BE28FE" w:rsidRPr="00233E4A" w:rsidRDefault="00BE28FE" w:rsidP="00E1567F">
            <w:pPr>
              <w:rPr>
                <w:b/>
              </w:rPr>
            </w:pPr>
            <w:r>
              <w:rPr>
                <w:b/>
              </w:rPr>
              <w:t>Utopian Settlements</w:t>
            </w:r>
          </w:p>
        </w:tc>
        <w:tc>
          <w:tcPr>
            <w:tcW w:w="6313" w:type="dxa"/>
          </w:tcPr>
          <w:p w14:paraId="70DA39DD" w14:textId="77777777" w:rsidR="00BE28FE" w:rsidRDefault="00BE28FE" w:rsidP="00E1567F"/>
          <w:p w14:paraId="7EEAC087" w14:textId="77777777" w:rsidR="00BE28FE" w:rsidRDefault="00BE28FE" w:rsidP="00E1567F"/>
          <w:p w14:paraId="0EE8F4F4" w14:textId="77777777" w:rsidR="00BE28FE" w:rsidRDefault="00BE28FE" w:rsidP="00E1567F"/>
        </w:tc>
      </w:tr>
      <w:tr w:rsidR="00BE28FE" w14:paraId="0E08F755" w14:textId="77777777" w:rsidTr="00BE28FE">
        <w:tc>
          <w:tcPr>
            <w:tcW w:w="2677" w:type="dxa"/>
          </w:tcPr>
          <w:p w14:paraId="0C287566" w14:textId="77777777" w:rsidR="00BE28FE" w:rsidRPr="00233E4A" w:rsidRDefault="00BE28FE" w:rsidP="00E1567F">
            <w:pPr>
              <w:rPr>
                <w:b/>
              </w:rPr>
            </w:pPr>
            <w:r>
              <w:rPr>
                <w:b/>
              </w:rPr>
              <w:t>Salt Lake City, Utah</w:t>
            </w:r>
          </w:p>
        </w:tc>
        <w:tc>
          <w:tcPr>
            <w:tcW w:w="6313" w:type="dxa"/>
          </w:tcPr>
          <w:p w14:paraId="072C74B1" w14:textId="77777777" w:rsidR="00BE28FE" w:rsidRDefault="00BE28FE" w:rsidP="00E1567F"/>
          <w:p w14:paraId="4F856B57" w14:textId="77777777" w:rsidR="00BE28FE" w:rsidRDefault="00BE28FE" w:rsidP="00E1567F"/>
          <w:p w14:paraId="4C73B58E" w14:textId="77777777" w:rsidR="00BE28FE" w:rsidRDefault="00BE28FE" w:rsidP="00E1567F"/>
        </w:tc>
      </w:tr>
      <w:tr w:rsidR="00BE28FE" w14:paraId="5C668ACF" w14:textId="77777777" w:rsidTr="00BE28FE">
        <w:tc>
          <w:tcPr>
            <w:tcW w:w="2677" w:type="dxa"/>
          </w:tcPr>
          <w:p w14:paraId="09053D31" w14:textId="77777777" w:rsidR="00BE28FE" w:rsidRPr="00233E4A" w:rsidRDefault="00BE28FE" w:rsidP="00E1567F">
            <w:pPr>
              <w:rPr>
                <w:b/>
              </w:rPr>
            </w:pPr>
            <w:r>
              <w:rPr>
                <w:b/>
              </w:rPr>
              <w:t>Puritans</w:t>
            </w:r>
          </w:p>
        </w:tc>
        <w:tc>
          <w:tcPr>
            <w:tcW w:w="6313" w:type="dxa"/>
          </w:tcPr>
          <w:p w14:paraId="290934F4" w14:textId="77777777" w:rsidR="00BE28FE" w:rsidRDefault="00BE28FE" w:rsidP="00E1567F"/>
          <w:p w14:paraId="6141384D" w14:textId="77777777" w:rsidR="00BE28FE" w:rsidRDefault="00BE28FE" w:rsidP="00E1567F"/>
          <w:p w14:paraId="1E19BCA3" w14:textId="77777777" w:rsidR="00BE28FE" w:rsidRDefault="00BE28FE" w:rsidP="00E1567F"/>
        </w:tc>
      </w:tr>
    </w:tbl>
    <w:p w14:paraId="2AFB91D6" w14:textId="3874CF91" w:rsidR="00C622B5" w:rsidRDefault="00C622B5" w:rsidP="00C622B5">
      <w:pPr>
        <w:spacing w:after="0" w:line="240" w:lineRule="auto"/>
      </w:pPr>
    </w:p>
    <w:p w14:paraId="6F50AE0A" w14:textId="05CB9FE9" w:rsidR="00893298" w:rsidRDefault="00893298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Describe an </w:t>
      </w:r>
      <w:r w:rsidRPr="00960FE0">
        <w:rPr>
          <w:b/>
          <w:i/>
        </w:rPr>
        <w:t>autonomous religion</w:t>
      </w:r>
      <w:r>
        <w:t>:</w:t>
      </w:r>
    </w:p>
    <w:p w14:paraId="5F394324" w14:textId="77777777" w:rsidR="00893298" w:rsidRDefault="00893298" w:rsidP="00893298">
      <w:pPr>
        <w:ind w:left="360"/>
      </w:pPr>
    </w:p>
    <w:p w14:paraId="32D19C70" w14:textId="77777777" w:rsidR="00893298" w:rsidRDefault="00893298" w:rsidP="00893298">
      <w:pPr>
        <w:ind w:left="360"/>
      </w:pPr>
    </w:p>
    <w:p w14:paraId="2E6B3ECB" w14:textId="337E9517" w:rsidR="00893298" w:rsidRDefault="00893298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In the absence of a hierarchy, what is the only formal organization of territory in Islam?</w:t>
      </w:r>
    </w:p>
    <w:p w14:paraId="1A2A5A8A" w14:textId="0E7B6BAC" w:rsidR="00F82BCE" w:rsidRDefault="00F82BCE" w:rsidP="00F82BCE">
      <w:pPr>
        <w:spacing w:after="0" w:line="240" w:lineRule="auto"/>
      </w:pPr>
    </w:p>
    <w:p w14:paraId="2FDE5EA8" w14:textId="00E21D37" w:rsidR="00F82BCE" w:rsidRDefault="00F82BCE" w:rsidP="00F82BCE">
      <w:pPr>
        <w:spacing w:after="0" w:line="240" w:lineRule="auto"/>
      </w:pPr>
    </w:p>
    <w:p w14:paraId="7D8773B6" w14:textId="77777777" w:rsidR="00F82BCE" w:rsidRDefault="00F82BCE" w:rsidP="00F82BCE">
      <w:pPr>
        <w:spacing w:after="0" w:line="240" w:lineRule="auto"/>
      </w:pPr>
    </w:p>
    <w:p w14:paraId="6354BDDF" w14:textId="77777777" w:rsidR="00893298" w:rsidRDefault="00893298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What holds Islam together?</w:t>
      </w:r>
    </w:p>
    <w:p w14:paraId="450502D5" w14:textId="0A30F8F9" w:rsidR="00893298" w:rsidRDefault="00893298" w:rsidP="00893298">
      <w:pPr>
        <w:ind w:left="360"/>
      </w:pPr>
    </w:p>
    <w:p w14:paraId="13CC0E99" w14:textId="77777777" w:rsidR="00F82BCE" w:rsidRDefault="00F82BCE" w:rsidP="00893298">
      <w:pPr>
        <w:ind w:left="360"/>
      </w:pPr>
    </w:p>
    <w:p w14:paraId="673DE9B5" w14:textId="77777777" w:rsidR="00893298" w:rsidRDefault="00893298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to categorize other religions and denominations.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91"/>
      </w:tblGrid>
      <w:tr w:rsidR="00893298" w14:paraId="02D04055" w14:textId="77777777" w:rsidTr="005C64EC">
        <w:tc>
          <w:tcPr>
            <w:tcW w:w="4499" w:type="dxa"/>
          </w:tcPr>
          <w:p w14:paraId="03E6B765" w14:textId="77777777" w:rsidR="00893298" w:rsidRPr="00CD5083" w:rsidRDefault="00893298" w:rsidP="00E1567F">
            <w:pPr>
              <w:rPr>
                <w:b/>
              </w:rPr>
            </w:pPr>
            <w:r>
              <w:rPr>
                <w:b/>
              </w:rPr>
              <w:t>Autonomous Religions</w:t>
            </w:r>
          </w:p>
        </w:tc>
        <w:tc>
          <w:tcPr>
            <w:tcW w:w="4491" w:type="dxa"/>
          </w:tcPr>
          <w:p w14:paraId="451647E0" w14:textId="77777777" w:rsidR="00893298" w:rsidRPr="00CD5083" w:rsidRDefault="00893298" w:rsidP="00E1567F">
            <w:pPr>
              <w:rPr>
                <w:b/>
              </w:rPr>
            </w:pPr>
            <w:r>
              <w:rPr>
                <w:b/>
              </w:rPr>
              <w:t>Hierarchical Religions</w:t>
            </w:r>
          </w:p>
        </w:tc>
      </w:tr>
      <w:tr w:rsidR="00893298" w14:paraId="5C0668C3" w14:textId="77777777" w:rsidTr="005C64EC">
        <w:trPr>
          <w:trHeight w:val="2042"/>
        </w:trPr>
        <w:tc>
          <w:tcPr>
            <w:tcW w:w="4499" w:type="dxa"/>
          </w:tcPr>
          <w:p w14:paraId="0A40BC32" w14:textId="77777777" w:rsidR="00893298" w:rsidRDefault="00893298" w:rsidP="00E1567F">
            <w:pPr>
              <w:rPr>
                <w:b/>
              </w:rPr>
            </w:pPr>
          </w:p>
          <w:p w14:paraId="7080904C" w14:textId="77777777" w:rsidR="00893298" w:rsidRDefault="00893298" w:rsidP="00E1567F">
            <w:pPr>
              <w:rPr>
                <w:b/>
              </w:rPr>
            </w:pPr>
          </w:p>
          <w:p w14:paraId="0F2CA50B" w14:textId="77777777" w:rsidR="00893298" w:rsidRDefault="00893298" w:rsidP="00E1567F">
            <w:pPr>
              <w:rPr>
                <w:b/>
              </w:rPr>
            </w:pPr>
          </w:p>
          <w:p w14:paraId="3EC461DA" w14:textId="77777777" w:rsidR="00893298" w:rsidRDefault="00893298" w:rsidP="00E1567F">
            <w:pPr>
              <w:rPr>
                <w:b/>
              </w:rPr>
            </w:pPr>
          </w:p>
        </w:tc>
        <w:tc>
          <w:tcPr>
            <w:tcW w:w="4491" w:type="dxa"/>
          </w:tcPr>
          <w:p w14:paraId="0EEAAD48" w14:textId="77777777" w:rsidR="00893298" w:rsidRDefault="00893298" w:rsidP="00E1567F">
            <w:pPr>
              <w:rPr>
                <w:b/>
              </w:rPr>
            </w:pPr>
          </w:p>
        </w:tc>
      </w:tr>
    </w:tbl>
    <w:p w14:paraId="2E250524" w14:textId="04369AAE" w:rsidR="00960FE0" w:rsidRDefault="00960FE0" w:rsidP="00960FE0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 xml:space="preserve">Define </w:t>
      </w:r>
      <w:r w:rsidRPr="00960FE0">
        <w:rPr>
          <w:b/>
          <w:i/>
        </w:rPr>
        <w:t>hierarchical religion</w:t>
      </w:r>
      <w:r>
        <w:t>:</w:t>
      </w:r>
    </w:p>
    <w:p w14:paraId="5D430726" w14:textId="77777777" w:rsidR="00960FE0" w:rsidRDefault="00960FE0" w:rsidP="00960FE0">
      <w:pPr>
        <w:ind w:left="360"/>
      </w:pPr>
    </w:p>
    <w:p w14:paraId="2363262E" w14:textId="77777777" w:rsidR="00960FE0" w:rsidRDefault="00960FE0" w:rsidP="00960FE0">
      <w:pPr>
        <w:ind w:left="360"/>
      </w:pPr>
    </w:p>
    <w:p w14:paraId="2DBC7B78" w14:textId="77777777" w:rsidR="00960FE0" w:rsidRDefault="00960FE0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List the Roman Catholic hierarchy, indicating geographic region and leader who heads it.</w:t>
      </w:r>
    </w:p>
    <w:p w14:paraId="32D96C62" w14:textId="77777777" w:rsidR="00960FE0" w:rsidRDefault="00960FE0" w:rsidP="00960FE0">
      <w:pPr>
        <w:ind w:left="360"/>
      </w:pPr>
    </w:p>
    <w:p w14:paraId="0CE9B420" w14:textId="77777777" w:rsidR="00960FE0" w:rsidRDefault="00960FE0" w:rsidP="00960FE0">
      <w:pPr>
        <w:ind w:left="360"/>
      </w:pPr>
    </w:p>
    <w:p w14:paraId="7CAFF8AD" w14:textId="77777777" w:rsidR="00960FE0" w:rsidRDefault="00960FE0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Why are parishes in Latin America so much larger than in Europe?</w:t>
      </w:r>
    </w:p>
    <w:p w14:paraId="05E408E0" w14:textId="77777777" w:rsidR="00960FE0" w:rsidRDefault="00960FE0" w:rsidP="00960FE0">
      <w:pPr>
        <w:ind w:left="360"/>
      </w:pPr>
    </w:p>
    <w:p w14:paraId="48FA7693" w14:textId="77777777" w:rsidR="00C622B5" w:rsidRDefault="00C622B5" w:rsidP="00C622B5">
      <w:pPr>
        <w:spacing w:after="0" w:line="240" w:lineRule="auto"/>
      </w:pPr>
    </w:p>
    <w:p w14:paraId="4BA3C4DC" w14:textId="77777777" w:rsidR="001525C3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Give at least </w:t>
      </w:r>
      <w:r>
        <w:rPr>
          <w:b/>
        </w:rPr>
        <w:t xml:space="preserve">three </w:t>
      </w:r>
      <w:r>
        <w:t xml:space="preserve">examples of how religions have incorporated characteristics of </w:t>
      </w:r>
      <w:r>
        <w:rPr>
          <w:b/>
          <w:i/>
        </w:rPr>
        <w:t>cosmology</w:t>
      </w:r>
      <w:r>
        <w:t xml:space="preserve">. </w:t>
      </w:r>
    </w:p>
    <w:p w14:paraId="64C4157E" w14:textId="77777777" w:rsidR="00C622B5" w:rsidRDefault="00C622B5" w:rsidP="00C622B5">
      <w:pPr>
        <w:spacing w:after="0" w:line="240" w:lineRule="auto"/>
      </w:pPr>
    </w:p>
    <w:p w14:paraId="5179805A" w14:textId="77777777" w:rsidR="00C622B5" w:rsidRDefault="00C622B5" w:rsidP="00C622B5">
      <w:pPr>
        <w:spacing w:after="0" w:line="240" w:lineRule="auto"/>
      </w:pPr>
    </w:p>
    <w:p w14:paraId="0AD47AFE" w14:textId="77777777" w:rsidR="00C622B5" w:rsidRDefault="00C622B5" w:rsidP="00C622B5">
      <w:pPr>
        <w:spacing w:after="0" w:line="240" w:lineRule="auto"/>
      </w:pPr>
    </w:p>
    <w:p w14:paraId="4B27AD54" w14:textId="77777777" w:rsidR="00C622B5" w:rsidRDefault="00C622B5" w:rsidP="00C622B5">
      <w:pPr>
        <w:pStyle w:val="ListParagraph"/>
        <w:spacing w:after="0" w:line="240" w:lineRule="auto"/>
        <w:ind w:left="1080"/>
      </w:pPr>
    </w:p>
    <w:p w14:paraId="4C314D7A" w14:textId="77777777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Christian practice burial of the dead.  Complete the flow chart below to indicate the history of this practice.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622B5" w14:paraId="76831448" w14:textId="77777777" w:rsidTr="00F3194E">
        <w:trPr>
          <w:trHeight w:val="575"/>
        </w:trPr>
        <w:tc>
          <w:tcPr>
            <w:tcW w:w="8990" w:type="dxa"/>
          </w:tcPr>
          <w:p w14:paraId="3EB5144F" w14:textId="77777777" w:rsidR="00C622B5" w:rsidRDefault="00C622B5" w:rsidP="00250DF1"/>
          <w:p w14:paraId="43D8FD88" w14:textId="77777777" w:rsidR="00C622B5" w:rsidRDefault="00C622B5" w:rsidP="00250DF1"/>
        </w:tc>
      </w:tr>
    </w:tbl>
    <w:p w14:paraId="1DAE121B" w14:textId="77777777"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622B5" w14:paraId="1ECD776E" w14:textId="77777777" w:rsidTr="00F3194E">
        <w:trPr>
          <w:trHeight w:val="620"/>
        </w:trPr>
        <w:tc>
          <w:tcPr>
            <w:tcW w:w="9216" w:type="dxa"/>
          </w:tcPr>
          <w:p w14:paraId="39F96AB4" w14:textId="77777777" w:rsidR="00C622B5" w:rsidRDefault="00C622B5" w:rsidP="00250DF1">
            <w:pPr>
              <w:jc w:val="center"/>
            </w:pPr>
          </w:p>
          <w:p w14:paraId="307F4D83" w14:textId="77777777" w:rsidR="00C622B5" w:rsidRDefault="00C622B5" w:rsidP="00250DF1"/>
        </w:tc>
      </w:tr>
    </w:tbl>
    <w:p w14:paraId="4B6B6C76" w14:textId="77777777" w:rsidR="00C622B5" w:rsidRDefault="00C622B5" w:rsidP="00C622B5">
      <w:pPr>
        <w:ind w:left="360"/>
        <w:jc w:val="center"/>
        <w:rPr>
          <w:rFonts w:ascii="Wingdings" w:hAnsi="Wingdings"/>
          <w:sz w:val="40"/>
          <w:szCs w:val="40"/>
        </w:rPr>
      </w:pPr>
      <w:r w:rsidRPr="00DC7DD5">
        <w:rPr>
          <w:rFonts w:ascii="Wingdings" w:hAnsi="Wingdings"/>
          <w:sz w:val="40"/>
          <w:szCs w:val="40"/>
        </w:rPr>
        <w:t>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C622B5" w14:paraId="0DCA4544" w14:textId="77777777" w:rsidTr="00F3194E">
        <w:trPr>
          <w:trHeight w:val="620"/>
        </w:trPr>
        <w:tc>
          <w:tcPr>
            <w:tcW w:w="9576" w:type="dxa"/>
          </w:tcPr>
          <w:p w14:paraId="732CB8DD" w14:textId="77777777" w:rsidR="00C622B5" w:rsidRDefault="00C622B5" w:rsidP="00250DF1">
            <w:pPr>
              <w:jc w:val="center"/>
            </w:pPr>
          </w:p>
          <w:p w14:paraId="15BCF9DD" w14:textId="77777777" w:rsidR="00C622B5" w:rsidRDefault="00C622B5" w:rsidP="00250DF1"/>
        </w:tc>
      </w:tr>
    </w:tbl>
    <w:p w14:paraId="23CFFB1A" w14:textId="77777777" w:rsidR="00C622B5" w:rsidRDefault="00C622B5" w:rsidP="00C622B5">
      <w:pPr>
        <w:ind w:left="360"/>
      </w:pPr>
    </w:p>
    <w:p w14:paraId="67C25E33" w14:textId="77777777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Complete the chart below with brief notes on the disposal of the dead in ways other than burial.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26"/>
        <w:gridCol w:w="7364"/>
      </w:tblGrid>
      <w:tr w:rsidR="00C622B5" w14:paraId="00D1FC31" w14:textId="77777777" w:rsidTr="00250DF1">
        <w:tc>
          <w:tcPr>
            <w:tcW w:w="1638" w:type="dxa"/>
          </w:tcPr>
          <w:p w14:paraId="26A4A5F1" w14:textId="77777777"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Hindus</w:t>
            </w:r>
          </w:p>
        </w:tc>
        <w:tc>
          <w:tcPr>
            <w:tcW w:w="7578" w:type="dxa"/>
          </w:tcPr>
          <w:p w14:paraId="157ED91B" w14:textId="77777777" w:rsidR="00C622B5" w:rsidRDefault="00C622B5" w:rsidP="00250DF1"/>
          <w:p w14:paraId="3E5BB062" w14:textId="77777777" w:rsidR="00C622B5" w:rsidRDefault="00C622B5" w:rsidP="00250DF1"/>
          <w:p w14:paraId="5E8A75B1" w14:textId="77777777" w:rsidR="00C622B5" w:rsidRDefault="00C622B5" w:rsidP="00250DF1"/>
        </w:tc>
      </w:tr>
      <w:tr w:rsidR="00C622B5" w14:paraId="22E4AABD" w14:textId="77777777" w:rsidTr="00250DF1">
        <w:tc>
          <w:tcPr>
            <w:tcW w:w="1638" w:type="dxa"/>
          </w:tcPr>
          <w:p w14:paraId="12C4A511" w14:textId="77777777" w:rsidR="00C622B5" w:rsidRPr="00233E4A" w:rsidRDefault="00C622B5" w:rsidP="00250DF1">
            <w:pPr>
              <w:rPr>
                <w:b/>
              </w:rPr>
            </w:pPr>
            <w:proofErr w:type="spellStart"/>
            <w:r>
              <w:rPr>
                <w:b/>
              </w:rPr>
              <w:t>Parsis</w:t>
            </w:r>
            <w:proofErr w:type="spellEnd"/>
          </w:p>
        </w:tc>
        <w:tc>
          <w:tcPr>
            <w:tcW w:w="7578" w:type="dxa"/>
          </w:tcPr>
          <w:p w14:paraId="1CFD38AC" w14:textId="77777777" w:rsidR="00C622B5" w:rsidRDefault="00C622B5" w:rsidP="00250DF1"/>
          <w:p w14:paraId="3973E601" w14:textId="77777777" w:rsidR="00C622B5" w:rsidRDefault="00C622B5" w:rsidP="00250DF1"/>
          <w:p w14:paraId="2E4B8972" w14:textId="77777777" w:rsidR="00C622B5" w:rsidRDefault="00C622B5" w:rsidP="00250DF1"/>
        </w:tc>
      </w:tr>
      <w:tr w:rsidR="00C622B5" w14:paraId="39E96010" w14:textId="77777777" w:rsidTr="00250DF1">
        <w:tc>
          <w:tcPr>
            <w:tcW w:w="1638" w:type="dxa"/>
          </w:tcPr>
          <w:p w14:paraId="3976E3B6" w14:textId="77777777" w:rsidR="00C622B5" w:rsidRPr="00233E4A" w:rsidRDefault="00C622B5" w:rsidP="00250DF1">
            <w:pPr>
              <w:rPr>
                <w:b/>
              </w:rPr>
            </w:pPr>
            <w:r>
              <w:rPr>
                <w:b/>
              </w:rPr>
              <w:t>Micronesia</w:t>
            </w:r>
          </w:p>
        </w:tc>
        <w:tc>
          <w:tcPr>
            <w:tcW w:w="7578" w:type="dxa"/>
          </w:tcPr>
          <w:p w14:paraId="210A88CC" w14:textId="77777777" w:rsidR="00C622B5" w:rsidRDefault="00C622B5" w:rsidP="00250DF1"/>
          <w:p w14:paraId="2C2EBF1F" w14:textId="77777777" w:rsidR="00C622B5" w:rsidRDefault="00C622B5" w:rsidP="00250DF1"/>
          <w:p w14:paraId="1866C6E8" w14:textId="77777777" w:rsidR="00C622B5" w:rsidRDefault="00C622B5" w:rsidP="00250DF1"/>
        </w:tc>
      </w:tr>
    </w:tbl>
    <w:p w14:paraId="29DD5941" w14:textId="77777777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Complete the chart below regarding religious calendars.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08"/>
      </w:tblGrid>
      <w:tr w:rsidR="00C622B5" w14:paraId="18ABA9C7" w14:textId="77777777" w:rsidTr="005C64EC">
        <w:tc>
          <w:tcPr>
            <w:tcW w:w="4482" w:type="dxa"/>
          </w:tcPr>
          <w:p w14:paraId="7B73E45F" w14:textId="77777777" w:rsidR="00C622B5" w:rsidRPr="00AE332F" w:rsidRDefault="00C622B5" w:rsidP="00250DF1">
            <w:r>
              <w:t xml:space="preserve">What is the most prominent feature of the calendar in an </w:t>
            </w:r>
            <w:r>
              <w:rPr>
                <w:b/>
              </w:rPr>
              <w:t>ethnic</w:t>
            </w:r>
            <w:r>
              <w:t xml:space="preserve"> religion?</w:t>
            </w:r>
          </w:p>
        </w:tc>
        <w:tc>
          <w:tcPr>
            <w:tcW w:w="4508" w:type="dxa"/>
          </w:tcPr>
          <w:p w14:paraId="280D1357" w14:textId="77777777" w:rsidR="00C622B5" w:rsidRPr="00AE332F" w:rsidRDefault="00C622B5" w:rsidP="00250DF1">
            <w:r>
              <w:t xml:space="preserve">What is the principle purpose of the calendar in a </w:t>
            </w:r>
            <w:r>
              <w:rPr>
                <w:b/>
              </w:rPr>
              <w:t>universalizing</w:t>
            </w:r>
            <w:r>
              <w:t xml:space="preserve"> religion?</w:t>
            </w:r>
          </w:p>
        </w:tc>
      </w:tr>
      <w:tr w:rsidR="00C622B5" w14:paraId="164FE645" w14:textId="77777777" w:rsidTr="00B377A3">
        <w:trPr>
          <w:trHeight w:val="1403"/>
        </w:trPr>
        <w:tc>
          <w:tcPr>
            <w:tcW w:w="4482" w:type="dxa"/>
          </w:tcPr>
          <w:p w14:paraId="0C9D017A" w14:textId="77777777" w:rsidR="00C622B5" w:rsidRDefault="00C622B5" w:rsidP="00250DF1"/>
          <w:p w14:paraId="7E4E520D" w14:textId="77777777" w:rsidR="00C622B5" w:rsidRDefault="00C622B5" w:rsidP="00250DF1"/>
          <w:p w14:paraId="1DAEA76C" w14:textId="77777777" w:rsidR="00C622B5" w:rsidRDefault="00C622B5" w:rsidP="00250DF1"/>
          <w:p w14:paraId="5059A6E3" w14:textId="77777777" w:rsidR="00C622B5" w:rsidRDefault="00C622B5" w:rsidP="00250DF1"/>
          <w:p w14:paraId="1A642557" w14:textId="77777777" w:rsidR="00C622B5" w:rsidRDefault="00C622B5" w:rsidP="00250DF1"/>
          <w:p w14:paraId="0EF92A0A" w14:textId="77777777" w:rsidR="00C622B5" w:rsidRDefault="00C622B5" w:rsidP="00250DF1"/>
        </w:tc>
        <w:tc>
          <w:tcPr>
            <w:tcW w:w="4508" w:type="dxa"/>
          </w:tcPr>
          <w:p w14:paraId="07CE744A" w14:textId="77777777" w:rsidR="00C622B5" w:rsidRDefault="00C622B5" w:rsidP="00250DF1"/>
        </w:tc>
      </w:tr>
    </w:tbl>
    <w:p w14:paraId="01CE5857" w14:textId="77777777" w:rsidR="00B377A3" w:rsidRDefault="00B377A3" w:rsidP="00B377A3">
      <w:pPr>
        <w:pStyle w:val="ListParagraph"/>
        <w:spacing w:after="0" w:line="240" w:lineRule="auto"/>
        <w:ind w:left="1080"/>
      </w:pPr>
    </w:p>
    <w:p w14:paraId="7A7FF2EA" w14:textId="7423F205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is the </w:t>
      </w:r>
      <w:r w:rsidR="00412964">
        <w:t>Islamic</w:t>
      </w:r>
      <w:r>
        <w:t xml:space="preserve"> calendar typical of the ethnic use of the calendar?</w:t>
      </w:r>
    </w:p>
    <w:p w14:paraId="1996ED80" w14:textId="77777777" w:rsidR="00C622B5" w:rsidRDefault="00C622B5" w:rsidP="00C622B5">
      <w:pPr>
        <w:spacing w:after="0" w:line="240" w:lineRule="auto"/>
      </w:pPr>
    </w:p>
    <w:p w14:paraId="4E220FF5" w14:textId="77777777" w:rsidR="00C622B5" w:rsidRDefault="00C622B5" w:rsidP="00C622B5">
      <w:pPr>
        <w:spacing w:after="0" w:line="240" w:lineRule="auto"/>
      </w:pPr>
    </w:p>
    <w:p w14:paraId="0BCAF649" w14:textId="77777777" w:rsidR="00C622B5" w:rsidRDefault="00C622B5" w:rsidP="00C622B5">
      <w:pPr>
        <w:spacing w:after="0" w:line="240" w:lineRule="auto"/>
      </w:pPr>
    </w:p>
    <w:p w14:paraId="0456FE8D" w14:textId="77777777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Both the Jewish and the Muslims use a lunar calendar, yet in a different way and with very different results.  Explain.</w:t>
      </w:r>
    </w:p>
    <w:p w14:paraId="18702B43" w14:textId="796AC3B0" w:rsidR="00C622B5" w:rsidRDefault="00C622B5" w:rsidP="00C622B5">
      <w:pPr>
        <w:ind w:left="360"/>
      </w:pPr>
    </w:p>
    <w:p w14:paraId="0FE22C0E" w14:textId="77777777" w:rsidR="00B377A3" w:rsidRDefault="00B377A3" w:rsidP="00C622B5">
      <w:pPr>
        <w:ind w:left="360"/>
      </w:pPr>
    </w:p>
    <w:p w14:paraId="22385A1F" w14:textId="77777777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How is the date of Easter related to physical geography (the natural world) through the calendar?</w:t>
      </w:r>
    </w:p>
    <w:p w14:paraId="66E61440" w14:textId="1B503BE2" w:rsidR="00C622B5" w:rsidRDefault="00C622B5" w:rsidP="00C622B5">
      <w:pPr>
        <w:ind w:left="360"/>
      </w:pPr>
    </w:p>
    <w:p w14:paraId="7015FA81" w14:textId="77777777" w:rsidR="00B83CBD" w:rsidRDefault="00B83CBD" w:rsidP="00C622B5">
      <w:pPr>
        <w:ind w:left="360"/>
      </w:pPr>
    </w:p>
    <w:p w14:paraId="69B1E30A" w14:textId="77777777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Why do different Christian branches celebrate Easter on different days?</w:t>
      </w:r>
    </w:p>
    <w:p w14:paraId="685FF5DC" w14:textId="163829EA" w:rsidR="00C622B5" w:rsidRDefault="00C622B5" w:rsidP="00C622B5">
      <w:pPr>
        <w:ind w:left="360"/>
      </w:pPr>
    </w:p>
    <w:p w14:paraId="03ACC403" w14:textId="15E85DF1" w:rsidR="00B83CBD" w:rsidRDefault="00B83CBD" w:rsidP="00C622B5">
      <w:pPr>
        <w:ind w:left="360"/>
      </w:pPr>
    </w:p>
    <w:p w14:paraId="0E689888" w14:textId="77777777" w:rsidR="00B83CBD" w:rsidRDefault="00B83CBD" w:rsidP="00C622B5">
      <w:pPr>
        <w:ind w:left="360"/>
      </w:pPr>
    </w:p>
    <w:p w14:paraId="28662B25" w14:textId="3A145D88" w:rsidR="00C622B5" w:rsidRDefault="00C622B5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>How is this similar to Buddhism’s major holidays?</w:t>
      </w:r>
    </w:p>
    <w:p w14:paraId="6934E634" w14:textId="77777777" w:rsidR="00B83CBD" w:rsidRDefault="00B83CBD" w:rsidP="00B83CBD">
      <w:pPr>
        <w:pStyle w:val="ListParagraph"/>
      </w:pPr>
    </w:p>
    <w:p w14:paraId="3A54FB2E" w14:textId="15537685" w:rsidR="00B83CBD" w:rsidRDefault="00B83CBD" w:rsidP="00B83CBD">
      <w:pPr>
        <w:pStyle w:val="ListParagraph"/>
        <w:spacing w:after="0" w:line="240" w:lineRule="auto"/>
        <w:ind w:left="1080"/>
      </w:pPr>
    </w:p>
    <w:p w14:paraId="3DF696DF" w14:textId="77777777" w:rsidR="00B83CBD" w:rsidRDefault="00B83CBD" w:rsidP="00B83CBD">
      <w:pPr>
        <w:pStyle w:val="ListParagraph"/>
        <w:spacing w:after="0" w:line="240" w:lineRule="auto"/>
        <w:ind w:left="1080"/>
      </w:pPr>
    </w:p>
    <w:p w14:paraId="696554D7" w14:textId="4AD277E1" w:rsidR="00960FE0" w:rsidRDefault="00960FE0" w:rsidP="00960FE0">
      <w:pPr>
        <w:spacing w:after="0" w:line="240" w:lineRule="auto"/>
      </w:pPr>
    </w:p>
    <w:p w14:paraId="10CE8E55" w14:textId="48E38017" w:rsidR="00901B04" w:rsidRDefault="00901B04" w:rsidP="00960FE0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is the </w:t>
      </w:r>
      <w:r>
        <w:t xml:space="preserve">significance of the </w:t>
      </w:r>
      <w:r w:rsidRPr="00C622B5">
        <w:rPr>
          <w:b/>
          <w:i/>
        </w:rPr>
        <w:t>solstice</w:t>
      </w:r>
      <w:r>
        <w:t>?</w:t>
      </w:r>
    </w:p>
    <w:p w14:paraId="03D657E9" w14:textId="77777777" w:rsidR="004C3EA8" w:rsidRDefault="004C3EA8" w:rsidP="00901B04">
      <w:pPr>
        <w:pStyle w:val="ListParagraph"/>
        <w:spacing w:after="0" w:line="240" w:lineRule="auto"/>
        <w:ind w:left="1080"/>
      </w:pPr>
    </w:p>
    <w:p w14:paraId="7291FD9C" w14:textId="77777777" w:rsidR="00C622B5" w:rsidRDefault="00C622B5" w:rsidP="00C622B5">
      <w:pPr>
        <w:spacing w:after="0" w:line="240" w:lineRule="auto"/>
      </w:pPr>
    </w:p>
    <w:p w14:paraId="65BB3B56" w14:textId="77777777" w:rsidR="00C622B5" w:rsidRDefault="00C622B5" w:rsidP="00C622B5">
      <w:pPr>
        <w:spacing w:after="0" w:line="240" w:lineRule="auto"/>
      </w:pPr>
    </w:p>
    <w:p w14:paraId="5AE04136" w14:textId="77777777" w:rsidR="00C622B5" w:rsidRDefault="00C622B5" w:rsidP="00C622B5">
      <w:pPr>
        <w:spacing w:after="0" w:line="240" w:lineRule="auto"/>
      </w:pPr>
    </w:p>
    <w:p w14:paraId="68328ED4" w14:textId="5DB052CD" w:rsidR="00C622B5" w:rsidRDefault="00C622B5" w:rsidP="00C622B5">
      <w:pPr>
        <w:spacing w:after="0" w:line="240" w:lineRule="auto"/>
      </w:pPr>
    </w:p>
    <w:p w14:paraId="5065618E" w14:textId="5C5C71AE" w:rsidR="00B83CBD" w:rsidRDefault="00B83CBD" w:rsidP="00C622B5">
      <w:pPr>
        <w:spacing w:after="0" w:line="240" w:lineRule="auto"/>
      </w:pPr>
    </w:p>
    <w:p w14:paraId="61820C08" w14:textId="5514775B" w:rsidR="00B83CBD" w:rsidRDefault="00B83CBD" w:rsidP="00C622B5">
      <w:pPr>
        <w:spacing w:after="0" w:line="240" w:lineRule="auto"/>
      </w:pPr>
    </w:p>
    <w:p w14:paraId="0D33BFD8" w14:textId="77777777" w:rsidR="00B83CBD" w:rsidRDefault="00B83CBD" w:rsidP="00C622B5">
      <w:pPr>
        <w:spacing w:after="0" w:line="240" w:lineRule="auto"/>
      </w:pPr>
    </w:p>
    <w:p w14:paraId="58740C44" w14:textId="77777777" w:rsidR="00C622B5" w:rsidRDefault="00C622B5" w:rsidP="00C622B5">
      <w:pPr>
        <w:pStyle w:val="ListParagraph"/>
        <w:spacing w:after="0" w:line="240" w:lineRule="auto"/>
        <w:ind w:left="1080"/>
      </w:pPr>
    </w:p>
    <w:p w14:paraId="72B92B5F" w14:textId="44606E14" w:rsidR="009632F9" w:rsidRDefault="009632F9" w:rsidP="009632F9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B83CBD">
        <w:rPr>
          <w:b/>
          <w:sz w:val="28"/>
        </w:rPr>
        <w:t>6.</w:t>
      </w:r>
      <w:r>
        <w:rPr>
          <w:b/>
          <w:sz w:val="28"/>
        </w:rPr>
        <w:t>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Territorial Conflicts Arise Among Religious Groups?</w:t>
      </w:r>
    </w:p>
    <w:p w14:paraId="44C1CFBA" w14:textId="0960DD80" w:rsidR="009632F9" w:rsidRPr="0078206B" w:rsidRDefault="009632F9" w:rsidP="009632F9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</w:t>
      </w:r>
      <w:r w:rsidR="00101C5B">
        <w:rPr>
          <w:b/>
          <w:i/>
          <w:sz w:val="24"/>
        </w:rPr>
        <w:t>20</w:t>
      </w:r>
      <w:r>
        <w:rPr>
          <w:b/>
          <w:i/>
          <w:sz w:val="24"/>
        </w:rPr>
        <w:t>-22</w:t>
      </w:r>
      <w:r w:rsidR="00101C5B">
        <w:rPr>
          <w:b/>
          <w:i/>
          <w:sz w:val="24"/>
        </w:rPr>
        <w:t>6</w:t>
      </w:r>
    </w:p>
    <w:p w14:paraId="40179030" w14:textId="169831FE" w:rsidR="004078CA" w:rsidRDefault="004078CA" w:rsidP="004078CA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4078CA">
        <w:rPr>
          <w:b/>
          <w:i/>
        </w:rPr>
        <w:t>fundamentalism</w:t>
      </w:r>
      <w:r>
        <w:t>:</w:t>
      </w:r>
    </w:p>
    <w:p w14:paraId="67C29970" w14:textId="2F85586C" w:rsidR="004078CA" w:rsidRDefault="004078CA" w:rsidP="004078CA">
      <w:pPr>
        <w:pStyle w:val="ListParagraph"/>
        <w:spacing w:after="0" w:line="240" w:lineRule="auto"/>
        <w:ind w:left="1080"/>
      </w:pPr>
    </w:p>
    <w:p w14:paraId="299DEEF1" w14:textId="77777777" w:rsidR="004078CA" w:rsidRDefault="004078CA" w:rsidP="004078CA">
      <w:pPr>
        <w:pStyle w:val="ListParagraph"/>
        <w:spacing w:after="0" w:line="240" w:lineRule="auto"/>
        <w:ind w:left="1080"/>
      </w:pPr>
    </w:p>
    <w:p w14:paraId="1B250544" w14:textId="77777777" w:rsidR="00C622B5" w:rsidRDefault="00C622B5" w:rsidP="00C622B5">
      <w:pPr>
        <w:ind w:left="360"/>
      </w:pPr>
    </w:p>
    <w:p w14:paraId="7647C7C2" w14:textId="77777777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aspect of Hinduism has clashed with Western/modern ideas?</w:t>
      </w:r>
    </w:p>
    <w:p w14:paraId="3AC75750" w14:textId="77777777" w:rsidR="00C622B5" w:rsidRDefault="00C622B5" w:rsidP="00C622B5">
      <w:pPr>
        <w:ind w:left="360"/>
      </w:pPr>
    </w:p>
    <w:p w14:paraId="59FD2786" w14:textId="77777777" w:rsidR="00C622B5" w:rsidRDefault="00C622B5" w:rsidP="00C622B5">
      <w:pPr>
        <w:ind w:left="360"/>
      </w:pPr>
    </w:p>
    <w:p w14:paraId="5FE2328B" w14:textId="77777777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What western groups criticized this aspect?  Why?</w:t>
      </w:r>
    </w:p>
    <w:p w14:paraId="03B9E9CC" w14:textId="77777777" w:rsidR="00C622B5" w:rsidRDefault="00C622B5" w:rsidP="00C622B5">
      <w:pPr>
        <w:ind w:left="360"/>
      </w:pPr>
    </w:p>
    <w:p w14:paraId="0E4AEEC9" w14:textId="77777777" w:rsidR="00C622B5" w:rsidRDefault="00C622B5" w:rsidP="00C622B5">
      <w:pPr>
        <w:ind w:left="360"/>
      </w:pPr>
    </w:p>
    <w:p w14:paraId="7128A486" w14:textId="77777777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How has the Indian government responded to this issue?</w:t>
      </w:r>
    </w:p>
    <w:p w14:paraId="3F3C8BF6" w14:textId="77777777" w:rsidR="00C622B5" w:rsidRDefault="00C622B5" w:rsidP="00C622B5">
      <w:pPr>
        <w:ind w:left="360"/>
      </w:pPr>
    </w:p>
    <w:p w14:paraId="69993664" w14:textId="77777777" w:rsidR="00C622B5" w:rsidRDefault="00C622B5" w:rsidP="00C622B5">
      <w:pPr>
        <w:ind w:left="360"/>
      </w:pPr>
    </w:p>
    <w:p w14:paraId="35C893A3" w14:textId="77777777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In Russia/Soviet Union, how did each of the following attempt to limit the influence of religion, specifically the Eastern Orthodox Church?</w:t>
      </w:r>
    </w:p>
    <w:p w14:paraId="6AD4B0F9" w14:textId="77777777" w:rsidR="00C622B5" w:rsidRDefault="00C622B5" w:rsidP="00C622B5">
      <w:pPr>
        <w:pStyle w:val="ListParagraph"/>
        <w:ind w:left="1080"/>
      </w:pPr>
      <w:r>
        <w:t>Czar Peter the Great:</w:t>
      </w:r>
    </w:p>
    <w:p w14:paraId="7C963BB6" w14:textId="77777777" w:rsidR="00C622B5" w:rsidRDefault="00C622B5" w:rsidP="00C622B5">
      <w:pPr>
        <w:pStyle w:val="ListParagraph"/>
        <w:ind w:left="1080"/>
      </w:pPr>
    </w:p>
    <w:p w14:paraId="2A7DADAE" w14:textId="77777777" w:rsidR="00C622B5" w:rsidRDefault="00C622B5" w:rsidP="00C622B5">
      <w:pPr>
        <w:pStyle w:val="ListParagraph"/>
        <w:ind w:left="1080"/>
      </w:pPr>
    </w:p>
    <w:p w14:paraId="327CA9BA" w14:textId="77777777" w:rsidR="00C622B5" w:rsidRDefault="00C622B5" w:rsidP="00C622B5">
      <w:pPr>
        <w:pStyle w:val="ListParagraph"/>
        <w:ind w:left="1080"/>
      </w:pPr>
    </w:p>
    <w:p w14:paraId="73882347" w14:textId="77777777" w:rsidR="00C622B5" w:rsidRDefault="00C622B5" w:rsidP="00C622B5">
      <w:pPr>
        <w:pStyle w:val="ListParagraph"/>
        <w:ind w:left="1080"/>
      </w:pPr>
      <w:r>
        <w:t>Communism:</w:t>
      </w:r>
    </w:p>
    <w:p w14:paraId="48BE4B69" w14:textId="77777777" w:rsidR="00C622B5" w:rsidRDefault="00C622B5" w:rsidP="00C622B5"/>
    <w:p w14:paraId="647AAC79" w14:textId="77777777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happened, and is continuing to happen, in each of the following regions of the Russian Empire/Soviet Union since the fall of Communism in the 1990s?  Complete the chart below by adding </w:t>
      </w:r>
      <w:r w:rsidRPr="00FB5C5A">
        <w:rPr>
          <w:b/>
        </w:rPr>
        <w:t>THREE</w:t>
      </w:r>
      <w:r>
        <w:t xml:space="preserve"> more countries to each category and then describing what is going on at the present time in that region.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C622B5" w14:paraId="436C8481" w14:textId="77777777" w:rsidTr="001F1F85">
        <w:tc>
          <w:tcPr>
            <w:tcW w:w="4492" w:type="dxa"/>
          </w:tcPr>
          <w:p w14:paraId="5C84EA88" w14:textId="77777777"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Catholic Regions</w:t>
            </w:r>
          </w:p>
        </w:tc>
        <w:tc>
          <w:tcPr>
            <w:tcW w:w="4498" w:type="dxa"/>
          </w:tcPr>
          <w:p w14:paraId="722653DF" w14:textId="77777777"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Historic Muslim Regions</w:t>
            </w:r>
          </w:p>
        </w:tc>
      </w:tr>
      <w:tr w:rsidR="00C622B5" w14:paraId="354EB992" w14:textId="77777777" w:rsidTr="001F1F85">
        <w:tc>
          <w:tcPr>
            <w:tcW w:w="4492" w:type="dxa"/>
          </w:tcPr>
          <w:p w14:paraId="35241152" w14:textId="77777777" w:rsidR="00C622B5" w:rsidRPr="008B48F8" w:rsidRDefault="00C622B5" w:rsidP="00250DF1">
            <w:r>
              <w:t>Croatia, Czech Republic, Hungary, Lithuania, …</w:t>
            </w:r>
          </w:p>
        </w:tc>
        <w:tc>
          <w:tcPr>
            <w:tcW w:w="4498" w:type="dxa"/>
          </w:tcPr>
          <w:p w14:paraId="43B94311" w14:textId="77777777" w:rsidR="00C622B5" w:rsidRPr="008B48F8" w:rsidRDefault="00C622B5" w:rsidP="00250DF1">
            <w:r>
              <w:t>Kazakhstan, Kyrgyzstan, …</w:t>
            </w:r>
          </w:p>
        </w:tc>
      </w:tr>
      <w:tr w:rsidR="00C622B5" w14:paraId="750B1455" w14:textId="77777777" w:rsidTr="001F1F85">
        <w:tc>
          <w:tcPr>
            <w:tcW w:w="4492" w:type="dxa"/>
          </w:tcPr>
          <w:p w14:paraId="2831DA13" w14:textId="77777777" w:rsidR="00C622B5" w:rsidRDefault="00C622B5" w:rsidP="00250DF1">
            <w:r>
              <w:t>Currently…</w:t>
            </w:r>
          </w:p>
        </w:tc>
        <w:tc>
          <w:tcPr>
            <w:tcW w:w="4498" w:type="dxa"/>
          </w:tcPr>
          <w:p w14:paraId="1B87E20C" w14:textId="77777777" w:rsidR="00C622B5" w:rsidRDefault="00C622B5" w:rsidP="00250DF1">
            <w:r>
              <w:t>Currently…</w:t>
            </w:r>
          </w:p>
          <w:p w14:paraId="46F7A35A" w14:textId="77777777" w:rsidR="00C622B5" w:rsidRDefault="00C622B5" w:rsidP="00250DF1"/>
          <w:p w14:paraId="254287FE" w14:textId="77777777" w:rsidR="00C622B5" w:rsidRDefault="00C622B5" w:rsidP="00250DF1"/>
          <w:p w14:paraId="0467DC04" w14:textId="77777777" w:rsidR="00C622B5" w:rsidRDefault="00C622B5" w:rsidP="00250DF1"/>
          <w:p w14:paraId="1F703689" w14:textId="77777777" w:rsidR="00C622B5" w:rsidRDefault="00C622B5" w:rsidP="00250DF1"/>
          <w:p w14:paraId="2EE8D846" w14:textId="77777777" w:rsidR="00C622B5" w:rsidRDefault="00C622B5" w:rsidP="00250DF1"/>
          <w:p w14:paraId="35BDB93E" w14:textId="77777777" w:rsidR="00C622B5" w:rsidRDefault="00C622B5" w:rsidP="00250DF1"/>
          <w:p w14:paraId="4A7841C2" w14:textId="77777777" w:rsidR="00C622B5" w:rsidRDefault="00C622B5" w:rsidP="00250DF1"/>
          <w:p w14:paraId="027F9F33" w14:textId="77777777" w:rsidR="00C622B5" w:rsidRDefault="00C622B5" w:rsidP="00250DF1"/>
        </w:tc>
      </w:tr>
    </w:tbl>
    <w:p w14:paraId="1C0CD3C0" w14:textId="77777777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How were Communist regimes detrimental to Buddhism in Southeast Asia?</w:t>
      </w:r>
    </w:p>
    <w:p w14:paraId="33243B80" w14:textId="77777777" w:rsidR="007905E3" w:rsidRDefault="007905E3" w:rsidP="007905E3">
      <w:pPr>
        <w:spacing w:after="0" w:line="240" w:lineRule="auto"/>
      </w:pPr>
    </w:p>
    <w:p w14:paraId="504B84A5" w14:textId="77777777" w:rsidR="007905E3" w:rsidRDefault="007905E3" w:rsidP="007905E3">
      <w:pPr>
        <w:spacing w:after="0" w:line="240" w:lineRule="auto"/>
      </w:pPr>
    </w:p>
    <w:p w14:paraId="7C2C8621" w14:textId="77777777" w:rsidR="007905E3" w:rsidRDefault="007905E3" w:rsidP="007905E3">
      <w:pPr>
        <w:spacing w:after="0" w:line="240" w:lineRule="auto"/>
      </w:pPr>
    </w:p>
    <w:p w14:paraId="5322982C" w14:textId="77777777" w:rsidR="007905E3" w:rsidRDefault="007905E3" w:rsidP="007905E3">
      <w:pPr>
        <w:spacing w:after="0" w:line="240" w:lineRule="auto"/>
      </w:pPr>
    </w:p>
    <w:p w14:paraId="4B8B5CC7" w14:textId="1661E269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="007905E3">
        <w:rPr>
          <w:b/>
        </w:rPr>
        <w:t>three</w:t>
      </w:r>
      <w:r>
        <w:t xml:space="preserve"> religions are in constant conflict over the land in the Middle East?</w:t>
      </w:r>
      <w:r w:rsidR="00D04F19">
        <w:t xml:space="preserve"> Describe the claim of each.</w:t>
      </w:r>
      <w:r w:rsidR="009B382B">
        <w:t xml:space="preserve"> </w:t>
      </w:r>
      <w:r w:rsidR="006B3AF4">
        <w:t>(</w:t>
      </w:r>
      <w:proofErr w:type="spellStart"/>
      <w:r w:rsidR="006B3AF4">
        <w:t>pgs</w:t>
      </w:r>
      <w:proofErr w:type="spellEnd"/>
      <w:r w:rsidR="006B3AF4">
        <w:t xml:space="preserve"> 222 &amp; 226)</w:t>
      </w:r>
    </w:p>
    <w:p w14:paraId="541F1ECC" w14:textId="05DA60F8" w:rsidR="00D04F19" w:rsidRPr="00E60FF9" w:rsidRDefault="00E60FF9" w:rsidP="00D04F19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E60FF9">
        <w:rPr>
          <w:b/>
        </w:rPr>
        <w:t>Judaism</w:t>
      </w:r>
      <w:r w:rsidRPr="00E60FF9">
        <w:rPr>
          <w:b/>
        </w:rPr>
        <w:tab/>
      </w:r>
      <w:r w:rsidRPr="00E60FF9">
        <w:rPr>
          <w:b/>
        </w:rPr>
        <w:tab/>
      </w:r>
      <w:r w:rsidRPr="00E60FF9">
        <w:rPr>
          <w:b/>
        </w:rPr>
        <w:tab/>
      </w:r>
      <w:r w:rsidRPr="00E60FF9">
        <w:rPr>
          <w:b/>
        </w:rPr>
        <w:tab/>
      </w:r>
      <w:r w:rsidRPr="00E60FF9">
        <w:rPr>
          <w:b/>
        </w:rPr>
        <w:tab/>
        <w:t>Christianity</w:t>
      </w:r>
      <w:r w:rsidRPr="00E60FF9">
        <w:rPr>
          <w:b/>
        </w:rPr>
        <w:tab/>
      </w:r>
      <w:r w:rsidRPr="00E60FF9">
        <w:rPr>
          <w:b/>
        </w:rPr>
        <w:tab/>
      </w:r>
      <w:r w:rsidRPr="00E60FF9">
        <w:rPr>
          <w:b/>
        </w:rPr>
        <w:tab/>
      </w:r>
      <w:r>
        <w:rPr>
          <w:b/>
        </w:rPr>
        <w:t xml:space="preserve">               </w:t>
      </w:r>
      <w:r w:rsidRPr="00E60FF9">
        <w:rPr>
          <w:b/>
        </w:rPr>
        <w:t>Islam</w:t>
      </w:r>
    </w:p>
    <w:p w14:paraId="3C732E03" w14:textId="77777777" w:rsidR="00C622B5" w:rsidRDefault="00C622B5" w:rsidP="00C622B5">
      <w:pPr>
        <w:ind w:left="360"/>
      </w:pPr>
    </w:p>
    <w:p w14:paraId="29B8FC43" w14:textId="25C6C79D" w:rsidR="00C622B5" w:rsidRDefault="00C622B5" w:rsidP="00C622B5">
      <w:pPr>
        <w:ind w:left="360"/>
      </w:pPr>
    </w:p>
    <w:p w14:paraId="55E48A61" w14:textId="571BF313" w:rsidR="00FF2848" w:rsidRDefault="00FF2848" w:rsidP="00C622B5">
      <w:pPr>
        <w:ind w:left="360"/>
      </w:pPr>
    </w:p>
    <w:p w14:paraId="6649147D" w14:textId="1CA3F187" w:rsidR="00F853B6" w:rsidRDefault="00F853B6" w:rsidP="00C622B5">
      <w:pPr>
        <w:ind w:left="360"/>
      </w:pPr>
    </w:p>
    <w:p w14:paraId="58759405" w14:textId="231098C4" w:rsidR="00F853B6" w:rsidRDefault="001E49A3" w:rsidP="001E49A3">
      <w:pPr>
        <w:pStyle w:val="ListParagraph"/>
        <w:numPr>
          <w:ilvl w:val="0"/>
          <w:numId w:val="20"/>
        </w:numPr>
      </w:pPr>
      <w:r>
        <w:t>Complete the flow chart to document the events of the Arab-Israeli Wars.</w:t>
      </w:r>
    </w:p>
    <w:p w14:paraId="4EC15ACA" w14:textId="396607BA" w:rsidR="001E49A3" w:rsidRDefault="00CE7EE1" w:rsidP="001E49A3">
      <w:r>
        <w:rPr>
          <w:noProof/>
        </w:rPr>
        <w:drawing>
          <wp:inline distT="0" distB="0" distL="0" distR="0" wp14:anchorId="1A432D69" wp14:editId="1B0593FF">
            <wp:extent cx="5486400" cy="242887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bookmarkEnd w:id="0"/>
    </w:p>
    <w:p w14:paraId="37BE349B" w14:textId="1BB8CF91" w:rsidR="00C622B5" w:rsidRDefault="00C622B5" w:rsidP="00C622B5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below regarding the perspective on the Holy Land.</w:t>
      </w:r>
    </w:p>
    <w:p w14:paraId="16F4E4E5" w14:textId="77777777" w:rsidR="007905E3" w:rsidRDefault="007905E3" w:rsidP="007905E3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082"/>
        <w:gridCol w:w="4170"/>
      </w:tblGrid>
      <w:tr w:rsidR="00C622B5" w14:paraId="2A89403C" w14:textId="77777777" w:rsidTr="00CE7EE1">
        <w:tc>
          <w:tcPr>
            <w:tcW w:w="4082" w:type="dxa"/>
          </w:tcPr>
          <w:p w14:paraId="4BFDDCB6" w14:textId="77777777"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Palestinian Perspective</w:t>
            </w:r>
          </w:p>
        </w:tc>
        <w:tc>
          <w:tcPr>
            <w:tcW w:w="4170" w:type="dxa"/>
          </w:tcPr>
          <w:p w14:paraId="650922CF" w14:textId="77777777" w:rsidR="00C622B5" w:rsidRPr="008B48F8" w:rsidRDefault="00C622B5" w:rsidP="00250DF1">
            <w:pPr>
              <w:jc w:val="center"/>
              <w:rPr>
                <w:b/>
              </w:rPr>
            </w:pPr>
            <w:r>
              <w:rPr>
                <w:b/>
              </w:rPr>
              <w:t>Israeli Perspective</w:t>
            </w:r>
          </w:p>
        </w:tc>
      </w:tr>
      <w:tr w:rsidR="00CE7EE1" w14:paraId="231BDC11" w14:textId="77777777" w:rsidTr="00CE7EE1">
        <w:trPr>
          <w:trHeight w:val="2852"/>
        </w:trPr>
        <w:tc>
          <w:tcPr>
            <w:tcW w:w="4082" w:type="dxa"/>
          </w:tcPr>
          <w:p w14:paraId="6A3E668E" w14:textId="77777777" w:rsidR="00CE7EE1" w:rsidRDefault="00CE7EE1" w:rsidP="00250DF1">
            <w:pPr>
              <w:jc w:val="center"/>
              <w:rPr>
                <w:b/>
              </w:rPr>
            </w:pPr>
          </w:p>
        </w:tc>
        <w:tc>
          <w:tcPr>
            <w:tcW w:w="4170" w:type="dxa"/>
          </w:tcPr>
          <w:p w14:paraId="76F15376" w14:textId="77777777" w:rsidR="00CE7EE1" w:rsidRDefault="00CE7EE1" w:rsidP="00250DF1">
            <w:pPr>
              <w:jc w:val="center"/>
              <w:rPr>
                <w:b/>
              </w:rPr>
            </w:pPr>
          </w:p>
        </w:tc>
      </w:tr>
    </w:tbl>
    <w:p w14:paraId="5FC30469" w14:textId="77777777" w:rsidR="009632F9" w:rsidRPr="009632F9" w:rsidRDefault="009632F9" w:rsidP="00CE7EE1"/>
    <w:sectPr w:rsidR="009632F9" w:rsidRPr="009632F9" w:rsidSect="00E740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9A99" w14:textId="77777777" w:rsidR="006C4A5C" w:rsidRDefault="006C4A5C" w:rsidP="005E6B85">
      <w:pPr>
        <w:spacing w:after="0" w:line="240" w:lineRule="auto"/>
      </w:pPr>
      <w:r>
        <w:separator/>
      </w:r>
    </w:p>
  </w:endnote>
  <w:endnote w:type="continuationSeparator" w:id="0">
    <w:p w14:paraId="0B0B1187" w14:textId="77777777" w:rsidR="006C4A5C" w:rsidRDefault="006C4A5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0BDB" w14:textId="77777777" w:rsidR="00912CDE" w:rsidRDefault="0091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036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13501" w14:textId="0EBA3033" w:rsidR="006C7063" w:rsidRDefault="006C70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09010C" w14:textId="6D7C66BF" w:rsidR="00912CDE" w:rsidRDefault="00912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F573" w14:textId="77777777" w:rsidR="00912CDE" w:rsidRDefault="0091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9252" w14:textId="77777777" w:rsidR="006C4A5C" w:rsidRDefault="006C4A5C" w:rsidP="005E6B85">
      <w:pPr>
        <w:spacing w:after="0" w:line="240" w:lineRule="auto"/>
      </w:pPr>
      <w:r>
        <w:separator/>
      </w:r>
    </w:p>
  </w:footnote>
  <w:footnote w:type="continuationSeparator" w:id="0">
    <w:p w14:paraId="63FAF11C" w14:textId="77777777" w:rsidR="006C4A5C" w:rsidRDefault="006C4A5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5010" w14:textId="77777777" w:rsidR="00912CDE" w:rsidRDefault="0091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63A6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01C5C4C7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32F9">
      <w:t>6</w:t>
    </w:r>
    <w:r>
      <w:t xml:space="preserve">: </w:t>
    </w:r>
    <w:r w:rsidR="009632F9">
      <w:t>Religion</w:t>
    </w:r>
  </w:p>
  <w:p w14:paraId="1B1AC83C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4B0E" w14:textId="77777777" w:rsidR="00912CDE" w:rsidRDefault="0091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991"/>
    <w:multiLevelType w:val="hybridMultilevel"/>
    <w:tmpl w:val="0882CB3A"/>
    <w:lvl w:ilvl="0" w:tplc="9716CD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0E48"/>
    <w:multiLevelType w:val="hybridMultilevel"/>
    <w:tmpl w:val="C0E0CB3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FB14F79"/>
    <w:multiLevelType w:val="hybridMultilevel"/>
    <w:tmpl w:val="2C4E2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0F3C"/>
    <w:multiLevelType w:val="hybridMultilevel"/>
    <w:tmpl w:val="E81E5C4A"/>
    <w:lvl w:ilvl="0" w:tplc="FA4853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05BE4"/>
    <w:multiLevelType w:val="hybridMultilevel"/>
    <w:tmpl w:val="26F044D0"/>
    <w:lvl w:ilvl="0" w:tplc="E116BB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6050"/>
    <w:multiLevelType w:val="hybridMultilevel"/>
    <w:tmpl w:val="71A069C0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A6647"/>
    <w:multiLevelType w:val="hybridMultilevel"/>
    <w:tmpl w:val="71A069C0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C176A8"/>
    <w:multiLevelType w:val="hybridMultilevel"/>
    <w:tmpl w:val="FD844478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C5031"/>
    <w:multiLevelType w:val="hybridMultilevel"/>
    <w:tmpl w:val="71A069C0"/>
    <w:lvl w:ilvl="0" w:tplc="48BA58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31E69"/>
    <w:multiLevelType w:val="hybridMultilevel"/>
    <w:tmpl w:val="FEEADE2E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9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7"/>
  </w:num>
  <w:num w:numId="12">
    <w:abstractNumId w:val="10"/>
  </w:num>
  <w:num w:numId="13">
    <w:abstractNumId w:val="9"/>
  </w:num>
  <w:num w:numId="14">
    <w:abstractNumId w:val="13"/>
  </w:num>
  <w:num w:numId="15">
    <w:abstractNumId w:val="21"/>
  </w:num>
  <w:num w:numId="16">
    <w:abstractNumId w:val="4"/>
  </w:num>
  <w:num w:numId="17">
    <w:abstractNumId w:val="14"/>
  </w:num>
  <w:num w:numId="18">
    <w:abstractNumId w:val="1"/>
  </w:num>
  <w:num w:numId="19">
    <w:abstractNumId w:val="18"/>
  </w:num>
  <w:num w:numId="20">
    <w:abstractNumId w:val="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5"/>
    <w:rsid w:val="00012BD4"/>
    <w:rsid w:val="00014717"/>
    <w:rsid w:val="00045359"/>
    <w:rsid w:val="000B4E01"/>
    <w:rsid w:val="00101C5B"/>
    <w:rsid w:val="0015192F"/>
    <w:rsid w:val="001525C3"/>
    <w:rsid w:val="00167B23"/>
    <w:rsid w:val="001A7144"/>
    <w:rsid w:val="001C239E"/>
    <w:rsid w:val="001D1BB6"/>
    <w:rsid w:val="001E49A3"/>
    <w:rsid w:val="001E72D4"/>
    <w:rsid w:val="001F1F85"/>
    <w:rsid w:val="00217776"/>
    <w:rsid w:val="00271811"/>
    <w:rsid w:val="00272C7A"/>
    <w:rsid w:val="00290CFE"/>
    <w:rsid w:val="0029273A"/>
    <w:rsid w:val="002A5C93"/>
    <w:rsid w:val="002B7B39"/>
    <w:rsid w:val="002E2767"/>
    <w:rsid w:val="00300255"/>
    <w:rsid w:val="00346D2E"/>
    <w:rsid w:val="003938A4"/>
    <w:rsid w:val="003E3253"/>
    <w:rsid w:val="004078CA"/>
    <w:rsid w:val="00412964"/>
    <w:rsid w:val="00436833"/>
    <w:rsid w:val="004C3EA8"/>
    <w:rsid w:val="004E3F1C"/>
    <w:rsid w:val="00560B8A"/>
    <w:rsid w:val="00594C2B"/>
    <w:rsid w:val="005C64EC"/>
    <w:rsid w:val="005E6B85"/>
    <w:rsid w:val="005E7161"/>
    <w:rsid w:val="00622EE6"/>
    <w:rsid w:val="006256BA"/>
    <w:rsid w:val="0066751A"/>
    <w:rsid w:val="006A6449"/>
    <w:rsid w:val="006B3AF4"/>
    <w:rsid w:val="006B40C6"/>
    <w:rsid w:val="006B6707"/>
    <w:rsid w:val="006C4A5C"/>
    <w:rsid w:val="006C6956"/>
    <w:rsid w:val="006C7063"/>
    <w:rsid w:val="006E15E0"/>
    <w:rsid w:val="0076092B"/>
    <w:rsid w:val="00771484"/>
    <w:rsid w:val="0078206B"/>
    <w:rsid w:val="00785ECB"/>
    <w:rsid w:val="007905E3"/>
    <w:rsid w:val="0079126D"/>
    <w:rsid w:val="007B1B1D"/>
    <w:rsid w:val="007B45F5"/>
    <w:rsid w:val="007F5237"/>
    <w:rsid w:val="00816306"/>
    <w:rsid w:val="00833891"/>
    <w:rsid w:val="00856DD8"/>
    <w:rsid w:val="00871D28"/>
    <w:rsid w:val="0089138D"/>
    <w:rsid w:val="008916DC"/>
    <w:rsid w:val="00893298"/>
    <w:rsid w:val="008B01A5"/>
    <w:rsid w:val="008B01A6"/>
    <w:rsid w:val="008D6CDC"/>
    <w:rsid w:val="00901B04"/>
    <w:rsid w:val="00912CDE"/>
    <w:rsid w:val="0092702B"/>
    <w:rsid w:val="00951B96"/>
    <w:rsid w:val="00960FE0"/>
    <w:rsid w:val="009632F9"/>
    <w:rsid w:val="009770E7"/>
    <w:rsid w:val="00992766"/>
    <w:rsid w:val="009B382B"/>
    <w:rsid w:val="009E4CC0"/>
    <w:rsid w:val="00A016C4"/>
    <w:rsid w:val="00A018B6"/>
    <w:rsid w:val="00A348EB"/>
    <w:rsid w:val="00A42F96"/>
    <w:rsid w:val="00A516E6"/>
    <w:rsid w:val="00AF1321"/>
    <w:rsid w:val="00B0752B"/>
    <w:rsid w:val="00B16EB6"/>
    <w:rsid w:val="00B377A3"/>
    <w:rsid w:val="00B83CBD"/>
    <w:rsid w:val="00BB530B"/>
    <w:rsid w:val="00BE28FE"/>
    <w:rsid w:val="00C005B0"/>
    <w:rsid w:val="00C005FE"/>
    <w:rsid w:val="00C209DE"/>
    <w:rsid w:val="00C24008"/>
    <w:rsid w:val="00C47836"/>
    <w:rsid w:val="00C556C5"/>
    <w:rsid w:val="00C564EA"/>
    <w:rsid w:val="00C622B5"/>
    <w:rsid w:val="00C66A9E"/>
    <w:rsid w:val="00C92EB2"/>
    <w:rsid w:val="00CA11BE"/>
    <w:rsid w:val="00CA3B54"/>
    <w:rsid w:val="00CE636A"/>
    <w:rsid w:val="00CE7EE1"/>
    <w:rsid w:val="00D04F19"/>
    <w:rsid w:val="00D211EF"/>
    <w:rsid w:val="00D66DA4"/>
    <w:rsid w:val="00DD2A68"/>
    <w:rsid w:val="00DE1796"/>
    <w:rsid w:val="00DF5B55"/>
    <w:rsid w:val="00E27F89"/>
    <w:rsid w:val="00E3194A"/>
    <w:rsid w:val="00E3681A"/>
    <w:rsid w:val="00E4212C"/>
    <w:rsid w:val="00E60FF9"/>
    <w:rsid w:val="00E74080"/>
    <w:rsid w:val="00E80BB0"/>
    <w:rsid w:val="00E96216"/>
    <w:rsid w:val="00EB0038"/>
    <w:rsid w:val="00EB2ECC"/>
    <w:rsid w:val="00ED5C4D"/>
    <w:rsid w:val="00F12FCF"/>
    <w:rsid w:val="00F3194E"/>
    <w:rsid w:val="00F36CDB"/>
    <w:rsid w:val="00F82BCE"/>
    <w:rsid w:val="00F853B6"/>
    <w:rsid w:val="00F91B43"/>
    <w:rsid w:val="00FD0E17"/>
    <w:rsid w:val="00FD35D5"/>
    <w:rsid w:val="00FE3280"/>
    <w:rsid w:val="00FF0523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7620"/>
  <w15:docId w15:val="{9689A637-CBCC-46A5-B4E6-2354B50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F7D516-1419-4CBE-A73E-44629670E610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3A8F378-7445-468E-9D94-D0CA6B38DF7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BD598EA1-FA22-490F-97A5-F517F09B7299}" type="parTrans" cxnId="{18E33668-B3B7-499B-9265-9889377E8F69}">
      <dgm:prSet/>
      <dgm:spPr/>
      <dgm:t>
        <a:bodyPr/>
        <a:lstStyle/>
        <a:p>
          <a:endParaRPr lang="en-US"/>
        </a:p>
      </dgm:t>
    </dgm:pt>
    <dgm:pt modelId="{B8F971F5-353D-4D20-805E-A4E2C5DC1D62}" type="sibTrans" cxnId="{18E33668-B3B7-499B-9265-9889377E8F69}">
      <dgm:prSet/>
      <dgm:spPr/>
      <dgm:t>
        <a:bodyPr/>
        <a:lstStyle/>
        <a:p>
          <a:endParaRPr lang="en-US"/>
        </a:p>
      </dgm:t>
    </dgm:pt>
    <dgm:pt modelId="{7A5C28F2-3D89-4E77-9C93-78ED8C209EE0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DB6D665B-7DD1-4741-8FCE-B42242E1F4B6}" type="parTrans" cxnId="{831DE14F-CBB1-4CAA-B81D-75308580F994}">
      <dgm:prSet/>
      <dgm:spPr/>
      <dgm:t>
        <a:bodyPr/>
        <a:lstStyle/>
        <a:p>
          <a:endParaRPr lang="en-US"/>
        </a:p>
      </dgm:t>
    </dgm:pt>
    <dgm:pt modelId="{E97E1EA5-90CF-41F6-8014-CFB61501F787}" type="sibTrans" cxnId="{831DE14F-CBB1-4CAA-B81D-75308580F994}">
      <dgm:prSet/>
      <dgm:spPr/>
      <dgm:t>
        <a:bodyPr/>
        <a:lstStyle/>
        <a:p>
          <a:endParaRPr lang="en-US"/>
        </a:p>
      </dgm:t>
    </dgm:pt>
    <dgm:pt modelId="{6C5D651A-E674-43CB-924E-F3B95B545CE7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36DF733A-1DAC-4400-8C40-0DDCBBF682D9}" type="parTrans" cxnId="{A2C64668-CF01-4F34-ACB8-D3539013878D}">
      <dgm:prSet/>
      <dgm:spPr/>
      <dgm:t>
        <a:bodyPr/>
        <a:lstStyle/>
        <a:p>
          <a:endParaRPr lang="en-US"/>
        </a:p>
      </dgm:t>
    </dgm:pt>
    <dgm:pt modelId="{A0563F96-98BF-4308-A903-B8CBDFE81024}" type="sibTrans" cxnId="{A2C64668-CF01-4F34-ACB8-D3539013878D}">
      <dgm:prSet/>
      <dgm:spPr/>
      <dgm:t>
        <a:bodyPr/>
        <a:lstStyle/>
        <a:p>
          <a:endParaRPr lang="en-US"/>
        </a:p>
      </dgm:t>
    </dgm:pt>
    <dgm:pt modelId="{3D5A7F04-2F41-44B8-897B-7A6EAB680ADF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437ED48A-CA0F-4368-9B7C-BAF59F530140}" type="parTrans" cxnId="{9A752A65-C167-40FD-9549-C434271D397A}">
      <dgm:prSet/>
      <dgm:spPr/>
      <dgm:t>
        <a:bodyPr/>
        <a:lstStyle/>
        <a:p>
          <a:endParaRPr lang="en-US"/>
        </a:p>
      </dgm:t>
    </dgm:pt>
    <dgm:pt modelId="{58244A62-2D65-414A-95ED-CAD6FB04444C}" type="sibTrans" cxnId="{9A752A65-C167-40FD-9549-C434271D397A}">
      <dgm:prSet/>
      <dgm:spPr/>
      <dgm:t>
        <a:bodyPr/>
        <a:lstStyle/>
        <a:p>
          <a:endParaRPr lang="en-US"/>
        </a:p>
      </dgm:t>
    </dgm:pt>
    <dgm:pt modelId="{587A5066-4135-4596-AFB5-2F7BB7A8588B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6CD3DA5F-62EF-4E6A-9883-ABF0B27855AA}" type="parTrans" cxnId="{7C9A28B8-C195-4F28-95C6-85B90E44E426}">
      <dgm:prSet/>
      <dgm:spPr/>
      <dgm:t>
        <a:bodyPr/>
        <a:lstStyle/>
        <a:p>
          <a:endParaRPr lang="en-US"/>
        </a:p>
      </dgm:t>
    </dgm:pt>
    <dgm:pt modelId="{6A3EE3A3-5C38-42C6-A1A3-850423A280F8}" type="sibTrans" cxnId="{7C9A28B8-C195-4F28-95C6-85B90E44E426}">
      <dgm:prSet/>
      <dgm:spPr/>
      <dgm:t>
        <a:bodyPr/>
        <a:lstStyle/>
        <a:p>
          <a:endParaRPr lang="en-US"/>
        </a:p>
      </dgm:t>
    </dgm:pt>
    <dgm:pt modelId="{4E04D5E8-56C1-4307-991E-A307B0E3FAEA}" type="pres">
      <dgm:prSet presAssocID="{73F7D516-1419-4CBE-A73E-44629670E610}" presName="outerComposite" presStyleCnt="0">
        <dgm:presLayoutVars>
          <dgm:chMax val="5"/>
          <dgm:dir/>
          <dgm:resizeHandles val="exact"/>
        </dgm:presLayoutVars>
      </dgm:prSet>
      <dgm:spPr/>
    </dgm:pt>
    <dgm:pt modelId="{172DD4B0-E3B3-4495-9E49-D21B251866AE}" type="pres">
      <dgm:prSet presAssocID="{73F7D516-1419-4CBE-A73E-44629670E610}" presName="dummyMaxCanvas" presStyleCnt="0">
        <dgm:presLayoutVars/>
      </dgm:prSet>
      <dgm:spPr/>
    </dgm:pt>
    <dgm:pt modelId="{A3610976-BA81-442B-B598-17E561A2EE00}" type="pres">
      <dgm:prSet presAssocID="{73F7D516-1419-4CBE-A73E-44629670E610}" presName="FiveNodes_1" presStyleLbl="node1" presStyleIdx="0" presStyleCnt="5">
        <dgm:presLayoutVars>
          <dgm:bulletEnabled val="1"/>
        </dgm:presLayoutVars>
      </dgm:prSet>
      <dgm:spPr/>
    </dgm:pt>
    <dgm:pt modelId="{3CB6F40E-B525-47F7-91A8-40AE391E557D}" type="pres">
      <dgm:prSet presAssocID="{73F7D516-1419-4CBE-A73E-44629670E610}" presName="FiveNodes_2" presStyleLbl="node1" presStyleIdx="1" presStyleCnt="5">
        <dgm:presLayoutVars>
          <dgm:bulletEnabled val="1"/>
        </dgm:presLayoutVars>
      </dgm:prSet>
      <dgm:spPr/>
    </dgm:pt>
    <dgm:pt modelId="{7E4B1C3D-0A89-43D2-BE64-61A364BD0775}" type="pres">
      <dgm:prSet presAssocID="{73F7D516-1419-4CBE-A73E-44629670E610}" presName="FiveNodes_3" presStyleLbl="node1" presStyleIdx="2" presStyleCnt="5">
        <dgm:presLayoutVars>
          <dgm:bulletEnabled val="1"/>
        </dgm:presLayoutVars>
      </dgm:prSet>
      <dgm:spPr/>
    </dgm:pt>
    <dgm:pt modelId="{AB9EDCED-AF91-4419-AB26-E0CECAF1481A}" type="pres">
      <dgm:prSet presAssocID="{73F7D516-1419-4CBE-A73E-44629670E610}" presName="FiveNodes_4" presStyleLbl="node1" presStyleIdx="3" presStyleCnt="5">
        <dgm:presLayoutVars>
          <dgm:bulletEnabled val="1"/>
        </dgm:presLayoutVars>
      </dgm:prSet>
      <dgm:spPr/>
    </dgm:pt>
    <dgm:pt modelId="{4B85A426-21CB-4F30-8C88-118FE8FF8431}" type="pres">
      <dgm:prSet presAssocID="{73F7D516-1419-4CBE-A73E-44629670E610}" presName="FiveNodes_5" presStyleLbl="node1" presStyleIdx="4" presStyleCnt="5">
        <dgm:presLayoutVars>
          <dgm:bulletEnabled val="1"/>
        </dgm:presLayoutVars>
      </dgm:prSet>
      <dgm:spPr/>
    </dgm:pt>
    <dgm:pt modelId="{312AD47E-FE5F-41ED-91ED-60F8DF06B3CF}" type="pres">
      <dgm:prSet presAssocID="{73F7D516-1419-4CBE-A73E-44629670E610}" presName="FiveConn_1-2" presStyleLbl="fgAccFollowNode1" presStyleIdx="0" presStyleCnt="4">
        <dgm:presLayoutVars>
          <dgm:bulletEnabled val="1"/>
        </dgm:presLayoutVars>
      </dgm:prSet>
      <dgm:spPr/>
    </dgm:pt>
    <dgm:pt modelId="{BFBA9DC5-7CA7-46FF-920F-AF24B50506AD}" type="pres">
      <dgm:prSet presAssocID="{73F7D516-1419-4CBE-A73E-44629670E610}" presName="FiveConn_2-3" presStyleLbl="fgAccFollowNode1" presStyleIdx="1" presStyleCnt="4">
        <dgm:presLayoutVars>
          <dgm:bulletEnabled val="1"/>
        </dgm:presLayoutVars>
      </dgm:prSet>
      <dgm:spPr/>
    </dgm:pt>
    <dgm:pt modelId="{84943D08-191F-4706-8D6F-7F814F972388}" type="pres">
      <dgm:prSet presAssocID="{73F7D516-1419-4CBE-A73E-44629670E610}" presName="FiveConn_3-4" presStyleLbl="fgAccFollowNode1" presStyleIdx="2" presStyleCnt="4">
        <dgm:presLayoutVars>
          <dgm:bulletEnabled val="1"/>
        </dgm:presLayoutVars>
      </dgm:prSet>
      <dgm:spPr/>
    </dgm:pt>
    <dgm:pt modelId="{8EB26408-6B5C-4856-A1BF-A0381B9788D9}" type="pres">
      <dgm:prSet presAssocID="{73F7D516-1419-4CBE-A73E-44629670E610}" presName="FiveConn_4-5" presStyleLbl="fgAccFollowNode1" presStyleIdx="3" presStyleCnt="4">
        <dgm:presLayoutVars>
          <dgm:bulletEnabled val="1"/>
        </dgm:presLayoutVars>
      </dgm:prSet>
      <dgm:spPr/>
    </dgm:pt>
    <dgm:pt modelId="{EBA9E85E-47A2-47E5-949C-C7B5122E62D1}" type="pres">
      <dgm:prSet presAssocID="{73F7D516-1419-4CBE-A73E-44629670E610}" presName="FiveNodes_1_text" presStyleLbl="node1" presStyleIdx="4" presStyleCnt="5">
        <dgm:presLayoutVars>
          <dgm:bulletEnabled val="1"/>
        </dgm:presLayoutVars>
      </dgm:prSet>
      <dgm:spPr/>
    </dgm:pt>
    <dgm:pt modelId="{2596A555-5678-4E2E-B3A1-87F6EEB1ED6D}" type="pres">
      <dgm:prSet presAssocID="{73F7D516-1419-4CBE-A73E-44629670E610}" presName="FiveNodes_2_text" presStyleLbl="node1" presStyleIdx="4" presStyleCnt="5">
        <dgm:presLayoutVars>
          <dgm:bulletEnabled val="1"/>
        </dgm:presLayoutVars>
      </dgm:prSet>
      <dgm:spPr/>
    </dgm:pt>
    <dgm:pt modelId="{9F9C6C0C-9A4D-4D2A-92E8-91327C683042}" type="pres">
      <dgm:prSet presAssocID="{73F7D516-1419-4CBE-A73E-44629670E610}" presName="FiveNodes_3_text" presStyleLbl="node1" presStyleIdx="4" presStyleCnt="5">
        <dgm:presLayoutVars>
          <dgm:bulletEnabled val="1"/>
        </dgm:presLayoutVars>
      </dgm:prSet>
      <dgm:spPr/>
    </dgm:pt>
    <dgm:pt modelId="{029AA47B-06DD-43CD-8320-204A03F9F87B}" type="pres">
      <dgm:prSet presAssocID="{73F7D516-1419-4CBE-A73E-44629670E610}" presName="FiveNodes_4_text" presStyleLbl="node1" presStyleIdx="4" presStyleCnt="5">
        <dgm:presLayoutVars>
          <dgm:bulletEnabled val="1"/>
        </dgm:presLayoutVars>
      </dgm:prSet>
      <dgm:spPr/>
    </dgm:pt>
    <dgm:pt modelId="{14B7E96F-589E-445D-AA9C-8BAF9D6CDD84}" type="pres">
      <dgm:prSet presAssocID="{73F7D516-1419-4CBE-A73E-44629670E610}" presName="FiveNodes_5_text" presStyleLbl="node1" presStyleIdx="4" presStyleCnt="5">
        <dgm:presLayoutVars>
          <dgm:bulletEnabled val="1"/>
        </dgm:presLayoutVars>
      </dgm:prSet>
      <dgm:spPr/>
    </dgm:pt>
  </dgm:ptLst>
  <dgm:cxnLst>
    <dgm:cxn modelId="{A55E5A23-CE7B-4702-8CA2-B457A93E21C9}" type="presOf" srcId="{7A5C28F2-3D89-4E77-9C93-78ED8C209EE0}" destId="{EBA9E85E-47A2-47E5-949C-C7B5122E62D1}" srcOrd="1" destOrd="0" presId="urn:microsoft.com/office/officeart/2005/8/layout/vProcess5"/>
    <dgm:cxn modelId="{2B801933-5A8D-42DC-BFD4-6C5571B14929}" type="presOf" srcId="{B3A8F378-7445-468E-9D94-D0CA6B38DF7D}" destId="{4B85A426-21CB-4F30-8C88-118FE8FF8431}" srcOrd="0" destOrd="0" presId="urn:microsoft.com/office/officeart/2005/8/layout/vProcess5"/>
    <dgm:cxn modelId="{D77E0535-3A91-4697-8D19-AE935C233FC2}" type="presOf" srcId="{587A5066-4135-4596-AFB5-2F7BB7A8588B}" destId="{029AA47B-06DD-43CD-8320-204A03F9F87B}" srcOrd="1" destOrd="0" presId="urn:microsoft.com/office/officeart/2005/8/layout/vProcess5"/>
    <dgm:cxn modelId="{33380361-BC8E-4EAE-9AA8-CB20F5A89CE7}" type="presOf" srcId="{587A5066-4135-4596-AFB5-2F7BB7A8588B}" destId="{AB9EDCED-AF91-4419-AB26-E0CECAF1481A}" srcOrd="0" destOrd="0" presId="urn:microsoft.com/office/officeart/2005/8/layout/vProcess5"/>
    <dgm:cxn modelId="{23C08664-37AA-458B-8865-35F590C6CAAF}" type="presOf" srcId="{3D5A7F04-2F41-44B8-897B-7A6EAB680ADF}" destId="{7E4B1C3D-0A89-43D2-BE64-61A364BD0775}" srcOrd="0" destOrd="0" presId="urn:microsoft.com/office/officeart/2005/8/layout/vProcess5"/>
    <dgm:cxn modelId="{9A752A65-C167-40FD-9549-C434271D397A}" srcId="{73F7D516-1419-4CBE-A73E-44629670E610}" destId="{3D5A7F04-2F41-44B8-897B-7A6EAB680ADF}" srcOrd="2" destOrd="0" parTransId="{437ED48A-CA0F-4368-9B7C-BAF59F530140}" sibTransId="{58244A62-2D65-414A-95ED-CAD6FB04444C}"/>
    <dgm:cxn modelId="{18E33668-B3B7-499B-9265-9889377E8F69}" srcId="{73F7D516-1419-4CBE-A73E-44629670E610}" destId="{B3A8F378-7445-468E-9D94-D0CA6B38DF7D}" srcOrd="4" destOrd="0" parTransId="{BD598EA1-FA22-490F-97A5-F517F09B7299}" sibTransId="{B8F971F5-353D-4D20-805E-A4E2C5DC1D62}"/>
    <dgm:cxn modelId="{A2C64668-CF01-4F34-ACB8-D3539013878D}" srcId="{73F7D516-1419-4CBE-A73E-44629670E610}" destId="{6C5D651A-E674-43CB-924E-F3B95B545CE7}" srcOrd="1" destOrd="0" parTransId="{36DF733A-1DAC-4400-8C40-0DDCBBF682D9}" sibTransId="{A0563F96-98BF-4308-A903-B8CBDFE81024}"/>
    <dgm:cxn modelId="{5756E46B-0E55-4459-9D5B-55D80700CE0C}" type="presOf" srcId="{6C5D651A-E674-43CB-924E-F3B95B545CE7}" destId="{2596A555-5678-4E2E-B3A1-87F6EEB1ED6D}" srcOrd="1" destOrd="0" presId="urn:microsoft.com/office/officeart/2005/8/layout/vProcess5"/>
    <dgm:cxn modelId="{ED991D4F-8AA3-446A-851E-F6F3568F3C0E}" type="presOf" srcId="{73F7D516-1419-4CBE-A73E-44629670E610}" destId="{4E04D5E8-56C1-4307-991E-A307B0E3FAEA}" srcOrd="0" destOrd="0" presId="urn:microsoft.com/office/officeart/2005/8/layout/vProcess5"/>
    <dgm:cxn modelId="{3290D24F-B774-4BB1-86C5-3F47907734BF}" type="presOf" srcId="{6C5D651A-E674-43CB-924E-F3B95B545CE7}" destId="{3CB6F40E-B525-47F7-91A8-40AE391E557D}" srcOrd="0" destOrd="0" presId="urn:microsoft.com/office/officeart/2005/8/layout/vProcess5"/>
    <dgm:cxn modelId="{831DE14F-CBB1-4CAA-B81D-75308580F994}" srcId="{73F7D516-1419-4CBE-A73E-44629670E610}" destId="{7A5C28F2-3D89-4E77-9C93-78ED8C209EE0}" srcOrd="0" destOrd="0" parTransId="{DB6D665B-7DD1-4741-8FCE-B42242E1F4B6}" sibTransId="{E97E1EA5-90CF-41F6-8014-CFB61501F787}"/>
    <dgm:cxn modelId="{D326D352-C65C-48D4-9065-CAD160595120}" type="presOf" srcId="{6A3EE3A3-5C38-42C6-A1A3-850423A280F8}" destId="{8EB26408-6B5C-4856-A1BF-A0381B9788D9}" srcOrd="0" destOrd="0" presId="urn:microsoft.com/office/officeart/2005/8/layout/vProcess5"/>
    <dgm:cxn modelId="{54C58653-851C-4830-9447-E26A23939990}" type="presOf" srcId="{B3A8F378-7445-468E-9D94-D0CA6B38DF7D}" destId="{14B7E96F-589E-445D-AA9C-8BAF9D6CDD84}" srcOrd="1" destOrd="0" presId="urn:microsoft.com/office/officeart/2005/8/layout/vProcess5"/>
    <dgm:cxn modelId="{FBDF9B84-BEB6-4E01-BA8C-6B19CFFE0DFF}" type="presOf" srcId="{E97E1EA5-90CF-41F6-8014-CFB61501F787}" destId="{312AD47E-FE5F-41ED-91ED-60F8DF06B3CF}" srcOrd="0" destOrd="0" presId="urn:microsoft.com/office/officeart/2005/8/layout/vProcess5"/>
    <dgm:cxn modelId="{AB8BD684-A20B-4879-A3F0-B785EF324E44}" type="presOf" srcId="{58244A62-2D65-414A-95ED-CAD6FB04444C}" destId="{84943D08-191F-4706-8D6F-7F814F972388}" srcOrd="0" destOrd="0" presId="urn:microsoft.com/office/officeart/2005/8/layout/vProcess5"/>
    <dgm:cxn modelId="{D5CAF585-9674-4603-B0F4-F5970157BE6D}" type="presOf" srcId="{A0563F96-98BF-4308-A903-B8CBDFE81024}" destId="{BFBA9DC5-7CA7-46FF-920F-AF24B50506AD}" srcOrd="0" destOrd="0" presId="urn:microsoft.com/office/officeart/2005/8/layout/vProcess5"/>
    <dgm:cxn modelId="{37CDE8AF-841C-46D2-944D-7F36A130C0CA}" type="presOf" srcId="{7A5C28F2-3D89-4E77-9C93-78ED8C209EE0}" destId="{A3610976-BA81-442B-B598-17E561A2EE00}" srcOrd="0" destOrd="0" presId="urn:microsoft.com/office/officeart/2005/8/layout/vProcess5"/>
    <dgm:cxn modelId="{7C9A28B8-C195-4F28-95C6-85B90E44E426}" srcId="{73F7D516-1419-4CBE-A73E-44629670E610}" destId="{587A5066-4135-4596-AFB5-2F7BB7A8588B}" srcOrd="3" destOrd="0" parTransId="{6CD3DA5F-62EF-4E6A-9883-ABF0B27855AA}" sibTransId="{6A3EE3A3-5C38-42C6-A1A3-850423A280F8}"/>
    <dgm:cxn modelId="{989A2CEF-8B8D-4A27-BD96-2E592B2EAC4F}" type="presOf" srcId="{3D5A7F04-2F41-44B8-897B-7A6EAB680ADF}" destId="{9F9C6C0C-9A4D-4D2A-92E8-91327C683042}" srcOrd="1" destOrd="0" presId="urn:microsoft.com/office/officeart/2005/8/layout/vProcess5"/>
    <dgm:cxn modelId="{CB123879-010D-47D7-935F-65425A21D613}" type="presParOf" srcId="{4E04D5E8-56C1-4307-991E-A307B0E3FAEA}" destId="{172DD4B0-E3B3-4495-9E49-D21B251866AE}" srcOrd="0" destOrd="0" presId="urn:microsoft.com/office/officeart/2005/8/layout/vProcess5"/>
    <dgm:cxn modelId="{44AE2D53-D160-45EB-8BB7-629144A6DD90}" type="presParOf" srcId="{4E04D5E8-56C1-4307-991E-A307B0E3FAEA}" destId="{A3610976-BA81-442B-B598-17E561A2EE00}" srcOrd="1" destOrd="0" presId="urn:microsoft.com/office/officeart/2005/8/layout/vProcess5"/>
    <dgm:cxn modelId="{443D0EF9-74A5-464A-AFF2-8B4763587588}" type="presParOf" srcId="{4E04D5E8-56C1-4307-991E-A307B0E3FAEA}" destId="{3CB6F40E-B525-47F7-91A8-40AE391E557D}" srcOrd="2" destOrd="0" presId="urn:microsoft.com/office/officeart/2005/8/layout/vProcess5"/>
    <dgm:cxn modelId="{6772608F-6004-4A0D-A747-ED9A5961E6E2}" type="presParOf" srcId="{4E04D5E8-56C1-4307-991E-A307B0E3FAEA}" destId="{7E4B1C3D-0A89-43D2-BE64-61A364BD0775}" srcOrd="3" destOrd="0" presId="urn:microsoft.com/office/officeart/2005/8/layout/vProcess5"/>
    <dgm:cxn modelId="{07B443A5-F9D4-45C2-9E96-B11C36D0EC38}" type="presParOf" srcId="{4E04D5E8-56C1-4307-991E-A307B0E3FAEA}" destId="{AB9EDCED-AF91-4419-AB26-E0CECAF1481A}" srcOrd="4" destOrd="0" presId="urn:microsoft.com/office/officeart/2005/8/layout/vProcess5"/>
    <dgm:cxn modelId="{F6BE3E7A-3A5C-424C-830A-B509F0BC62AA}" type="presParOf" srcId="{4E04D5E8-56C1-4307-991E-A307B0E3FAEA}" destId="{4B85A426-21CB-4F30-8C88-118FE8FF8431}" srcOrd="5" destOrd="0" presId="urn:microsoft.com/office/officeart/2005/8/layout/vProcess5"/>
    <dgm:cxn modelId="{BB7756CC-455A-451B-9A6F-81A1CB4E2529}" type="presParOf" srcId="{4E04D5E8-56C1-4307-991E-A307B0E3FAEA}" destId="{312AD47E-FE5F-41ED-91ED-60F8DF06B3CF}" srcOrd="6" destOrd="0" presId="urn:microsoft.com/office/officeart/2005/8/layout/vProcess5"/>
    <dgm:cxn modelId="{A7E8B60B-F05E-4E87-972C-B97525DDD04C}" type="presParOf" srcId="{4E04D5E8-56C1-4307-991E-A307B0E3FAEA}" destId="{BFBA9DC5-7CA7-46FF-920F-AF24B50506AD}" srcOrd="7" destOrd="0" presId="urn:microsoft.com/office/officeart/2005/8/layout/vProcess5"/>
    <dgm:cxn modelId="{6935FE78-F261-4F93-B237-6FC4505208D5}" type="presParOf" srcId="{4E04D5E8-56C1-4307-991E-A307B0E3FAEA}" destId="{84943D08-191F-4706-8D6F-7F814F972388}" srcOrd="8" destOrd="0" presId="urn:microsoft.com/office/officeart/2005/8/layout/vProcess5"/>
    <dgm:cxn modelId="{9FE8E372-D6A4-49ED-8BA3-8E5EA2AE702A}" type="presParOf" srcId="{4E04D5E8-56C1-4307-991E-A307B0E3FAEA}" destId="{8EB26408-6B5C-4856-A1BF-A0381B9788D9}" srcOrd="9" destOrd="0" presId="urn:microsoft.com/office/officeart/2005/8/layout/vProcess5"/>
    <dgm:cxn modelId="{8584C8DA-D16B-44DA-B6CC-5D44083B6862}" type="presParOf" srcId="{4E04D5E8-56C1-4307-991E-A307B0E3FAEA}" destId="{EBA9E85E-47A2-47E5-949C-C7B5122E62D1}" srcOrd="10" destOrd="0" presId="urn:microsoft.com/office/officeart/2005/8/layout/vProcess5"/>
    <dgm:cxn modelId="{F4D2A81F-95FA-4936-AAC6-7E6747321BC4}" type="presParOf" srcId="{4E04D5E8-56C1-4307-991E-A307B0E3FAEA}" destId="{2596A555-5678-4E2E-B3A1-87F6EEB1ED6D}" srcOrd="11" destOrd="0" presId="urn:microsoft.com/office/officeart/2005/8/layout/vProcess5"/>
    <dgm:cxn modelId="{322B288B-96CF-4B18-8A96-8C7E74F74A8E}" type="presParOf" srcId="{4E04D5E8-56C1-4307-991E-A307B0E3FAEA}" destId="{9F9C6C0C-9A4D-4D2A-92E8-91327C683042}" srcOrd="12" destOrd="0" presId="urn:microsoft.com/office/officeart/2005/8/layout/vProcess5"/>
    <dgm:cxn modelId="{E44FF51F-1AD7-4935-A246-171786B33B28}" type="presParOf" srcId="{4E04D5E8-56C1-4307-991E-A307B0E3FAEA}" destId="{029AA47B-06DD-43CD-8320-204A03F9F87B}" srcOrd="13" destOrd="0" presId="urn:microsoft.com/office/officeart/2005/8/layout/vProcess5"/>
    <dgm:cxn modelId="{38D4705A-A82F-4A57-B2A6-DCA32707B39F}" type="presParOf" srcId="{4E04D5E8-56C1-4307-991E-A307B0E3FAEA}" destId="{14B7E96F-589E-445D-AA9C-8BAF9D6CDD84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610976-BA81-442B-B598-17E561A2EE00}">
      <dsp:nvSpPr>
        <dsp:cNvPr id="0" name=""/>
        <dsp:cNvSpPr/>
      </dsp:nvSpPr>
      <dsp:spPr>
        <a:xfrm>
          <a:off x="0" y="0"/>
          <a:ext cx="4224528" cy="43719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12805" y="12805"/>
        <a:ext cx="3701605" cy="411587"/>
      </dsp:txXfrm>
    </dsp:sp>
    <dsp:sp modelId="{3CB6F40E-B525-47F7-91A8-40AE391E557D}">
      <dsp:nvSpPr>
        <dsp:cNvPr id="0" name=""/>
        <dsp:cNvSpPr/>
      </dsp:nvSpPr>
      <dsp:spPr>
        <a:xfrm>
          <a:off x="315468" y="497919"/>
          <a:ext cx="4224528" cy="43719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328273" y="510724"/>
        <a:ext cx="3599271" cy="411587"/>
      </dsp:txXfrm>
    </dsp:sp>
    <dsp:sp modelId="{7E4B1C3D-0A89-43D2-BE64-61A364BD0775}">
      <dsp:nvSpPr>
        <dsp:cNvPr id="0" name=""/>
        <dsp:cNvSpPr/>
      </dsp:nvSpPr>
      <dsp:spPr>
        <a:xfrm>
          <a:off x="630935" y="995838"/>
          <a:ext cx="4224528" cy="43719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643740" y="1008643"/>
        <a:ext cx="3599271" cy="411587"/>
      </dsp:txXfrm>
    </dsp:sp>
    <dsp:sp modelId="{AB9EDCED-AF91-4419-AB26-E0CECAF1481A}">
      <dsp:nvSpPr>
        <dsp:cNvPr id="0" name=""/>
        <dsp:cNvSpPr/>
      </dsp:nvSpPr>
      <dsp:spPr>
        <a:xfrm>
          <a:off x="946404" y="1493758"/>
          <a:ext cx="4224528" cy="43719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959209" y="1506563"/>
        <a:ext cx="3599271" cy="411587"/>
      </dsp:txXfrm>
    </dsp:sp>
    <dsp:sp modelId="{4B85A426-21CB-4F30-8C88-118FE8FF8431}">
      <dsp:nvSpPr>
        <dsp:cNvPr id="0" name=""/>
        <dsp:cNvSpPr/>
      </dsp:nvSpPr>
      <dsp:spPr>
        <a:xfrm>
          <a:off x="1261871" y="1991677"/>
          <a:ext cx="4224528" cy="43719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1274676" y="2004482"/>
        <a:ext cx="3599271" cy="411587"/>
      </dsp:txXfrm>
    </dsp:sp>
    <dsp:sp modelId="{312AD47E-FE5F-41ED-91ED-60F8DF06B3CF}">
      <dsp:nvSpPr>
        <dsp:cNvPr id="0" name=""/>
        <dsp:cNvSpPr/>
      </dsp:nvSpPr>
      <dsp:spPr>
        <a:xfrm>
          <a:off x="3940349" y="319397"/>
          <a:ext cx="284178" cy="2841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004289" y="319397"/>
        <a:ext cx="156298" cy="213844"/>
      </dsp:txXfrm>
    </dsp:sp>
    <dsp:sp modelId="{BFBA9DC5-7CA7-46FF-920F-AF24B50506AD}">
      <dsp:nvSpPr>
        <dsp:cNvPr id="0" name=""/>
        <dsp:cNvSpPr/>
      </dsp:nvSpPr>
      <dsp:spPr>
        <a:xfrm>
          <a:off x="4255817" y="817316"/>
          <a:ext cx="284178" cy="2841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319757" y="817316"/>
        <a:ext cx="156298" cy="213844"/>
      </dsp:txXfrm>
    </dsp:sp>
    <dsp:sp modelId="{84943D08-191F-4706-8D6F-7F814F972388}">
      <dsp:nvSpPr>
        <dsp:cNvPr id="0" name=""/>
        <dsp:cNvSpPr/>
      </dsp:nvSpPr>
      <dsp:spPr>
        <a:xfrm>
          <a:off x="4571285" y="1307949"/>
          <a:ext cx="284178" cy="2841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635225" y="1307949"/>
        <a:ext cx="156298" cy="213844"/>
      </dsp:txXfrm>
    </dsp:sp>
    <dsp:sp modelId="{8EB26408-6B5C-4856-A1BF-A0381B9788D9}">
      <dsp:nvSpPr>
        <dsp:cNvPr id="0" name=""/>
        <dsp:cNvSpPr/>
      </dsp:nvSpPr>
      <dsp:spPr>
        <a:xfrm>
          <a:off x="4886753" y="1810726"/>
          <a:ext cx="284178" cy="28417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950693" y="1810726"/>
        <a:ext cx="156298" cy="213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C8F3C-51B6-49C9-9C0C-41053BE92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872E3-0B35-4C26-A850-87B896EB3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D0747-174F-4181-8204-E1ED88883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37</cp:revision>
  <cp:lastPrinted>2018-11-16T14:58:00Z</cp:lastPrinted>
  <dcterms:created xsi:type="dcterms:W3CDTF">2019-11-06T18:45:00Z</dcterms:created>
  <dcterms:modified xsi:type="dcterms:W3CDTF">2019-11-08T19:14:00Z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