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E48A" w14:textId="49F1A518"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 w:rsidR="00E5687A">
        <w:rPr>
          <w:b/>
          <w:sz w:val="28"/>
        </w:rPr>
        <w:t>13.</w:t>
      </w:r>
      <w:r w:rsidRPr="00FD0E17">
        <w:rPr>
          <w:b/>
          <w:sz w:val="28"/>
        </w:rPr>
        <w:t xml:space="preserve">1: </w:t>
      </w:r>
      <w:r w:rsidR="009A192F">
        <w:rPr>
          <w:b/>
          <w:sz w:val="28"/>
        </w:rPr>
        <w:t xml:space="preserve">Why </w:t>
      </w:r>
      <w:r w:rsidR="00E5687A">
        <w:rPr>
          <w:b/>
          <w:sz w:val="28"/>
        </w:rPr>
        <w:t>Are Cities Challenging to Define</w:t>
      </w:r>
      <w:r w:rsidR="009A192F">
        <w:rPr>
          <w:b/>
          <w:sz w:val="28"/>
        </w:rPr>
        <w:t>?</w:t>
      </w:r>
    </w:p>
    <w:p w14:paraId="682BE48B" w14:textId="1F4E6BC6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</w:t>
      </w:r>
      <w:r w:rsidR="008D743D">
        <w:rPr>
          <w:b/>
          <w:i/>
          <w:sz w:val="24"/>
        </w:rPr>
        <w:t>2</w:t>
      </w:r>
      <w:r w:rsidR="00AD39E6">
        <w:rPr>
          <w:b/>
          <w:i/>
          <w:sz w:val="24"/>
        </w:rPr>
        <w:t>-46</w:t>
      </w:r>
      <w:r w:rsidR="008D743D">
        <w:rPr>
          <w:b/>
          <w:i/>
          <w:sz w:val="24"/>
        </w:rPr>
        <w:t>7</w:t>
      </w:r>
    </w:p>
    <w:p w14:paraId="682BE48D" w14:textId="77777777"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7DF98AEB" w14:textId="5AFF6FD5" w:rsidR="00B80A15" w:rsidRDefault="00B80A15" w:rsidP="00B80A1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B80A15">
        <w:rPr>
          <w:i/>
        </w:rPr>
        <w:t>Central</w:t>
      </w:r>
      <w:r>
        <w:t xml:space="preserve"> </w:t>
      </w:r>
      <w:r w:rsidRPr="00783FFF">
        <w:rPr>
          <w:i/>
        </w:rPr>
        <w:t>city</w:t>
      </w:r>
      <w:r>
        <w:t>:</w:t>
      </w:r>
    </w:p>
    <w:p w14:paraId="695365A2" w14:textId="77777777" w:rsidR="00B80A15" w:rsidRDefault="00B80A15" w:rsidP="00B80A15">
      <w:pPr>
        <w:ind w:left="360"/>
      </w:pPr>
    </w:p>
    <w:p w14:paraId="3F6EF941" w14:textId="77777777" w:rsidR="00B80A15" w:rsidRDefault="00B80A15" w:rsidP="00B80A15">
      <w:pPr>
        <w:ind w:left="360"/>
      </w:pPr>
    </w:p>
    <w:p w14:paraId="1F5D00B1" w14:textId="77777777" w:rsidR="00B80A15" w:rsidRDefault="00B80A15" w:rsidP="00B80A1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are the </w:t>
      </w:r>
      <w:r w:rsidRPr="00193008">
        <w:rPr>
          <w:b/>
        </w:rPr>
        <w:t>three</w:t>
      </w:r>
      <w:r>
        <w:t xml:space="preserve"> basic characteristics of a city?</w:t>
      </w:r>
    </w:p>
    <w:p w14:paraId="4DF0441E" w14:textId="77777777" w:rsidR="00B80A15" w:rsidRDefault="00B80A15" w:rsidP="00B80A15">
      <w:pPr>
        <w:ind w:left="360"/>
      </w:pPr>
    </w:p>
    <w:p w14:paraId="1572071F" w14:textId="77777777" w:rsidR="00B80A15" w:rsidRDefault="00B80A15" w:rsidP="00B80A15">
      <w:pPr>
        <w:ind w:left="360"/>
      </w:pPr>
    </w:p>
    <w:p w14:paraId="4291A753" w14:textId="77777777" w:rsidR="00B80A15" w:rsidRDefault="00B80A15" w:rsidP="00B80A15">
      <w:pPr>
        <w:pStyle w:val="ListParagraph"/>
        <w:numPr>
          <w:ilvl w:val="0"/>
          <w:numId w:val="12"/>
        </w:numPr>
        <w:spacing w:after="0" w:line="240" w:lineRule="auto"/>
      </w:pPr>
      <w:r>
        <w:t>What is the functional area of a city?</w:t>
      </w:r>
    </w:p>
    <w:p w14:paraId="68CCF1FE" w14:textId="77777777" w:rsidR="00B80A15" w:rsidRDefault="00B80A15" w:rsidP="00B80A15">
      <w:pPr>
        <w:ind w:left="360"/>
      </w:pPr>
    </w:p>
    <w:p w14:paraId="196C8B1F" w14:textId="77777777" w:rsidR="00B80A15" w:rsidRDefault="00B80A15" w:rsidP="00B80A15">
      <w:pPr>
        <w:ind w:left="360"/>
      </w:pPr>
    </w:p>
    <w:p w14:paraId="7421E2AD" w14:textId="3137E937" w:rsidR="00B80A15" w:rsidRDefault="00B80A15" w:rsidP="00B80A1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does the MSA </w:t>
      </w:r>
      <w:r w:rsidR="00365882">
        <w:t>encompass</w:t>
      </w:r>
      <w:r>
        <w:t>?</w:t>
      </w:r>
    </w:p>
    <w:p w14:paraId="48FAA9CA" w14:textId="583D7185" w:rsidR="000978EF" w:rsidRDefault="000978EF" w:rsidP="000978EF">
      <w:pPr>
        <w:spacing w:after="0" w:line="240" w:lineRule="auto"/>
      </w:pPr>
    </w:p>
    <w:p w14:paraId="4838E62A" w14:textId="49E2B3D9" w:rsidR="000978EF" w:rsidRDefault="000978EF" w:rsidP="000978EF">
      <w:pPr>
        <w:spacing w:after="0" w:line="240" w:lineRule="auto"/>
      </w:pPr>
    </w:p>
    <w:p w14:paraId="191A5677" w14:textId="2273C369" w:rsidR="000978EF" w:rsidRDefault="000978EF" w:rsidP="000978EF">
      <w:pPr>
        <w:spacing w:after="0" w:line="240" w:lineRule="auto"/>
      </w:pPr>
    </w:p>
    <w:p w14:paraId="4E1C651E" w14:textId="325FFECD" w:rsidR="000978EF" w:rsidRDefault="000978EF" w:rsidP="000978EF">
      <w:pPr>
        <w:spacing w:after="0" w:line="240" w:lineRule="auto"/>
      </w:pPr>
    </w:p>
    <w:p w14:paraId="27BEBC37" w14:textId="5B47573B" w:rsidR="000978EF" w:rsidRDefault="000978EF" w:rsidP="000978EF">
      <w:pPr>
        <w:spacing w:after="0" w:line="240" w:lineRule="auto"/>
      </w:pPr>
    </w:p>
    <w:p w14:paraId="5AEA56B0" w14:textId="6B0C791F" w:rsidR="000978EF" w:rsidRDefault="000978EF" w:rsidP="000978EF">
      <w:pPr>
        <w:spacing w:after="0" w:line="240" w:lineRule="auto"/>
      </w:pPr>
    </w:p>
    <w:p w14:paraId="588F9CA3" w14:textId="1878F528" w:rsidR="000978EF" w:rsidRDefault="000978EF" w:rsidP="000978EF">
      <w:pPr>
        <w:spacing w:after="0" w:line="240" w:lineRule="auto"/>
      </w:pPr>
    </w:p>
    <w:p w14:paraId="7361AE22" w14:textId="76CE0A59" w:rsidR="000978EF" w:rsidRDefault="000978EF" w:rsidP="000978EF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</w:t>
      </w:r>
      <w:r w:rsidR="00F10530">
        <w:t xml:space="preserve">is a </w:t>
      </w:r>
      <w:r w:rsidR="00F10530" w:rsidRPr="00F10530">
        <w:rPr>
          <w:i/>
        </w:rPr>
        <w:t>micropolitan statistical area</w:t>
      </w:r>
      <w:r w:rsidR="00F10530" w:rsidRPr="00F10530">
        <w:t>?</w:t>
      </w:r>
    </w:p>
    <w:p w14:paraId="5301EC73" w14:textId="77777777" w:rsidR="00B80A15" w:rsidRDefault="00B80A15" w:rsidP="00B80A15">
      <w:pPr>
        <w:spacing w:after="0" w:line="240" w:lineRule="auto"/>
      </w:pPr>
    </w:p>
    <w:p w14:paraId="0BD8DD4F" w14:textId="77777777" w:rsidR="00B80A15" w:rsidRDefault="00B80A15" w:rsidP="00B80A15">
      <w:pPr>
        <w:spacing w:after="0" w:line="240" w:lineRule="auto"/>
      </w:pPr>
    </w:p>
    <w:p w14:paraId="19AED7E6" w14:textId="3BE73897" w:rsidR="00B80A15" w:rsidRDefault="00B80A15" w:rsidP="00B80A15">
      <w:pPr>
        <w:spacing w:after="0" w:line="240" w:lineRule="auto"/>
      </w:pPr>
    </w:p>
    <w:p w14:paraId="3072BE04" w14:textId="3CF06C08" w:rsidR="00A70B2C" w:rsidRDefault="00A70B2C" w:rsidP="00B80A15">
      <w:pPr>
        <w:spacing w:after="0" w:line="240" w:lineRule="auto"/>
      </w:pPr>
    </w:p>
    <w:p w14:paraId="7E212A64" w14:textId="77777777" w:rsidR="00946178" w:rsidRDefault="00A70B2C" w:rsidP="00A70B2C">
      <w:pPr>
        <w:pStyle w:val="ListParagraph"/>
        <w:numPr>
          <w:ilvl w:val="0"/>
          <w:numId w:val="12"/>
        </w:numPr>
        <w:spacing w:after="0" w:line="240" w:lineRule="auto"/>
      </w:pPr>
      <w:r>
        <w:t>Define</w:t>
      </w:r>
      <w:r w:rsidR="00946178">
        <w:t xml:space="preserve"> the following:</w:t>
      </w:r>
      <w:r>
        <w:t xml:space="preserve"> </w:t>
      </w:r>
    </w:p>
    <w:p w14:paraId="6DAC6FF4" w14:textId="59643BFC" w:rsidR="00A70B2C" w:rsidRDefault="00A70B2C" w:rsidP="00946178">
      <w:pPr>
        <w:pStyle w:val="ListParagraph"/>
        <w:spacing w:after="0" w:line="240" w:lineRule="auto"/>
      </w:pPr>
      <w:r w:rsidRPr="00193008">
        <w:rPr>
          <w:b/>
          <w:i/>
        </w:rPr>
        <w:t>urban area</w:t>
      </w:r>
      <w:r>
        <w:t xml:space="preserve">: </w:t>
      </w:r>
    </w:p>
    <w:p w14:paraId="755E0B2F" w14:textId="34746C1B" w:rsidR="00946178" w:rsidRDefault="00946178" w:rsidP="00946178">
      <w:pPr>
        <w:pStyle w:val="ListParagraph"/>
        <w:spacing w:after="0" w:line="240" w:lineRule="auto"/>
      </w:pPr>
    </w:p>
    <w:p w14:paraId="7164180E" w14:textId="77777777" w:rsidR="00A660BA" w:rsidRDefault="00A660BA" w:rsidP="00946178">
      <w:pPr>
        <w:pStyle w:val="ListParagraph"/>
        <w:spacing w:after="0" w:line="240" w:lineRule="auto"/>
      </w:pPr>
    </w:p>
    <w:p w14:paraId="116F7CE2" w14:textId="10C647B9" w:rsidR="005B105D" w:rsidRDefault="005B105D" w:rsidP="00946178">
      <w:pPr>
        <w:pStyle w:val="ListParagraph"/>
        <w:spacing w:after="0" w:line="240" w:lineRule="auto"/>
        <w:rPr>
          <w:b/>
        </w:rPr>
      </w:pPr>
      <w:r w:rsidRPr="005B105D">
        <w:rPr>
          <w:b/>
          <w:i/>
        </w:rPr>
        <w:t>urbanized area</w:t>
      </w:r>
      <w:r w:rsidRPr="005B105D">
        <w:rPr>
          <w:b/>
        </w:rPr>
        <w:t>:</w:t>
      </w:r>
    </w:p>
    <w:p w14:paraId="21BA2EFE" w14:textId="0611B770" w:rsidR="005B105D" w:rsidRDefault="005B105D" w:rsidP="00946178">
      <w:pPr>
        <w:pStyle w:val="ListParagraph"/>
        <w:spacing w:after="0" w:line="240" w:lineRule="auto"/>
        <w:rPr>
          <w:b/>
        </w:rPr>
      </w:pPr>
    </w:p>
    <w:p w14:paraId="70B6EB79" w14:textId="77777777" w:rsidR="00A660BA" w:rsidRPr="005B105D" w:rsidRDefault="00A660BA" w:rsidP="00946178">
      <w:pPr>
        <w:pStyle w:val="ListParagraph"/>
        <w:spacing w:after="0" w:line="240" w:lineRule="auto"/>
        <w:rPr>
          <w:b/>
        </w:rPr>
      </w:pPr>
    </w:p>
    <w:p w14:paraId="651DADD3" w14:textId="62804934" w:rsidR="005B105D" w:rsidRDefault="005B105D" w:rsidP="00946178">
      <w:pPr>
        <w:pStyle w:val="ListParagraph"/>
        <w:spacing w:after="0" w:line="240" w:lineRule="auto"/>
        <w:rPr>
          <w:b/>
        </w:rPr>
      </w:pPr>
      <w:r w:rsidRPr="005B105D">
        <w:rPr>
          <w:b/>
          <w:i/>
        </w:rPr>
        <w:t>urban cluster</w:t>
      </w:r>
      <w:r w:rsidRPr="005B105D">
        <w:rPr>
          <w:b/>
        </w:rPr>
        <w:t>:</w:t>
      </w:r>
    </w:p>
    <w:p w14:paraId="6E852CB9" w14:textId="77777777" w:rsidR="00A660BA" w:rsidRPr="005B105D" w:rsidRDefault="00A660BA" w:rsidP="00946178">
      <w:pPr>
        <w:pStyle w:val="ListParagraph"/>
        <w:spacing w:after="0" w:line="240" w:lineRule="auto"/>
        <w:rPr>
          <w:b/>
        </w:rPr>
      </w:pPr>
    </w:p>
    <w:p w14:paraId="6E6D3ACE" w14:textId="4E57F0DE" w:rsidR="00A70B2C" w:rsidRDefault="00A70B2C" w:rsidP="00A70B2C">
      <w:pPr>
        <w:pStyle w:val="ListParagraph"/>
        <w:spacing w:after="0" w:line="240" w:lineRule="auto"/>
      </w:pPr>
    </w:p>
    <w:p w14:paraId="639D4EDF" w14:textId="77777777" w:rsidR="00B80A15" w:rsidRDefault="00B80A15" w:rsidP="00B80A1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a </w:t>
      </w:r>
      <w:r w:rsidRPr="00193008">
        <w:rPr>
          <w:b/>
          <w:i/>
        </w:rPr>
        <w:t>Megalopolis</w:t>
      </w:r>
      <w:r>
        <w:t>?</w:t>
      </w:r>
    </w:p>
    <w:p w14:paraId="24E7A352" w14:textId="1990072F" w:rsidR="00B80A15" w:rsidRDefault="00B80A15" w:rsidP="00B80A15">
      <w:pPr>
        <w:ind w:left="360"/>
      </w:pPr>
    </w:p>
    <w:p w14:paraId="457053D1" w14:textId="77777777" w:rsidR="00D52A72" w:rsidRDefault="00D52A72" w:rsidP="00B80A15">
      <w:pPr>
        <w:ind w:left="360"/>
      </w:pPr>
    </w:p>
    <w:p w14:paraId="44BAD1AF" w14:textId="69E2BF22" w:rsidR="00B80A15" w:rsidRDefault="00B80A15" w:rsidP="00B80A15">
      <w:pPr>
        <w:pStyle w:val="ListParagraph"/>
        <w:numPr>
          <w:ilvl w:val="0"/>
          <w:numId w:val="12"/>
        </w:numPr>
      </w:pPr>
      <w:r>
        <w:lastRenderedPageBreak/>
        <w:t>What is the Megalopolis from Boston to D.C. called</w:t>
      </w:r>
      <w:r w:rsidR="00934C1C">
        <w:t xml:space="preserve"> (figure 13-2</w:t>
      </w:r>
      <w:r w:rsidR="00A660BA">
        <w:t>)</w:t>
      </w:r>
      <w:r>
        <w:t>?</w:t>
      </w:r>
    </w:p>
    <w:p w14:paraId="3ACB62D4" w14:textId="77777777" w:rsidR="00D52A72" w:rsidRDefault="00D52A72" w:rsidP="00D52A72">
      <w:pPr>
        <w:pStyle w:val="ListParagraph"/>
      </w:pPr>
    </w:p>
    <w:p w14:paraId="682BE48E" w14:textId="0688D07F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the term </w:t>
      </w:r>
      <w:r w:rsidRPr="00EB7FC7">
        <w:rPr>
          <w:b/>
        </w:rPr>
        <w:t>CBD</w:t>
      </w:r>
      <w:r>
        <w:t xml:space="preserve"> in </w:t>
      </w:r>
      <w:r w:rsidRPr="00AD39E6">
        <w:rPr>
          <w:i/>
          <w:u w:val="single"/>
        </w:rPr>
        <w:t>one word</w:t>
      </w:r>
      <w:r>
        <w:t>.</w:t>
      </w:r>
    </w:p>
    <w:p w14:paraId="682BE48F" w14:textId="77777777" w:rsidR="00AD39E6" w:rsidRDefault="00AD39E6" w:rsidP="00AD39E6">
      <w:pPr>
        <w:ind w:left="360"/>
      </w:pPr>
    </w:p>
    <w:p w14:paraId="682BE491" w14:textId="57A3FB51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List </w:t>
      </w:r>
      <w:r w:rsidRPr="00AD39E6">
        <w:rPr>
          <w:b/>
        </w:rPr>
        <w:t>four</w:t>
      </w:r>
      <w:r>
        <w:t xml:space="preserve"> characteristics of a typical CBD</w:t>
      </w:r>
      <w:r w:rsidR="00EB3AC7">
        <w:t xml:space="preserve"> (pg. </w:t>
      </w:r>
      <w:r w:rsidR="008B2A20">
        <w:t>464, left column)</w:t>
      </w:r>
      <w:r>
        <w:t>.</w:t>
      </w:r>
    </w:p>
    <w:p w14:paraId="682BE492" w14:textId="45CF2D21" w:rsidR="00AD39E6" w:rsidRDefault="00AD39E6" w:rsidP="00E827A1">
      <w:pPr>
        <w:pStyle w:val="ListParagraph"/>
        <w:numPr>
          <w:ilvl w:val="0"/>
          <w:numId w:val="32"/>
        </w:numPr>
        <w:spacing w:line="480" w:lineRule="auto"/>
      </w:pPr>
    </w:p>
    <w:p w14:paraId="38031FE2" w14:textId="6AEAF338" w:rsidR="00E827A1" w:rsidRDefault="00E827A1" w:rsidP="00E827A1">
      <w:pPr>
        <w:pStyle w:val="ListParagraph"/>
        <w:numPr>
          <w:ilvl w:val="0"/>
          <w:numId w:val="32"/>
        </w:numPr>
        <w:spacing w:line="480" w:lineRule="auto"/>
      </w:pPr>
    </w:p>
    <w:p w14:paraId="5281AE8B" w14:textId="5411E66F" w:rsidR="00E827A1" w:rsidRDefault="00E827A1" w:rsidP="00E827A1">
      <w:pPr>
        <w:pStyle w:val="ListParagraph"/>
        <w:numPr>
          <w:ilvl w:val="0"/>
          <w:numId w:val="32"/>
        </w:numPr>
        <w:spacing w:line="480" w:lineRule="auto"/>
      </w:pPr>
    </w:p>
    <w:p w14:paraId="4DC2054B" w14:textId="77777777" w:rsidR="00E827A1" w:rsidRDefault="00E827A1" w:rsidP="00E827A1">
      <w:pPr>
        <w:pStyle w:val="ListParagraph"/>
        <w:numPr>
          <w:ilvl w:val="0"/>
          <w:numId w:val="32"/>
        </w:numPr>
        <w:spacing w:line="480" w:lineRule="auto"/>
      </w:pPr>
    </w:p>
    <w:p w14:paraId="77833F59" w14:textId="77777777" w:rsidR="005275D2" w:rsidRDefault="00AD39E6" w:rsidP="005275D2">
      <w:r>
        <w:t>Using your knowledge of services from chapter 12, define each term and give an example of a typical downtown shop with that characteristic.</w:t>
      </w:r>
    </w:p>
    <w:p w14:paraId="682BE496" w14:textId="0D1FCEFE" w:rsidR="00AD39E6" w:rsidRPr="007A4CED" w:rsidRDefault="00AD39E6" w:rsidP="007A4CED">
      <w:pPr>
        <w:pStyle w:val="ListParagraph"/>
        <w:numPr>
          <w:ilvl w:val="0"/>
          <w:numId w:val="12"/>
        </w:numPr>
        <w:rPr>
          <w:i/>
        </w:rPr>
      </w:pPr>
      <w:r w:rsidRPr="007A4CED">
        <w:rPr>
          <w:i/>
        </w:rPr>
        <w:t>High Threshold</w:t>
      </w:r>
    </w:p>
    <w:p w14:paraId="682BE497" w14:textId="77777777" w:rsidR="00AD39E6" w:rsidRPr="00AD39E6" w:rsidRDefault="00AD39E6" w:rsidP="00AD39E6"/>
    <w:p w14:paraId="682BE499" w14:textId="77777777" w:rsidR="00AD39E6" w:rsidRPr="00AD39E6" w:rsidRDefault="00AD39E6" w:rsidP="00AD39E6"/>
    <w:p w14:paraId="682BE49B" w14:textId="77777777"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Range</w:t>
      </w:r>
    </w:p>
    <w:p w14:paraId="682BE49C" w14:textId="77777777" w:rsidR="00AD39E6" w:rsidRPr="00AD39E6" w:rsidRDefault="00AD39E6" w:rsidP="00AD39E6"/>
    <w:p w14:paraId="682BE49E" w14:textId="77777777" w:rsidR="00AD39E6" w:rsidRDefault="00AD39E6" w:rsidP="00AD39E6">
      <w:pPr>
        <w:rPr>
          <w:i/>
        </w:rPr>
      </w:pPr>
    </w:p>
    <w:p w14:paraId="682BE49F" w14:textId="77777777" w:rsidR="00AD39E6" w:rsidRDefault="00AD39E6" w:rsidP="00AD39E6"/>
    <w:p w14:paraId="682BE4A0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Why are these shops decreasing in the CBD?</w:t>
      </w:r>
    </w:p>
    <w:p w14:paraId="682BE4A1" w14:textId="77777777" w:rsidR="00AD39E6" w:rsidRDefault="00AD39E6" w:rsidP="00AD39E6">
      <w:pPr>
        <w:ind w:left="360"/>
      </w:pPr>
    </w:p>
    <w:p w14:paraId="682BE4A2" w14:textId="77777777" w:rsidR="00AD39E6" w:rsidRDefault="00AD39E6" w:rsidP="00AD39E6">
      <w:pPr>
        <w:ind w:left="360"/>
      </w:pPr>
    </w:p>
    <w:p w14:paraId="682BE4A3" w14:textId="77777777" w:rsidR="00AD39E6" w:rsidRDefault="00AD39E6" w:rsidP="00AD39E6">
      <w:pPr>
        <w:ind w:left="360"/>
      </w:pPr>
    </w:p>
    <w:p w14:paraId="682BE4A4" w14:textId="30A9DCEC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Another type of shop in the CBD are those which provide services to downtown workers.  G</w:t>
      </w:r>
      <w:r w:rsidR="005275D2">
        <w:t>i</w:t>
      </w:r>
      <w:r>
        <w:t xml:space="preserve">ve </w:t>
      </w:r>
      <w:r w:rsidRPr="00AD39E6">
        <w:rPr>
          <w:b/>
        </w:rPr>
        <w:t>three</w:t>
      </w:r>
      <w:r>
        <w:t xml:space="preserve"> examples.</w:t>
      </w:r>
    </w:p>
    <w:p w14:paraId="7F8D1C14" w14:textId="1374347E" w:rsidR="005275D2" w:rsidRDefault="005275D2" w:rsidP="005275D2">
      <w:pPr>
        <w:spacing w:after="0" w:line="240" w:lineRule="auto"/>
      </w:pPr>
    </w:p>
    <w:p w14:paraId="6C0E7DAB" w14:textId="77777777" w:rsidR="00240597" w:rsidRDefault="00240597" w:rsidP="005275D2">
      <w:pPr>
        <w:spacing w:after="0" w:line="240" w:lineRule="auto"/>
      </w:pPr>
    </w:p>
    <w:p w14:paraId="71AB6EF7" w14:textId="782BCB84" w:rsidR="005275D2" w:rsidRDefault="005275D2" w:rsidP="005275D2">
      <w:pPr>
        <w:spacing w:after="0" w:line="240" w:lineRule="auto"/>
      </w:pPr>
    </w:p>
    <w:p w14:paraId="432B722D" w14:textId="77777777" w:rsidR="00384D52" w:rsidRDefault="00384D52" w:rsidP="005275D2">
      <w:pPr>
        <w:spacing w:after="0" w:line="240" w:lineRule="auto"/>
      </w:pPr>
    </w:p>
    <w:p w14:paraId="682BE4A5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Why are these shops increasing?</w:t>
      </w:r>
    </w:p>
    <w:p w14:paraId="682BE4A6" w14:textId="77777777" w:rsidR="00AD39E6" w:rsidRDefault="00AD39E6" w:rsidP="00AD39E6">
      <w:pPr>
        <w:spacing w:after="0" w:line="240" w:lineRule="auto"/>
      </w:pPr>
    </w:p>
    <w:p w14:paraId="682BE4A7" w14:textId="77777777" w:rsidR="00AD39E6" w:rsidRDefault="00AD39E6" w:rsidP="00AD39E6">
      <w:pPr>
        <w:spacing w:after="0" w:line="240" w:lineRule="auto"/>
      </w:pPr>
    </w:p>
    <w:p w14:paraId="37A141C4" w14:textId="77777777" w:rsidR="00384D52" w:rsidRDefault="00384D52" w:rsidP="00AD39E6">
      <w:pPr>
        <w:spacing w:after="0" w:line="240" w:lineRule="auto"/>
      </w:pPr>
    </w:p>
    <w:p w14:paraId="682BE4AA" w14:textId="38CDDA43" w:rsidR="00AD39E6" w:rsidRDefault="005625F4" w:rsidP="00AD39E6">
      <w:pPr>
        <w:pStyle w:val="ListParagraph"/>
        <w:numPr>
          <w:ilvl w:val="0"/>
          <w:numId w:val="12"/>
        </w:numPr>
        <w:spacing w:after="0" w:line="240" w:lineRule="auto"/>
      </w:pPr>
      <w:bookmarkStart w:id="0" w:name="_GoBack"/>
      <w:bookmarkEnd w:id="0"/>
      <w:r>
        <w:lastRenderedPageBreak/>
        <w:t xml:space="preserve">Why </w:t>
      </w:r>
      <w:r w:rsidR="000B0106">
        <w:t>is there intense competition for land in CBDs?</w:t>
      </w:r>
    </w:p>
    <w:p w14:paraId="682BE4AB" w14:textId="4064D0A6" w:rsidR="00AD39E6" w:rsidRDefault="00AD39E6" w:rsidP="00AD39E6">
      <w:pPr>
        <w:ind w:left="360"/>
      </w:pPr>
    </w:p>
    <w:p w14:paraId="76A53EFA" w14:textId="77777777" w:rsidR="00384D52" w:rsidRDefault="00384D52" w:rsidP="00AD39E6">
      <w:pPr>
        <w:ind w:left="360"/>
      </w:pPr>
    </w:p>
    <w:p w14:paraId="682BE4AC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happening to the old manufacturing districts in American CBDs?</w:t>
      </w:r>
    </w:p>
    <w:p w14:paraId="682BE4AD" w14:textId="77777777" w:rsidR="00AD39E6" w:rsidRDefault="00AD39E6" w:rsidP="00AD39E6"/>
    <w:p w14:paraId="682BE4AE" w14:textId="77777777" w:rsidR="00AD39E6" w:rsidRDefault="00AD39E6" w:rsidP="00AD39E6"/>
    <w:p w14:paraId="682BE4AF" w14:textId="77777777" w:rsidR="00AD39E6" w:rsidRDefault="00AD39E6" w:rsidP="00AD39E6"/>
    <w:p w14:paraId="682BE4B0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Regarding residential uses – identify a factor pushing them out of the CBD and another that is pulling them elsewhere.</w:t>
      </w:r>
    </w:p>
    <w:p w14:paraId="682BE4B1" w14:textId="77777777" w:rsidR="00AD39E6" w:rsidRDefault="00AD39E6" w:rsidP="00AD39E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0"/>
        <w:gridCol w:w="4606"/>
      </w:tblGrid>
      <w:tr w:rsidR="00AD39E6" w14:paraId="682BE4B4" w14:textId="77777777" w:rsidTr="00495D5C">
        <w:tc>
          <w:tcPr>
            <w:tcW w:w="4788" w:type="dxa"/>
          </w:tcPr>
          <w:p w14:paraId="682BE4B2" w14:textId="77777777"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Pushing…</w:t>
            </w:r>
          </w:p>
        </w:tc>
        <w:tc>
          <w:tcPr>
            <w:tcW w:w="4788" w:type="dxa"/>
          </w:tcPr>
          <w:p w14:paraId="682BE4B3" w14:textId="77777777"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Pulling…</w:t>
            </w:r>
          </w:p>
        </w:tc>
      </w:tr>
      <w:tr w:rsidR="00AD39E6" w14:paraId="682BE4BA" w14:textId="77777777" w:rsidTr="00495D5C">
        <w:tc>
          <w:tcPr>
            <w:tcW w:w="4788" w:type="dxa"/>
          </w:tcPr>
          <w:p w14:paraId="682BE4B5" w14:textId="77777777" w:rsidR="00AD39E6" w:rsidRDefault="00AD39E6" w:rsidP="00495D5C"/>
          <w:p w14:paraId="682BE4B6" w14:textId="77777777" w:rsidR="00AD39E6" w:rsidRDefault="00AD39E6" w:rsidP="00495D5C"/>
          <w:p w14:paraId="682BE4B7" w14:textId="77777777" w:rsidR="00AD39E6" w:rsidRDefault="00AD39E6" w:rsidP="00495D5C"/>
          <w:p w14:paraId="682BE4B8" w14:textId="77777777" w:rsidR="00AD39E6" w:rsidRDefault="00AD39E6" w:rsidP="00495D5C"/>
        </w:tc>
        <w:tc>
          <w:tcPr>
            <w:tcW w:w="4788" w:type="dxa"/>
          </w:tcPr>
          <w:p w14:paraId="682BE4B9" w14:textId="77777777" w:rsidR="00AD39E6" w:rsidRDefault="00AD39E6" w:rsidP="00495D5C"/>
        </w:tc>
      </w:tr>
    </w:tbl>
    <w:p w14:paraId="682BE4BB" w14:textId="77777777" w:rsidR="00AD39E6" w:rsidRDefault="00AD39E6" w:rsidP="00AD39E6"/>
    <w:p w14:paraId="682BE4BC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Describe how the intense land use of CBDs has created expansion of the CBD “above” and “below” </w:t>
      </w:r>
      <w:proofErr w:type="gramStart"/>
      <w:r>
        <w:t>in order to</w:t>
      </w:r>
      <w:proofErr w:type="gramEnd"/>
      <w:r>
        <w:t xml:space="preserve"> maximize the small space of the downtown?</w:t>
      </w:r>
    </w:p>
    <w:p w14:paraId="682BE4BD" w14:textId="77777777" w:rsidR="00AD39E6" w:rsidRDefault="00AD39E6" w:rsidP="00AD39E6">
      <w:pPr>
        <w:spacing w:after="0" w:line="240" w:lineRule="auto"/>
      </w:pPr>
    </w:p>
    <w:p w14:paraId="682BE4BE" w14:textId="77777777" w:rsidR="00AD39E6" w:rsidRDefault="00AD39E6" w:rsidP="00AD39E6">
      <w:pPr>
        <w:spacing w:after="0" w:line="240" w:lineRule="auto"/>
      </w:pPr>
    </w:p>
    <w:p w14:paraId="682BE4BF" w14:textId="77777777" w:rsidR="00AD39E6" w:rsidRDefault="00AD39E6" w:rsidP="00AD39E6">
      <w:pPr>
        <w:spacing w:after="0" w:line="240" w:lineRule="auto"/>
      </w:pPr>
    </w:p>
    <w:p w14:paraId="682BE4C3" w14:textId="77777777" w:rsidR="00AD39E6" w:rsidRDefault="00AD39E6" w:rsidP="00AD39E6">
      <w:pPr>
        <w:spacing w:after="0" w:line="240" w:lineRule="auto"/>
      </w:pPr>
    </w:p>
    <w:p w14:paraId="682BE4C4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the underground utilized in cities?</w:t>
      </w:r>
    </w:p>
    <w:p w14:paraId="682BE4C5" w14:textId="77777777" w:rsidR="00AD39E6" w:rsidRDefault="00AD39E6" w:rsidP="00AD39E6">
      <w:pPr>
        <w:spacing w:after="0" w:line="240" w:lineRule="auto"/>
      </w:pPr>
    </w:p>
    <w:p w14:paraId="682BE4C6" w14:textId="77777777" w:rsidR="00AD39E6" w:rsidRDefault="00AD39E6" w:rsidP="00AD39E6">
      <w:pPr>
        <w:spacing w:after="0" w:line="240" w:lineRule="auto"/>
      </w:pPr>
    </w:p>
    <w:p w14:paraId="682BE4C8" w14:textId="77777777" w:rsidR="00AD39E6" w:rsidRDefault="00AD39E6" w:rsidP="00AD39E6">
      <w:pPr>
        <w:spacing w:after="0" w:line="240" w:lineRule="auto"/>
      </w:pPr>
    </w:p>
    <w:p w14:paraId="682BE4C9" w14:textId="77777777"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“land use” distributed within a typical skyscraper?</w:t>
      </w:r>
    </w:p>
    <w:p w14:paraId="682BE4CA" w14:textId="60C110E7" w:rsidR="00AD39E6" w:rsidRDefault="00AD39E6" w:rsidP="00AD39E6">
      <w:pPr>
        <w:ind w:left="360"/>
      </w:pPr>
    </w:p>
    <w:p w14:paraId="69B25372" w14:textId="77777777" w:rsidR="00384D52" w:rsidRDefault="00384D52" w:rsidP="00AD39E6">
      <w:pPr>
        <w:ind w:left="360"/>
      </w:pPr>
    </w:p>
    <w:p w14:paraId="682BE4CC" w14:textId="77777777"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the only major U.S. city without skyscrapers?</w:t>
      </w:r>
    </w:p>
    <w:p w14:paraId="1123656B" w14:textId="2E27B5F3" w:rsidR="008D743D" w:rsidRDefault="008D743D" w:rsidP="00BF31A0">
      <w:pPr>
        <w:spacing w:after="0"/>
        <w:rPr>
          <w:b/>
          <w:sz w:val="28"/>
        </w:rPr>
      </w:pPr>
    </w:p>
    <w:p w14:paraId="447BE9B1" w14:textId="79381AF8" w:rsidR="00384D52" w:rsidRDefault="00384D52" w:rsidP="00BF31A0">
      <w:pPr>
        <w:spacing w:after="0"/>
        <w:rPr>
          <w:b/>
          <w:sz w:val="28"/>
        </w:rPr>
      </w:pPr>
    </w:p>
    <w:p w14:paraId="786FA522" w14:textId="6E1F1218" w:rsidR="00384D52" w:rsidRDefault="00384D52" w:rsidP="00BF31A0">
      <w:pPr>
        <w:spacing w:after="0"/>
        <w:rPr>
          <w:b/>
          <w:sz w:val="28"/>
        </w:rPr>
      </w:pPr>
    </w:p>
    <w:p w14:paraId="39060F97" w14:textId="3890EAD9" w:rsidR="00384D52" w:rsidRDefault="00384D52" w:rsidP="00BF31A0">
      <w:pPr>
        <w:spacing w:after="0"/>
        <w:rPr>
          <w:b/>
          <w:sz w:val="28"/>
        </w:rPr>
      </w:pPr>
    </w:p>
    <w:p w14:paraId="2A8E5C40" w14:textId="3275DFCA" w:rsidR="00384D52" w:rsidRDefault="00384D52" w:rsidP="00BF31A0">
      <w:pPr>
        <w:spacing w:after="0"/>
        <w:rPr>
          <w:b/>
          <w:sz w:val="28"/>
        </w:rPr>
      </w:pPr>
    </w:p>
    <w:p w14:paraId="6F17085E" w14:textId="61A902FF" w:rsidR="00384D52" w:rsidRDefault="00384D52" w:rsidP="00BF31A0">
      <w:pPr>
        <w:spacing w:after="0"/>
        <w:rPr>
          <w:b/>
          <w:sz w:val="28"/>
        </w:rPr>
      </w:pPr>
    </w:p>
    <w:p w14:paraId="682BE4CD" w14:textId="0451AC18"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8D743D">
        <w:rPr>
          <w:b/>
          <w:sz w:val="28"/>
        </w:rPr>
        <w:t>13.</w:t>
      </w:r>
      <w:r>
        <w:rPr>
          <w:b/>
          <w:sz w:val="28"/>
        </w:rPr>
        <w:t>2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Where Are People Distributed in Urban Areas?</w:t>
      </w:r>
    </w:p>
    <w:p w14:paraId="682BE4CE" w14:textId="7D75FA40"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</w:t>
      </w:r>
      <w:r w:rsidR="008D743D">
        <w:rPr>
          <w:b/>
          <w:i/>
          <w:sz w:val="24"/>
        </w:rPr>
        <w:t>8</w:t>
      </w:r>
      <w:r w:rsidR="00AD39E6">
        <w:rPr>
          <w:b/>
          <w:i/>
          <w:sz w:val="24"/>
        </w:rPr>
        <w:t>-47</w:t>
      </w:r>
      <w:r w:rsidR="008D743D">
        <w:rPr>
          <w:b/>
          <w:i/>
          <w:sz w:val="24"/>
        </w:rPr>
        <w:t>9</w:t>
      </w:r>
    </w:p>
    <w:p w14:paraId="682BE4D0" w14:textId="77777777" w:rsidR="00DE4F4F" w:rsidRDefault="00DE4F4F" w:rsidP="00DE4F4F">
      <w:pPr>
        <w:pStyle w:val="ListParagraph"/>
        <w:numPr>
          <w:ilvl w:val="0"/>
          <w:numId w:val="20"/>
        </w:numPr>
      </w:pPr>
      <w:r>
        <w:t>Read the following section of this key issue and for each of the three models, annotate the diagrams below and do the following:</w:t>
      </w:r>
    </w:p>
    <w:p w14:paraId="682BE4D1" w14:textId="77777777"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the model by name</w:t>
      </w:r>
    </w:p>
    <w:p w14:paraId="682BE4D2" w14:textId="77777777"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Name the </w:t>
      </w:r>
      <w:proofErr w:type="gramStart"/>
      <w:r>
        <w:t>geographer(</w:t>
      </w:r>
      <w:proofErr w:type="gramEnd"/>
      <w:r>
        <w:t>2) who developed the model</w:t>
      </w:r>
    </w:p>
    <w:p w14:paraId="682BE4D3" w14:textId="77777777"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Define the model</w:t>
      </w:r>
    </w:p>
    <w:p w14:paraId="682BE4D4" w14:textId="77777777"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and label key parts of the model</w:t>
      </w:r>
    </w:p>
    <w:p w14:paraId="682BE4D5" w14:textId="77777777"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Bullet important characteristics and/or features of the model</w:t>
      </w:r>
    </w:p>
    <w:p w14:paraId="682BE4D6" w14:textId="77777777" w:rsidR="00DE4F4F" w:rsidRDefault="00DE4F4F" w:rsidP="00DE4F4F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7"/>
        <w:gridCol w:w="4529"/>
      </w:tblGrid>
      <w:tr w:rsidR="00DE4F4F" w14:paraId="682BE4EF" w14:textId="77777777" w:rsidTr="00495D5C">
        <w:tc>
          <w:tcPr>
            <w:tcW w:w="4788" w:type="dxa"/>
          </w:tcPr>
          <w:p w14:paraId="682BE4D7" w14:textId="19BFCA4A" w:rsidR="00DE4F4F" w:rsidRDefault="00F612EF" w:rsidP="00495D5C">
            <w:r>
              <w:rPr>
                <w:noProof/>
              </w:rPr>
              <w:drawing>
                <wp:inline distT="0" distB="0" distL="0" distR="0" wp14:anchorId="6DC02F21" wp14:editId="710D9F01">
                  <wp:extent cx="3068255" cy="2343150"/>
                  <wp:effectExtent l="0" t="0" r="0" b="0"/>
                  <wp:docPr id="8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F65076-673E-4B40-888F-C7CD2F4863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CDF65076-673E-4B40-888F-C7CD2F4863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404" cy="235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682BE4D8" w14:textId="77777777" w:rsidR="00DE4F4F" w:rsidRDefault="00DE4F4F" w:rsidP="00495D5C"/>
          <w:p w14:paraId="682BE4D9" w14:textId="77777777" w:rsidR="00DE4F4F" w:rsidRDefault="00DE4F4F" w:rsidP="00495D5C"/>
          <w:p w14:paraId="682BE4DA" w14:textId="77777777" w:rsidR="00DE4F4F" w:rsidRDefault="00DE4F4F" w:rsidP="00495D5C"/>
          <w:p w14:paraId="682BE4DB" w14:textId="77777777" w:rsidR="00DE4F4F" w:rsidRDefault="00DE4F4F" w:rsidP="00495D5C"/>
          <w:p w14:paraId="682BE4DC" w14:textId="77777777" w:rsidR="00DE4F4F" w:rsidRDefault="00DE4F4F" w:rsidP="00495D5C"/>
          <w:p w14:paraId="682BE4DD" w14:textId="77777777" w:rsidR="00DE4F4F" w:rsidRDefault="00DE4F4F" w:rsidP="00495D5C"/>
          <w:p w14:paraId="682BE4DE" w14:textId="77777777" w:rsidR="00DE4F4F" w:rsidRDefault="00DE4F4F" w:rsidP="00495D5C"/>
          <w:p w14:paraId="682BE4DF" w14:textId="77777777" w:rsidR="00DE4F4F" w:rsidRDefault="00DE4F4F" w:rsidP="00495D5C"/>
          <w:p w14:paraId="682BE4E0" w14:textId="77777777" w:rsidR="00DE4F4F" w:rsidRDefault="00DE4F4F" w:rsidP="00495D5C"/>
          <w:p w14:paraId="682BE4E1" w14:textId="77777777" w:rsidR="00DE4F4F" w:rsidRDefault="00DE4F4F" w:rsidP="00495D5C"/>
          <w:p w14:paraId="682BE4E2" w14:textId="77777777" w:rsidR="00DE4F4F" w:rsidRDefault="00DE4F4F" w:rsidP="00495D5C"/>
          <w:p w14:paraId="682BE4E3" w14:textId="77777777" w:rsidR="00DE4F4F" w:rsidRDefault="00DE4F4F" w:rsidP="00495D5C"/>
          <w:p w14:paraId="682BE4E4" w14:textId="77777777" w:rsidR="00DE4F4F" w:rsidRDefault="00DE4F4F" w:rsidP="00495D5C"/>
          <w:p w14:paraId="682BE4E5" w14:textId="77777777" w:rsidR="00DE4F4F" w:rsidRDefault="00DE4F4F" w:rsidP="00495D5C"/>
          <w:p w14:paraId="682BE4E6" w14:textId="77777777" w:rsidR="00DE4F4F" w:rsidRDefault="00DE4F4F" w:rsidP="00495D5C"/>
          <w:p w14:paraId="682BE4E7" w14:textId="77777777" w:rsidR="00DE4F4F" w:rsidRDefault="00DE4F4F" w:rsidP="00495D5C"/>
          <w:p w14:paraId="682BE4E8" w14:textId="77777777" w:rsidR="00DE4F4F" w:rsidRDefault="00DE4F4F" w:rsidP="00495D5C"/>
          <w:p w14:paraId="682BE4E9" w14:textId="77777777" w:rsidR="00DE4F4F" w:rsidRDefault="00DE4F4F" w:rsidP="00495D5C"/>
          <w:p w14:paraId="682BE4EA" w14:textId="77777777" w:rsidR="00DE4F4F" w:rsidRDefault="00DE4F4F" w:rsidP="00495D5C"/>
          <w:p w14:paraId="682BE4EB" w14:textId="77777777" w:rsidR="00DE4F4F" w:rsidRDefault="00DE4F4F" w:rsidP="00495D5C"/>
          <w:p w14:paraId="682BE4EC" w14:textId="77777777" w:rsidR="00DE4F4F" w:rsidRDefault="00DE4F4F" w:rsidP="00495D5C"/>
          <w:p w14:paraId="682BE4ED" w14:textId="77777777" w:rsidR="00DE4F4F" w:rsidRDefault="00DE4F4F" w:rsidP="00495D5C"/>
          <w:p w14:paraId="682BE4EE" w14:textId="77777777" w:rsidR="00DE4F4F" w:rsidRDefault="00DE4F4F" w:rsidP="00495D5C"/>
        </w:tc>
      </w:tr>
    </w:tbl>
    <w:p w14:paraId="682BE4F0" w14:textId="77777777" w:rsidR="00DE4F4F" w:rsidRDefault="00DE4F4F" w:rsidP="00DE4F4F"/>
    <w:p w14:paraId="682BE4F1" w14:textId="5E6EAB10" w:rsidR="00DE4F4F" w:rsidRDefault="00DE4F4F" w:rsidP="00DE4F4F"/>
    <w:p w14:paraId="56A56997" w14:textId="22D0AB76" w:rsidR="00F612EF" w:rsidRDefault="00F612EF" w:rsidP="00DE4F4F"/>
    <w:p w14:paraId="3A4E8D08" w14:textId="72854A77" w:rsidR="00F612EF" w:rsidRDefault="00F612EF" w:rsidP="00DE4F4F"/>
    <w:p w14:paraId="7E8699E8" w14:textId="0CCB6207" w:rsidR="00F612EF" w:rsidRDefault="00F612EF" w:rsidP="00DE4F4F"/>
    <w:p w14:paraId="717C6D0C" w14:textId="77777777" w:rsidR="00F612EF" w:rsidRDefault="00F612EF" w:rsidP="00DE4F4F"/>
    <w:p w14:paraId="682BE4F2" w14:textId="77777777"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4470"/>
      </w:tblGrid>
      <w:tr w:rsidR="008B6902" w14:paraId="682BE50C" w14:textId="77777777" w:rsidTr="00495D5C">
        <w:tc>
          <w:tcPr>
            <w:tcW w:w="4788" w:type="dxa"/>
          </w:tcPr>
          <w:p w14:paraId="682BE4F3" w14:textId="6237A589" w:rsidR="00DE4F4F" w:rsidRDefault="00DE4F4F" w:rsidP="00495D5C"/>
          <w:p w14:paraId="682BE4F4" w14:textId="37EA418F" w:rsidR="00DE4F4F" w:rsidRDefault="00BB5789" w:rsidP="00495D5C">
            <w:r>
              <w:rPr>
                <w:noProof/>
              </w:rPr>
              <w:drawing>
                <wp:inline distT="0" distB="0" distL="0" distR="0" wp14:anchorId="30E1EB29" wp14:editId="21A10B1B">
                  <wp:extent cx="3105150" cy="2718000"/>
                  <wp:effectExtent l="0" t="0" r="0" b="0"/>
                  <wp:docPr id="7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CE0428-C335-4877-9620-2F02773AEE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4CE0428-C335-4877-9620-2F02773AEE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486" cy="273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BE4F5" w14:textId="77777777" w:rsidR="00DE4F4F" w:rsidRDefault="00DE4F4F" w:rsidP="00495D5C"/>
        </w:tc>
        <w:tc>
          <w:tcPr>
            <w:tcW w:w="4788" w:type="dxa"/>
          </w:tcPr>
          <w:p w14:paraId="682BE4F6" w14:textId="77777777" w:rsidR="00DE4F4F" w:rsidRDefault="00DE4F4F" w:rsidP="00495D5C"/>
          <w:p w14:paraId="682BE4F7" w14:textId="77777777" w:rsidR="00DE4F4F" w:rsidRDefault="00DE4F4F" w:rsidP="00495D5C"/>
          <w:p w14:paraId="682BE4F8" w14:textId="77777777" w:rsidR="00DE4F4F" w:rsidRDefault="00DE4F4F" w:rsidP="00495D5C"/>
          <w:p w14:paraId="682BE4F9" w14:textId="77777777" w:rsidR="00DE4F4F" w:rsidRDefault="00DE4F4F" w:rsidP="00495D5C"/>
          <w:p w14:paraId="682BE4FA" w14:textId="77777777" w:rsidR="00DE4F4F" w:rsidRDefault="00DE4F4F" w:rsidP="00495D5C"/>
          <w:p w14:paraId="682BE4FB" w14:textId="77777777" w:rsidR="00DE4F4F" w:rsidRDefault="00DE4F4F" w:rsidP="00495D5C"/>
          <w:p w14:paraId="682BE4FC" w14:textId="77777777" w:rsidR="00DE4F4F" w:rsidRDefault="00DE4F4F" w:rsidP="00495D5C"/>
          <w:p w14:paraId="682BE4FD" w14:textId="77777777" w:rsidR="00DE4F4F" w:rsidRDefault="00DE4F4F" w:rsidP="00495D5C"/>
          <w:p w14:paraId="682BE4FE" w14:textId="77777777" w:rsidR="00DE4F4F" w:rsidRDefault="00DE4F4F" w:rsidP="00495D5C"/>
          <w:p w14:paraId="682BE4FF" w14:textId="77777777" w:rsidR="00DE4F4F" w:rsidRDefault="00DE4F4F" w:rsidP="00495D5C"/>
          <w:p w14:paraId="682BE500" w14:textId="77777777" w:rsidR="00DE4F4F" w:rsidRDefault="00DE4F4F" w:rsidP="00495D5C"/>
          <w:p w14:paraId="682BE501" w14:textId="77777777" w:rsidR="00DE4F4F" w:rsidRDefault="00DE4F4F" w:rsidP="00495D5C"/>
          <w:p w14:paraId="682BE502" w14:textId="77777777" w:rsidR="00DE4F4F" w:rsidRDefault="00DE4F4F" w:rsidP="00495D5C"/>
          <w:p w14:paraId="682BE503" w14:textId="77777777" w:rsidR="00DE4F4F" w:rsidRDefault="00DE4F4F" w:rsidP="00495D5C"/>
          <w:p w14:paraId="682BE504" w14:textId="77777777" w:rsidR="00DE4F4F" w:rsidRDefault="00DE4F4F" w:rsidP="00495D5C"/>
          <w:p w14:paraId="682BE505" w14:textId="77777777" w:rsidR="00DE4F4F" w:rsidRDefault="00DE4F4F" w:rsidP="00495D5C"/>
          <w:p w14:paraId="682BE506" w14:textId="77777777" w:rsidR="00DE4F4F" w:rsidRDefault="00DE4F4F" w:rsidP="00495D5C"/>
          <w:p w14:paraId="682BE507" w14:textId="77777777" w:rsidR="00DE4F4F" w:rsidRDefault="00DE4F4F" w:rsidP="00495D5C"/>
          <w:p w14:paraId="682BE508" w14:textId="77777777" w:rsidR="00DE4F4F" w:rsidRDefault="00DE4F4F" w:rsidP="00495D5C"/>
          <w:p w14:paraId="682BE509" w14:textId="77777777" w:rsidR="00DE4F4F" w:rsidRDefault="00DE4F4F" w:rsidP="00495D5C"/>
          <w:p w14:paraId="682BE50A" w14:textId="77777777" w:rsidR="00DE4F4F" w:rsidRDefault="00DE4F4F" w:rsidP="00495D5C"/>
          <w:p w14:paraId="682BE50B" w14:textId="77777777" w:rsidR="00DE4F4F" w:rsidRDefault="00DE4F4F" w:rsidP="00495D5C"/>
        </w:tc>
      </w:tr>
    </w:tbl>
    <w:p w14:paraId="682BE50D" w14:textId="77777777"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4470"/>
      </w:tblGrid>
      <w:tr w:rsidR="008B6902" w14:paraId="682BE524" w14:textId="77777777" w:rsidTr="00495D5C">
        <w:tc>
          <w:tcPr>
            <w:tcW w:w="4788" w:type="dxa"/>
          </w:tcPr>
          <w:p w14:paraId="682BE50E" w14:textId="77777777" w:rsidR="00DE4F4F" w:rsidRDefault="00DE4F4F" w:rsidP="00495D5C"/>
          <w:p w14:paraId="682BE50F" w14:textId="616A506D" w:rsidR="00DE4F4F" w:rsidRDefault="00844BE7" w:rsidP="00495D5C">
            <w:r>
              <w:rPr>
                <w:noProof/>
              </w:rPr>
              <w:drawing>
                <wp:inline distT="0" distB="0" distL="0" distR="0" wp14:anchorId="469C41D6" wp14:editId="02A33299">
                  <wp:extent cx="3105150" cy="3174020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88B2A1-AC28-49E0-82CA-0DEF100B33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B88B2A1-AC28-49E0-82CA-0DEF100B33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285" cy="319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BE510" w14:textId="77777777" w:rsidR="00DE4F4F" w:rsidRDefault="00DE4F4F" w:rsidP="00495D5C"/>
        </w:tc>
        <w:tc>
          <w:tcPr>
            <w:tcW w:w="4788" w:type="dxa"/>
          </w:tcPr>
          <w:p w14:paraId="682BE511" w14:textId="77777777" w:rsidR="00DE4F4F" w:rsidRDefault="00DE4F4F" w:rsidP="00495D5C"/>
          <w:p w14:paraId="682BE512" w14:textId="77777777" w:rsidR="00DE4F4F" w:rsidRDefault="00DE4F4F" w:rsidP="00495D5C"/>
          <w:p w14:paraId="682BE513" w14:textId="77777777" w:rsidR="00DE4F4F" w:rsidRDefault="00DE4F4F" w:rsidP="00495D5C"/>
          <w:p w14:paraId="682BE514" w14:textId="77777777" w:rsidR="00DE4F4F" w:rsidRDefault="00DE4F4F" w:rsidP="00495D5C"/>
          <w:p w14:paraId="682BE515" w14:textId="77777777" w:rsidR="00DE4F4F" w:rsidRDefault="00DE4F4F" w:rsidP="00495D5C"/>
          <w:p w14:paraId="682BE516" w14:textId="77777777" w:rsidR="00DE4F4F" w:rsidRDefault="00DE4F4F" w:rsidP="00495D5C"/>
          <w:p w14:paraId="682BE517" w14:textId="77777777" w:rsidR="00DE4F4F" w:rsidRDefault="00DE4F4F" w:rsidP="00495D5C"/>
          <w:p w14:paraId="682BE518" w14:textId="77777777" w:rsidR="00DE4F4F" w:rsidRDefault="00DE4F4F" w:rsidP="00495D5C"/>
          <w:p w14:paraId="682BE519" w14:textId="77777777" w:rsidR="00DE4F4F" w:rsidRDefault="00DE4F4F" w:rsidP="00495D5C"/>
          <w:p w14:paraId="682BE51A" w14:textId="77777777" w:rsidR="00DE4F4F" w:rsidRDefault="00DE4F4F" w:rsidP="00495D5C"/>
          <w:p w14:paraId="682BE51B" w14:textId="77777777" w:rsidR="00DE4F4F" w:rsidRDefault="00DE4F4F" w:rsidP="00495D5C"/>
          <w:p w14:paraId="682BE51C" w14:textId="77777777" w:rsidR="00DE4F4F" w:rsidRDefault="00DE4F4F" w:rsidP="00495D5C"/>
          <w:p w14:paraId="682BE51D" w14:textId="77777777" w:rsidR="00DE4F4F" w:rsidRDefault="00DE4F4F" w:rsidP="00495D5C"/>
          <w:p w14:paraId="682BE51E" w14:textId="77777777" w:rsidR="00DE4F4F" w:rsidRDefault="00DE4F4F" w:rsidP="00495D5C"/>
          <w:p w14:paraId="682BE51F" w14:textId="77777777" w:rsidR="00DE4F4F" w:rsidRDefault="00DE4F4F" w:rsidP="00495D5C"/>
          <w:p w14:paraId="682BE520" w14:textId="77777777" w:rsidR="00DE4F4F" w:rsidRDefault="00DE4F4F" w:rsidP="00495D5C"/>
          <w:p w14:paraId="682BE521" w14:textId="77777777" w:rsidR="00DE4F4F" w:rsidRDefault="00DE4F4F" w:rsidP="00495D5C"/>
          <w:p w14:paraId="682BE522" w14:textId="77777777" w:rsidR="00DE4F4F" w:rsidRDefault="00DE4F4F" w:rsidP="00495D5C"/>
          <w:p w14:paraId="682BE523" w14:textId="77777777" w:rsidR="00DE4F4F" w:rsidRDefault="00DE4F4F" w:rsidP="00495D5C"/>
        </w:tc>
      </w:tr>
    </w:tbl>
    <w:p w14:paraId="682BE525" w14:textId="77777777"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4152"/>
      </w:tblGrid>
      <w:tr w:rsidR="0059259D" w14:paraId="6945FA8A" w14:textId="77777777" w:rsidTr="00F612EF">
        <w:trPr>
          <w:trHeight w:val="5165"/>
        </w:trPr>
        <w:tc>
          <w:tcPr>
            <w:tcW w:w="5418" w:type="dxa"/>
          </w:tcPr>
          <w:p w14:paraId="32F844E0" w14:textId="3679D77C" w:rsidR="0059259D" w:rsidRDefault="008B6902" w:rsidP="00DE4F4F">
            <w:r>
              <w:rPr>
                <w:noProof/>
              </w:rPr>
              <w:lastRenderedPageBreak/>
              <w:drawing>
                <wp:inline distT="0" distB="0" distL="0" distR="0" wp14:anchorId="7B4C72F4" wp14:editId="1CD75336">
                  <wp:extent cx="3307287" cy="2647950"/>
                  <wp:effectExtent l="0" t="0" r="0" b="0"/>
                  <wp:docPr id="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8296A0-1F19-4E35-85D7-515338CD55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48296A0-1F19-4E35-85D7-515338CD55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2157" cy="2667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14:paraId="79771AA4" w14:textId="77777777" w:rsidR="0059259D" w:rsidRDefault="0059259D" w:rsidP="00DE4F4F"/>
        </w:tc>
      </w:tr>
    </w:tbl>
    <w:p w14:paraId="682BE526" w14:textId="3ED344FC" w:rsidR="00DE4F4F" w:rsidRDefault="00DE4F4F" w:rsidP="00DE4F4F"/>
    <w:p w14:paraId="65C5AE07" w14:textId="77777777" w:rsidR="00686FEA" w:rsidRPr="00193008" w:rsidRDefault="00686FEA" w:rsidP="00686FEA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edge city</w:t>
      </w:r>
      <w:r w:rsidRPr="00783FFF">
        <w:rPr>
          <w:i/>
        </w:rPr>
        <w:t>:</w:t>
      </w:r>
    </w:p>
    <w:p w14:paraId="4A0A4027" w14:textId="6BB230AF" w:rsidR="00686FEA" w:rsidRDefault="00686FEA" w:rsidP="00686FEA">
      <w:pPr>
        <w:pStyle w:val="ListParagraph"/>
      </w:pPr>
    </w:p>
    <w:p w14:paraId="2E02AA3A" w14:textId="77777777" w:rsidR="00686FEA" w:rsidRDefault="00686FEA" w:rsidP="00686FEA">
      <w:pPr>
        <w:pStyle w:val="ListParagraph"/>
      </w:pPr>
    </w:p>
    <w:p w14:paraId="682BE527" w14:textId="385BF0D1" w:rsidR="00DE4F4F" w:rsidRDefault="00DE4F4F" w:rsidP="00C41D91">
      <w:pPr>
        <w:pStyle w:val="ListParagraph"/>
        <w:numPr>
          <w:ilvl w:val="0"/>
          <w:numId w:val="20"/>
        </w:numPr>
      </w:pPr>
      <w:r>
        <w:t xml:space="preserve">What are </w:t>
      </w:r>
      <w:r w:rsidRPr="00C41D91">
        <w:rPr>
          <w:b/>
          <w:i/>
        </w:rPr>
        <w:t>census tracts</w:t>
      </w:r>
      <w:r>
        <w:t>?</w:t>
      </w:r>
    </w:p>
    <w:p w14:paraId="682BE528" w14:textId="77777777" w:rsidR="00DE4F4F" w:rsidRDefault="00DE4F4F" w:rsidP="00DE4F4F"/>
    <w:p w14:paraId="682BE529" w14:textId="77777777" w:rsidR="00DE4F4F" w:rsidRDefault="00DE4F4F" w:rsidP="00DE4F4F"/>
    <w:p w14:paraId="682BE52A" w14:textId="286DDEA5" w:rsidR="00DE4F4F" w:rsidRDefault="00DE4F4F" w:rsidP="00C41D91">
      <w:pPr>
        <w:pStyle w:val="ListParagraph"/>
        <w:numPr>
          <w:ilvl w:val="0"/>
          <w:numId w:val="20"/>
        </w:numPr>
      </w:pPr>
      <w:r>
        <w:t xml:space="preserve">What </w:t>
      </w:r>
      <w:r w:rsidRPr="00C41D91">
        <w:rPr>
          <w:b/>
        </w:rPr>
        <w:t xml:space="preserve">three </w:t>
      </w:r>
      <w:r>
        <w:t>types of data are reported by the U.S. Census Bureau regarding the population of each census tract?</w:t>
      </w:r>
    </w:p>
    <w:p w14:paraId="682BE52B" w14:textId="77777777" w:rsidR="00DE4F4F" w:rsidRDefault="00DE4F4F" w:rsidP="00DE4F4F"/>
    <w:p w14:paraId="682BE52C" w14:textId="77777777" w:rsidR="00DE4F4F" w:rsidRDefault="00DE4F4F" w:rsidP="00DE4F4F"/>
    <w:p w14:paraId="682BE52D" w14:textId="7D6B73D8" w:rsidR="00DE4F4F" w:rsidRDefault="00DE4F4F" w:rsidP="00C41D91">
      <w:pPr>
        <w:pStyle w:val="ListParagraph"/>
        <w:numPr>
          <w:ilvl w:val="0"/>
          <w:numId w:val="20"/>
        </w:numPr>
      </w:pPr>
      <w:r>
        <w:t xml:space="preserve">What is </w:t>
      </w:r>
      <w:r w:rsidRPr="00C41D91">
        <w:rPr>
          <w:b/>
          <w:i/>
        </w:rPr>
        <w:t>social area analysis</w:t>
      </w:r>
      <w:r>
        <w:t>?</w:t>
      </w:r>
    </w:p>
    <w:p w14:paraId="682BE52E" w14:textId="02870158" w:rsidR="00DE4F4F" w:rsidRDefault="00DE4F4F" w:rsidP="00DE4F4F"/>
    <w:p w14:paraId="104B36EF" w14:textId="77777777" w:rsidR="00AF3A8D" w:rsidRDefault="00AF3A8D" w:rsidP="00DE4F4F"/>
    <w:p w14:paraId="682BE530" w14:textId="1D15410F" w:rsidR="00DE4F4F" w:rsidRDefault="0014032E" w:rsidP="00523940">
      <w:pPr>
        <w:pStyle w:val="ListParagraph"/>
        <w:numPr>
          <w:ilvl w:val="0"/>
          <w:numId w:val="20"/>
        </w:numPr>
        <w:spacing w:after="0" w:line="240" w:lineRule="auto"/>
      </w:pPr>
      <w:r>
        <w:t>What are the cri</w:t>
      </w:r>
      <w:r w:rsidR="00FA35FE">
        <w:t>ticisms of using these models?</w:t>
      </w:r>
    </w:p>
    <w:p w14:paraId="682BE531" w14:textId="77777777" w:rsidR="00DE4F4F" w:rsidRDefault="00DE4F4F" w:rsidP="00DE4F4F"/>
    <w:p w14:paraId="682BE532" w14:textId="77777777" w:rsidR="00DE4F4F" w:rsidRPr="006703C8" w:rsidRDefault="00DE4F4F" w:rsidP="00DE4F4F">
      <w:pPr>
        <w:rPr>
          <w:b/>
        </w:rPr>
      </w:pPr>
    </w:p>
    <w:p w14:paraId="682BE53C" w14:textId="18837523" w:rsidR="00DE4F4F" w:rsidRDefault="00DE4F4F" w:rsidP="00523940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 xml:space="preserve">List </w:t>
      </w:r>
      <w:r w:rsidRPr="00DE4F4F">
        <w:rPr>
          <w:b/>
        </w:rPr>
        <w:t>f</w:t>
      </w:r>
      <w:r w:rsidR="00415165">
        <w:rPr>
          <w:b/>
        </w:rPr>
        <w:t>our</w:t>
      </w:r>
      <w:r w:rsidRPr="00DE4F4F">
        <w:rPr>
          <w:b/>
        </w:rPr>
        <w:t xml:space="preserve"> </w:t>
      </w:r>
      <w:r>
        <w:t>ways that a European CBD differs from a North American CBD.</w:t>
      </w:r>
    </w:p>
    <w:p w14:paraId="28255025" w14:textId="2E6AF56E" w:rsidR="00AF20B7" w:rsidRDefault="00AF20B7" w:rsidP="00AF20B7">
      <w:pPr>
        <w:pStyle w:val="ListParagraph"/>
      </w:pPr>
    </w:p>
    <w:p w14:paraId="58564E68" w14:textId="020AD6A2" w:rsidR="00AF20B7" w:rsidRDefault="00AF20B7" w:rsidP="00AF20B7">
      <w:pPr>
        <w:pStyle w:val="ListParagraph"/>
      </w:pPr>
    </w:p>
    <w:p w14:paraId="74D8B913" w14:textId="3940FEE6" w:rsidR="00AF20B7" w:rsidRDefault="00AF20B7" w:rsidP="00AF20B7">
      <w:pPr>
        <w:pStyle w:val="ListParagraph"/>
      </w:pPr>
    </w:p>
    <w:p w14:paraId="0D7F84D1" w14:textId="7016EF6F" w:rsidR="00AF20B7" w:rsidRDefault="00AF20B7" w:rsidP="00AF20B7">
      <w:pPr>
        <w:pStyle w:val="ListParagraph"/>
      </w:pPr>
    </w:p>
    <w:p w14:paraId="3AEC674A" w14:textId="1A43665D" w:rsidR="00AF20B7" w:rsidRDefault="00AF20B7" w:rsidP="00AF20B7">
      <w:pPr>
        <w:pStyle w:val="ListParagraph"/>
      </w:pPr>
    </w:p>
    <w:p w14:paraId="26BAC784" w14:textId="6684E29A" w:rsidR="00AF20B7" w:rsidRDefault="00AF20B7" w:rsidP="00AF20B7">
      <w:pPr>
        <w:pStyle w:val="ListParagraph"/>
      </w:pPr>
    </w:p>
    <w:p w14:paraId="12F60B02" w14:textId="04111622" w:rsidR="00AF20B7" w:rsidRDefault="00AF20B7" w:rsidP="00AF20B7">
      <w:pPr>
        <w:pStyle w:val="ListParagraph"/>
      </w:pPr>
    </w:p>
    <w:p w14:paraId="1E8AD7FE" w14:textId="77777777" w:rsidR="00AF20B7" w:rsidRDefault="00AF20B7" w:rsidP="00AF20B7">
      <w:pPr>
        <w:pStyle w:val="ListParagraph"/>
      </w:pPr>
    </w:p>
    <w:p w14:paraId="494F764E" w14:textId="1764ED05" w:rsidR="00523940" w:rsidRDefault="0004576B" w:rsidP="00523940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Provide one observation </w:t>
      </w:r>
      <w:r w:rsidR="00523940">
        <w:t>about the conditions of European suburbs, where the poor live</w:t>
      </w:r>
      <w:r>
        <w:t xml:space="preserve">, based on each of the </w:t>
      </w:r>
      <w:r w:rsidR="004342DD">
        <w:t>models</w:t>
      </w:r>
      <w:r w:rsidR="00523940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4"/>
        <w:gridCol w:w="2930"/>
        <w:gridCol w:w="2952"/>
      </w:tblGrid>
      <w:tr w:rsidR="007E6663" w14:paraId="7A69F43E" w14:textId="77777777" w:rsidTr="007E6663">
        <w:trPr>
          <w:trHeight w:val="2978"/>
        </w:trPr>
        <w:tc>
          <w:tcPr>
            <w:tcW w:w="3192" w:type="dxa"/>
          </w:tcPr>
          <w:p w14:paraId="66C99CBE" w14:textId="1DC0D44D" w:rsidR="007E6663" w:rsidRPr="00AA3A42" w:rsidRDefault="007E6663" w:rsidP="00AA3A42">
            <w:pPr>
              <w:pStyle w:val="ListParagraph"/>
              <w:ind w:left="0"/>
              <w:jc w:val="center"/>
              <w:rPr>
                <w:b/>
              </w:rPr>
            </w:pPr>
            <w:r w:rsidRPr="00AA3A42">
              <w:rPr>
                <w:b/>
              </w:rPr>
              <w:t xml:space="preserve">Concentric </w:t>
            </w:r>
            <w:r w:rsidR="00AA3A42" w:rsidRPr="00AA3A42">
              <w:rPr>
                <w:b/>
              </w:rPr>
              <w:t>Z</w:t>
            </w:r>
            <w:r w:rsidRPr="00AA3A42">
              <w:rPr>
                <w:b/>
              </w:rPr>
              <w:t>one model</w:t>
            </w:r>
          </w:p>
        </w:tc>
        <w:tc>
          <w:tcPr>
            <w:tcW w:w="3192" w:type="dxa"/>
          </w:tcPr>
          <w:p w14:paraId="5F8F1018" w14:textId="0C10D39D" w:rsidR="007E6663" w:rsidRPr="00AA3A42" w:rsidRDefault="007E6663" w:rsidP="00AA3A42">
            <w:pPr>
              <w:pStyle w:val="ListParagraph"/>
              <w:ind w:left="0"/>
              <w:jc w:val="center"/>
              <w:rPr>
                <w:b/>
              </w:rPr>
            </w:pPr>
            <w:r w:rsidRPr="00AA3A42">
              <w:rPr>
                <w:b/>
              </w:rPr>
              <w:t>Sector model</w:t>
            </w:r>
          </w:p>
        </w:tc>
        <w:tc>
          <w:tcPr>
            <w:tcW w:w="3192" w:type="dxa"/>
          </w:tcPr>
          <w:p w14:paraId="0E695837" w14:textId="7C863E46" w:rsidR="007E6663" w:rsidRPr="00AA3A42" w:rsidRDefault="007E6663" w:rsidP="00AA3A42">
            <w:pPr>
              <w:pStyle w:val="ListParagraph"/>
              <w:ind w:left="0"/>
              <w:jc w:val="center"/>
              <w:rPr>
                <w:b/>
              </w:rPr>
            </w:pPr>
            <w:r w:rsidRPr="00AA3A42">
              <w:rPr>
                <w:b/>
              </w:rPr>
              <w:t xml:space="preserve">Multiple </w:t>
            </w:r>
            <w:proofErr w:type="spellStart"/>
            <w:r w:rsidRPr="00AA3A42">
              <w:rPr>
                <w:b/>
              </w:rPr>
              <w:t>Nulcei</w:t>
            </w:r>
            <w:proofErr w:type="spellEnd"/>
            <w:r w:rsidRPr="00AA3A42">
              <w:rPr>
                <w:b/>
              </w:rPr>
              <w:t xml:space="preserve"> model</w:t>
            </w:r>
          </w:p>
        </w:tc>
      </w:tr>
    </w:tbl>
    <w:p w14:paraId="09EB6F9B" w14:textId="289216A0" w:rsidR="00AF20B7" w:rsidRDefault="007E6663" w:rsidP="00523940">
      <w:pPr>
        <w:pStyle w:val="ListParagraph"/>
        <w:spacing w:after="0" w:line="240" w:lineRule="auto"/>
      </w:pPr>
      <w:r>
        <w:tab/>
      </w:r>
    </w:p>
    <w:p w14:paraId="5FAB567E" w14:textId="4F5B75B1" w:rsidR="008E27DF" w:rsidRDefault="00A27E5F" w:rsidP="00AC315A">
      <w:pPr>
        <w:pStyle w:val="ListParagraph"/>
        <w:numPr>
          <w:ilvl w:val="0"/>
          <w:numId w:val="20"/>
        </w:numPr>
        <w:spacing w:after="0" w:line="240" w:lineRule="auto"/>
      </w:pPr>
      <w:r>
        <w:t>Cities in Africa, Asia and Latin America resemble European cities in their structure.  This is not a coincidence because….</w:t>
      </w:r>
    </w:p>
    <w:p w14:paraId="02BEECC2" w14:textId="2C791B28" w:rsidR="00AC315A" w:rsidRDefault="00AC315A" w:rsidP="00AC315A">
      <w:pPr>
        <w:spacing w:after="0" w:line="240" w:lineRule="auto"/>
      </w:pPr>
    </w:p>
    <w:p w14:paraId="3D139217" w14:textId="32D85DEA" w:rsidR="00AC315A" w:rsidRDefault="00AC315A" w:rsidP="00AC315A">
      <w:pPr>
        <w:spacing w:after="0" w:line="240" w:lineRule="auto"/>
      </w:pPr>
    </w:p>
    <w:p w14:paraId="3197A084" w14:textId="20F5BEDF" w:rsidR="00AC315A" w:rsidRDefault="00AC315A" w:rsidP="00AC315A">
      <w:pPr>
        <w:spacing w:after="0" w:line="240" w:lineRule="auto"/>
      </w:pPr>
    </w:p>
    <w:p w14:paraId="0EA83F77" w14:textId="77777777" w:rsidR="00AC315A" w:rsidRDefault="00AC315A" w:rsidP="00AC315A">
      <w:pPr>
        <w:spacing w:after="0" w:line="240" w:lineRule="auto"/>
      </w:pPr>
    </w:p>
    <w:p w14:paraId="23831EDE" w14:textId="67977286" w:rsidR="00AC315A" w:rsidRDefault="00AC315A" w:rsidP="00AC315A">
      <w:pPr>
        <w:pStyle w:val="ListParagraph"/>
        <w:numPr>
          <w:ilvl w:val="0"/>
          <w:numId w:val="20"/>
        </w:numPr>
        <w:spacing w:after="0" w:line="240" w:lineRule="auto"/>
      </w:pPr>
      <w:r>
        <w:t>How did the Laws of the Indies affect Spanish cities in Latin America?</w:t>
      </w:r>
    </w:p>
    <w:p w14:paraId="381164A8" w14:textId="19AB5642" w:rsidR="00AC315A" w:rsidRDefault="00AC315A" w:rsidP="00AC315A">
      <w:pPr>
        <w:spacing w:after="0" w:line="240" w:lineRule="auto"/>
      </w:pPr>
    </w:p>
    <w:p w14:paraId="5D18E8DB" w14:textId="77777777" w:rsidR="00AC315A" w:rsidRDefault="00AC315A" w:rsidP="00AC315A">
      <w:pPr>
        <w:spacing w:after="0" w:line="240" w:lineRule="auto"/>
      </w:pPr>
    </w:p>
    <w:p w14:paraId="73A61FC7" w14:textId="77777777" w:rsidR="00A27E5F" w:rsidRDefault="00A27E5F" w:rsidP="00A27E5F">
      <w:pPr>
        <w:pStyle w:val="ListParagraph"/>
        <w:spacing w:after="0" w:line="240" w:lineRule="auto"/>
      </w:pPr>
    </w:p>
    <w:p w14:paraId="471E1BB7" w14:textId="77777777" w:rsidR="00A27E5F" w:rsidRDefault="00A27E5F" w:rsidP="00A27E5F">
      <w:pPr>
        <w:pStyle w:val="ListParagraph"/>
        <w:numPr>
          <w:ilvl w:val="0"/>
          <w:numId w:val="20"/>
        </w:numPr>
        <w:spacing w:after="0" w:line="240" w:lineRule="auto"/>
      </w:pPr>
      <w:r>
        <w:t>Colonial cities often contained a new “European sector” to the side of the pre-colonial city.  Contrast their various elements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7E5F" w14:paraId="4EA8686A" w14:textId="77777777" w:rsidTr="00C82A7B">
        <w:tc>
          <w:tcPr>
            <w:tcW w:w="4788" w:type="dxa"/>
          </w:tcPr>
          <w:p w14:paraId="27ED4542" w14:textId="77777777" w:rsidR="00A27E5F" w:rsidRDefault="00A27E5F" w:rsidP="00C82A7B">
            <w:r>
              <w:t>“Old Quarters” – pre-colonial city</w:t>
            </w:r>
          </w:p>
        </w:tc>
        <w:tc>
          <w:tcPr>
            <w:tcW w:w="4788" w:type="dxa"/>
          </w:tcPr>
          <w:p w14:paraId="5486B3B1" w14:textId="77777777" w:rsidR="00A27E5F" w:rsidRDefault="00A27E5F" w:rsidP="00C82A7B">
            <w:r>
              <w:t>“European district” – colonial addition</w:t>
            </w:r>
          </w:p>
        </w:tc>
      </w:tr>
      <w:tr w:rsidR="00A27E5F" w14:paraId="0F7AAAE9" w14:textId="77777777" w:rsidTr="00C82A7B">
        <w:tc>
          <w:tcPr>
            <w:tcW w:w="4788" w:type="dxa"/>
          </w:tcPr>
          <w:p w14:paraId="2DBA7F8E" w14:textId="77777777" w:rsidR="00A27E5F" w:rsidRDefault="00A27E5F" w:rsidP="00C82A7B"/>
          <w:p w14:paraId="66BC2447" w14:textId="77777777" w:rsidR="00A27E5F" w:rsidRDefault="00A27E5F" w:rsidP="00C82A7B"/>
          <w:p w14:paraId="5AC8B2C0" w14:textId="77777777" w:rsidR="00A27E5F" w:rsidRDefault="00A27E5F" w:rsidP="00C82A7B"/>
          <w:p w14:paraId="607E4C5C" w14:textId="77777777" w:rsidR="00A27E5F" w:rsidRDefault="00A27E5F" w:rsidP="00C82A7B"/>
          <w:p w14:paraId="684452BD" w14:textId="77777777" w:rsidR="00A27E5F" w:rsidRDefault="00A27E5F" w:rsidP="00C82A7B"/>
          <w:p w14:paraId="20271D64" w14:textId="77777777" w:rsidR="00A27E5F" w:rsidRDefault="00A27E5F" w:rsidP="00C82A7B"/>
          <w:p w14:paraId="179F3B0E" w14:textId="77777777" w:rsidR="00A27E5F" w:rsidRDefault="00A27E5F" w:rsidP="00C82A7B"/>
          <w:p w14:paraId="52A944A1" w14:textId="77777777" w:rsidR="00A27E5F" w:rsidRDefault="00A27E5F" w:rsidP="00C82A7B"/>
          <w:p w14:paraId="42BAA556" w14:textId="77777777" w:rsidR="00A27E5F" w:rsidRDefault="00A27E5F" w:rsidP="00C82A7B"/>
          <w:p w14:paraId="0D65ADB6" w14:textId="77777777" w:rsidR="00A27E5F" w:rsidRDefault="00A27E5F" w:rsidP="00C82A7B"/>
        </w:tc>
        <w:tc>
          <w:tcPr>
            <w:tcW w:w="4788" w:type="dxa"/>
          </w:tcPr>
          <w:p w14:paraId="10C5CDF3" w14:textId="77777777" w:rsidR="00A27E5F" w:rsidRDefault="00A27E5F" w:rsidP="00C82A7B"/>
        </w:tc>
      </w:tr>
    </w:tbl>
    <w:p w14:paraId="682BE546" w14:textId="52E80EDD" w:rsidR="00DE4F4F" w:rsidRDefault="00D4317F" w:rsidP="00472778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 xml:space="preserve"> </w:t>
      </w:r>
      <w:r w:rsidR="006A4B8E">
        <w:t xml:space="preserve">How </w:t>
      </w:r>
      <w:r w:rsidR="00472778">
        <w:t>has the concentric zones model been applied in developing countries?</w:t>
      </w:r>
    </w:p>
    <w:p w14:paraId="379A1022" w14:textId="5B33CADD" w:rsidR="0029731E" w:rsidRDefault="0029731E" w:rsidP="0029731E">
      <w:pPr>
        <w:spacing w:after="0" w:line="240" w:lineRule="auto"/>
      </w:pPr>
    </w:p>
    <w:p w14:paraId="6CFA6EBA" w14:textId="77777777" w:rsidR="0029731E" w:rsidRDefault="0029731E" w:rsidP="0029731E">
      <w:pPr>
        <w:spacing w:after="0" w:line="240" w:lineRule="auto"/>
      </w:pPr>
    </w:p>
    <w:p w14:paraId="56787DDF" w14:textId="7D1486AE" w:rsidR="00472778" w:rsidRPr="00EB2F4A" w:rsidRDefault="0029731E" w:rsidP="00472778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</w:rPr>
      </w:pPr>
      <w:r>
        <w:t xml:space="preserve">Define </w:t>
      </w:r>
      <w:r w:rsidRPr="0029731E">
        <w:rPr>
          <w:b/>
          <w:i/>
        </w:rPr>
        <w:t>informal settlements</w:t>
      </w:r>
      <w:r w:rsidRPr="00CA7507">
        <w:t>.</w:t>
      </w:r>
    </w:p>
    <w:p w14:paraId="177FCB62" w14:textId="2A4CE037" w:rsidR="00EB2F4A" w:rsidRDefault="00EB2F4A" w:rsidP="00EB2F4A">
      <w:pPr>
        <w:spacing w:after="0" w:line="240" w:lineRule="auto"/>
        <w:rPr>
          <w:b/>
          <w:i/>
        </w:rPr>
      </w:pPr>
    </w:p>
    <w:p w14:paraId="624277D1" w14:textId="2AFB84F6" w:rsidR="00EB2F4A" w:rsidRDefault="00EB2F4A" w:rsidP="00EB2F4A">
      <w:pPr>
        <w:spacing w:after="0" w:line="240" w:lineRule="auto"/>
        <w:rPr>
          <w:b/>
          <w:i/>
        </w:rPr>
      </w:pPr>
    </w:p>
    <w:p w14:paraId="0E28AAC3" w14:textId="77777777" w:rsidR="00EB2F4A" w:rsidRPr="00EB2F4A" w:rsidRDefault="00EB2F4A" w:rsidP="00EB2F4A">
      <w:pPr>
        <w:spacing w:after="0" w:line="240" w:lineRule="auto"/>
        <w:rPr>
          <w:b/>
          <w:i/>
        </w:rPr>
      </w:pPr>
    </w:p>
    <w:p w14:paraId="7A6EA977" w14:textId="00DB9DD6" w:rsidR="00CA7507" w:rsidRPr="00EB2F4A" w:rsidRDefault="00CA7507" w:rsidP="00472778">
      <w:pPr>
        <w:pStyle w:val="ListParagraph"/>
        <w:numPr>
          <w:ilvl w:val="0"/>
          <w:numId w:val="20"/>
        </w:numPr>
        <w:spacing w:after="0" w:line="240" w:lineRule="auto"/>
        <w:rPr>
          <w:b/>
          <w:i/>
        </w:rPr>
      </w:pPr>
      <w:r>
        <w:t xml:space="preserve">What other terms are used </w:t>
      </w:r>
      <w:r w:rsidR="00EB2F4A">
        <w:t>to refer to these settlements?</w:t>
      </w:r>
    </w:p>
    <w:p w14:paraId="3E247F3E" w14:textId="499B5131" w:rsidR="00472778" w:rsidRPr="0029731E" w:rsidRDefault="00472778" w:rsidP="00472778">
      <w:pPr>
        <w:spacing w:after="0" w:line="240" w:lineRule="auto"/>
        <w:rPr>
          <w:b/>
          <w:i/>
        </w:rPr>
      </w:pPr>
    </w:p>
    <w:p w14:paraId="6686B185" w14:textId="58552AA9" w:rsidR="00472778" w:rsidRDefault="00472778" w:rsidP="00472778">
      <w:pPr>
        <w:spacing w:after="0" w:line="240" w:lineRule="auto"/>
      </w:pPr>
    </w:p>
    <w:p w14:paraId="56526C16" w14:textId="330967E7" w:rsidR="00472778" w:rsidRDefault="00472778" w:rsidP="00472778">
      <w:pPr>
        <w:spacing w:after="0" w:line="240" w:lineRule="auto"/>
      </w:pPr>
    </w:p>
    <w:p w14:paraId="0AE3CF94" w14:textId="609F1F41" w:rsidR="00472778" w:rsidRDefault="00472778" w:rsidP="00472778">
      <w:pPr>
        <w:spacing w:after="0" w:line="240" w:lineRule="auto"/>
      </w:pPr>
    </w:p>
    <w:p w14:paraId="475E057B" w14:textId="273C32AB" w:rsidR="00472778" w:rsidRDefault="00472778" w:rsidP="0055061E">
      <w:pPr>
        <w:pStyle w:val="ListParagraph"/>
        <w:numPr>
          <w:ilvl w:val="0"/>
          <w:numId w:val="20"/>
        </w:numPr>
        <w:spacing w:after="0" w:line="240" w:lineRule="auto"/>
      </w:pPr>
      <w:r>
        <w:t>What are the causes of squatter settlement?</w:t>
      </w:r>
    </w:p>
    <w:p w14:paraId="7D051E9D" w14:textId="77777777" w:rsidR="00472778" w:rsidRDefault="00472778" w:rsidP="00472778">
      <w:pPr>
        <w:ind w:left="360"/>
      </w:pPr>
    </w:p>
    <w:p w14:paraId="61C917F8" w14:textId="11C7437D" w:rsidR="00472778" w:rsidRDefault="00472778" w:rsidP="00472778"/>
    <w:p w14:paraId="2474D240" w14:textId="77777777" w:rsidR="0055061E" w:rsidRDefault="0055061E" w:rsidP="00472778"/>
    <w:p w14:paraId="7AA9642D" w14:textId="662CBF55" w:rsidR="00472778" w:rsidRPr="00734493" w:rsidRDefault="00472778" w:rsidP="0055061E">
      <w:pPr>
        <w:pStyle w:val="ListParagraph"/>
        <w:numPr>
          <w:ilvl w:val="0"/>
          <w:numId w:val="20"/>
        </w:numPr>
      </w:pPr>
      <w:r>
        <w:t xml:space="preserve">Describe </w:t>
      </w:r>
      <w:r w:rsidRPr="0055061E">
        <w:rPr>
          <w:b/>
        </w:rPr>
        <w:t xml:space="preserve">services </w:t>
      </w:r>
      <w:r>
        <w:t xml:space="preserve">and </w:t>
      </w:r>
      <w:r w:rsidRPr="0055061E">
        <w:rPr>
          <w:b/>
        </w:rPr>
        <w:t>amenities</w:t>
      </w:r>
      <w:r>
        <w:t xml:space="preserve"> in a typical squatter settlement.</w:t>
      </w:r>
    </w:p>
    <w:p w14:paraId="537EED2F" w14:textId="77777777" w:rsidR="00472778" w:rsidRDefault="00472778" w:rsidP="00472778">
      <w:pPr>
        <w:spacing w:after="0" w:line="240" w:lineRule="auto"/>
      </w:pPr>
    </w:p>
    <w:p w14:paraId="682BE547" w14:textId="77777777" w:rsidR="00DE4F4F" w:rsidRDefault="00DE4F4F" w:rsidP="00DE4F4F">
      <w:pPr>
        <w:spacing w:after="0" w:line="240" w:lineRule="auto"/>
      </w:pPr>
    </w:p>
    <w:p w14:paraId="682BE548" w14:textId="732F3B61" w:rsidR="00DE4F4F" w:rsidRDefault="00DE4F4F" w:rsidP="00AA3A42">
      <w:pPr>
        <w:pStyle w:val="ListParagraph"/>
        <w:numPr>
          <w:ilvl w:val="0"/>
          <w:numId w:val="20"/>
        </w:numPr>
        <w:spacing w:after="0" w:line="240" w:lineRule="auto"/>
      </w:pPr>
      <w:r>
        <w:t>Explain</w:t>
      </w:r>
      <w:r w:rsidR="00B75E64">
        <w:t xml:space="preserve"> how</w:t>
      </w:r>
      <w:r>
        <w:t xml:space="preserve"> the Latin American City Model in the chart below </w:t>
      </w:r>
      <w:r w:rsidR="007D7327">
        <w:t>represents the sectors model in developing countries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6"/>
        <w:gridCol w:w="3990"/>
      </w:tblGrid>
      <w:tr w:rsidR="00DE4F4F" w14:paraId="682BE561" w14:textId="77777777" w:rsidTr="00DE4F4F">
        <w:tc>
          <w:tcPr>
            <w:tcW w:w="5586" w:type="dxa"/>
          </w:tcPr>
          <w:p w14:paraId="682BE549" w14:textId="77777777" w:rsidR="00DE4F4F" w:rsidRDefault="00DE4F4F" w:rsidP="00495D5C">
            <w:r>
              <w:rPr>
                <w:noProof/>
              </w:rPr>
              <w:drawing>
                <wp:inline distT="0" distB="0" distL="0" distR="0" wp14:anchorId="682BE6B3" wp14:editId="682BE6B4">
                  <wp:extent cx="3390900" cy="2543175"/>
                  <wp:effectExtent l="19050" t="0" r="0" b="0"/>
                  <wp:docPr id="5" name="Picture 1" descr="http://wps.prenhall.com/wps/media/objects/1594/1633178/FG04_18LAmerC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s.prenhall.com/wps/media/objects/1594/1633178/FG04_18LAmerC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14:paraId="682BE54A" w14:textId="77777777" w:rsidR="00DE4F4F" w:rsidRDefault="00DE4F4F" w:rsidP="00495D5C"/>
          <w:p w14:paraId="682BE54B" w14:textId="77777777" w:rsidR="00DE4F4F" w:rsidRDefault="00DE4F4F" w:rsidP="00495D5C"/>
          <w:p w14:paraId="682BE54C" w14:textId="77777777" w:rsidR="00DE4F4F" w:rsidRDefault="00DE4F4F" w:rsidP="00495D5C"/>
          <w:p w14:paraId="682BE54D" w14:textId="77777777" w:rsidR="00DE4F4F" w:rsidRDefault="00DE4F4F" w:rsidP="00495D5C"/>
          <w:p w14:paraId="682BE54E" w14:textId="77777777" w:rsidR="00DE4F4F" w:rsidRDefault="00DE4F4F" w:rsidP="00495D5C"/>
          <w:p w14:paraId="682BE54F" w14:textId="77777777" w:rsidR="00DE4F4F" w:rsidRDefault="00DE4F4F" w:rsidP="00495D5C"/>
          <w:p w14:paraId="682BE550" w14:textId="77777777" w:rsidR="00DE4F4F" w:rsidRDefault="00DE4F4F" w:rsidP="00495D5C"/>
          <w:p w14:paraId="682BE551" w14:textId="77777777" w:rsidR="00DE4F4F" w:rsidRDefault="00DE4F4F" w:rsidP="00495D5C"/>
          <w:p w14:paraId="682BE552" w14:textId="77777777" w:rsidR="00DE4F4F" w:rsidRDefault="00DE4F4F" w:rsidP="00495D5C"/>
          <w:p w14:paraId="682BE553" w14:textId="77777777" w:rsidR="00DE4F4F" w:rsidRDefault="00DE4F4F" w:rsidP="00495D5C"/>
          <w:p w14:paraId="682BE554" w14:textId="77777777" w:rsidR="00DE4F4F" w:rsidRDefault="00DE4F4F" w:rsidP="00495D5C"/>
          <w:p w14:paraId="682BE555" w14:textId="77777777" w:rsidR="00DE4F4F" w:rsidRDefault="00DE4F4F" w:rsidP="00495D5C"/>
          <w:p w14:paraId="682BE556" w14:textId="77777777" w:rsidR="00DE4F4F" w:rsidRDefault="00DE4F4F" w:rsidP="00495D5C"/>
          <w:p w14:paraId="682BE557" w14:textId="77777777" w:rsidR="00DE4F4F" w:rsidRDefault="00DE4F4F" w:rsidP="00495D5C"/>
          <w:p w14:paraId="682BE558" w14:textId="77777777" w:rsidR="00DE4F4F" w:rsidRDefault="00DE4F4F" w:rsidP="00495D5C"/>
          <w:p w14:paraId="682BE559" w14:textId="77777777" w:rsidR="00DE4F4F" w:rsidRDefault="00DE4F4F" w:rsidP="00495D5C"/>
          <w:p w14:paraId="682BE55A" w14:textId="77777777" w:rsidR="00DE4F4F" w:rsidRDefault="00DE4F4F" w:rsidP="00495D5C"/>
          <w:p w14:paraId="682BE55B" w14:textId="77777777" w:rsidR="00DE4F4F" w:rsidRDefault="00DE4F4F" w:rsidP="00495D5C"/>
          <w:p w14:paraId="682BE55C" w14:textId="77777777" w:rsidR="00DE4F4F" w:rsidRDefault="00DE4F4F" w:rsidP="00495D5C"/>
          <w:p w14:paraId="682BE55D" w14:textId="77777777" w:rsidR="00DE4F4F" w:rsidRDefault="00DE4F4F" w:rsidP="00495D5C"/>
          <w:p w14:paraId="682BE55E" w14:textId="77777777" w:rsidR="00DE4F4F" w:rsidRDefault="00DE4F4F" w:rsidP="00495D5C"/>
          <w:p w14:paraId="682BE55F" w14:textId="77777777" w:rsidR="00DE4F4F" w:rsidRDefault="00DE4F4F" w:rsidP="00495D5C"/>
          <w:p w14:paraId="682BE560" w14:textId="77777777" w:rsidR="00DE4F4F" w:rsidRDefault="00DE4F4F" w:rsidP="00495D5C"/>
        </w:tc>
      </w:tr>
    </w:tbl>
    <w:p w14:paraId="58037A3D" w14:textId="0136CB5F" w:rsidR="004600D5" w:rsidRDefault="004600D5" w:rsidP="004600D5">
      <w:pPr>
        <w:pStyle w:val="ListParagraph"/>
        <w:numPr>
          <w:ilvl w:val="0"/>
          <w:numId w:val="20"/>
        </w:numPr>
      </w:pPr>
      <w:r>
        <w:lastRenderedPageBreak/>
        <w:t>How might the multiple nuclei model apply in a developing country?</w:t>
      </w:r>
    </w:p>
    <w:p w14:paraId="2E24B1D6" w14:textId="50C72CAB" w:rsidR="00506DE3" w:rsidRDefault="00506DE3" w:rsidP="00506DE3">
      <w:pPr>
        <w:pStyle w:val="ListParagraph"/>
      </w:pPr>
    </w:p>
    <w:p w14:paraId="04097DDE" w14:textId="7B2E726E" w:rsidR="00506DE3" w:rsidRDefault="00506DE3" w:rsidP="00506DE3">
      <w:pPr>
        <w:pStyle w:val="ListParagraph"/>
      </w:pPr>
    </w:p>
    <w:p w14:paraId="3FE8DC6C" w14:textId="0F82F97D" w:rsidR="00506DE3" w:rsidRDefault="00506DE3" w:rsidP="00506DE3">
      <w:pPr>
        <w:pStyle w:val="ListParagraph"/>
      </w:pPr>
    </w:p>
    <w:p w14:paraId="2EA9F845" w14:textId="77777777" w:rsidR="007612CE" w:rsidRDefault="007612CE" w:rsidP="00506DE3">
      <w:pPr>
        <w:pStyle w:val="ListParagraph"/>
      </w:pPr>
    </w:p>
    <w:p w14:paraId="3C718D55" w14:textId="61D2BB5D" w:rsidR="008B51FF" w:rsidRDefault="00FB0B8D" w:rsidP="008B51FF">
      <w:pPr>
        <w:pStyle w:val="ListParagraph"/>
        <w:numPr>
          <w:ilvl w:val="0"/>
          <w:numId w:val="20"/>
        </w:numPr>
      </w:pPr>
      <w:r>
        <w:t xml:space="preserve"> </w:t>
      </w:r>
      <w:r w:rsidR="00E04918">
        <w:t>Briefly describe the three stages of Mexico City’s development</w:t>
      </w:r>
      <w:r w:rsidR="008B51F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51FF" w14:paraId="2211C16C" w14:textId="77777777" w:rsidTr="00506DE3">
        <w:trPr>
          <w:trHeight w:val="3410"/>
        </w:trPr>
        <w:tc>
          <w:tcPr>
            <w:tcW w:w="3192" w:type="dxa"/>
          </w:tcPr>
          <w:p w14:paraId="77915B68" w14:textId="4A71A096" w:rsidR="008B51FF" w:rsidRPr="00506DE3" w:rsidRDefault="00A51BEA" w:rsidP="00506DE3">
            <w:pPr>
              <w:jc w:val="center"/>
              <w:rPr>
                <w:b/>
              </w:rPr>
            </w:pPr>
            <w:r w:rsidRPr="00506DE3">
              <w:rPr>
                <w:b/>
              </w:rPr>
              <w:t>Pre-European origin</w:t>
            </w:r>
          </w:p>
        </w:tc>
        <w:tc>
          <w:tcPr>
            <w:tcW w:w="3192" w:type="dxa"/>
          </w:tcPr>
          <w:p w14:paraId="1E6CAB48" w14:textId="2E0B4E47" w:rsidR="008B51FF" w:rsidRPr="00506DE3" w:rsidRDefault="00A51BEA" w:rsidP="00506DE3">
            <w:pPr>
              <w:jc w:val="center"/>
              <w:rPr>
                <w:b/>
              </w:rPr>
            </w:pPr>
            <w:r w:rsidRPr="00506DE3">
              <w:rPr>
                <w:b/>
              </w:rPr>
              <w:t>European Colonial period</w:t>
            </w:r>
          </w:p>
        </w:tc>
        <w:tc>
          <w:tcPr>
            <w:tcW w:w="3192" w:type="dxa"/>
          </w:tcPr>
          <w:p w14:paraId="49F39E6E" w14:textId="254716F1" w:rsidR="008B51FF" w:rsidRPr="00506DE3" w:rsidRDefault="00506DE3" w:rsidP="00506DE3">
            <w:pPr>
              <w:jc w:val="center"/>
              <w:rPr>
                <w:b/>
              </w:rPr>
            </w:pPr>
            <w:r w:rsidRPr="00506DE3">
              <w:rPr>
                <w:b/>
              </w:rPr>
              <w:t>Postcolonial independence</w:t>
            </w:r>
          </w:p>
        </w:tc>
      </w:tr>
    </w:tbl>
    <w:p w14:paraId="6C6ADCBD" w14:textId="77777777" w:rsidR="008B51FF" w:rsidRDefault="008B51FF" w:rsidP="008B51FF"/>
    <w:p w14:paraId="682BE5BB" w14:textId="277DD1AB"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8D743D">
        <w:rPr>
          <w:b/>
          <w:sz w:val="28"/>
        </w:rPr>
        <w:t>13.</w:t>
      </w:r>
      <w:r>
        <w:rPr>
          <w:b/>
          <w:sz w:val="28"/>
        </w:rPr>
        <w:t>3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 xml:space="preserve">Why </w:t>
      </w:r>
      <w:r w:rsidR="008D743D">
        <w:rPr>
          <w:b/>
          <w:sz w:val="28"/>
        </w:rPr>
        <w:t>Do</w:t>
      </w:r>
      <w:r w:rsidR="009A192F">
        <w:rPr>
          <w:b/>
          <w:sz w:val="28"/>
        </w:rPr>
        <w:t xml:space="preserve"> Urban Areas Expand?</w:t>
      </w:r>
    </w:p>
    <w:p w14:paraId="682BE5BC" w14:textId="1D79891E"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</w:t>
      </w:r>
      <w:r w:rsidR="008D743D">
        <w:rPr>
          <w:b/>
          <w:i/>
          <w:sz w:val="24"/>
        </w:rPr>
        <w:t>80</w:t>
      </w:r>
      <w:r w:rsidR="00AD39E6">
        <w:rPr>
          <w:b/>
          <w:i/>
          <w:sz w:val="24"/>
        </w:rPr>
        <w:t>-489</w:t>
      </w:r>
    </w:p>
    <w:p w14:paraId="682BE5E5" w14:textId="1A699154"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="00D369ED">
        <w:rPr>
          <w:b/>
          <w:i/>
        </w:rPr>
        <w:t>suburb</w:t>
      </w:r>
      <w:r w:rsidRPr="00783FFF">
        <w:rPr>
          <w:i/>
        </w:rPr>
        <w:t>:</w:t>
      </w:r>
    </w:p>
    <w:p w14:paraId="682BE5E6" w14:textId="34BE782A" w:rsidR="00193008" w:rsidRDefault="00193008" w:rsidP="00193008">
      <w:pPr>
        <w:pStyle w:val="ListParagraph"/>
      </w:pPr>
    </w:p>
    <w:p w14:paraId="682BE5E8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annexation</w:t>
      </w:r>
      <w:r w:rsidRPr="00193008">
        <w:rPr>
          <w:b/>
        </w:rPr>
        <w:t>?</w:t>
      </w:r>
    </w:p>
    <w:p w14:paraId="682BE5E9" w14:textId="77777777" w:rsidR="00193008" w:rsidRDefault="00193008" w:rsidP="00193008">
      <w:pPr>
        <w:ind w:left="360"/>
      </w:pPr>
    </w:p>
    <w:p w14:paraId="682BE5EA" w14:textId="77777777" w:rsidR="00193008" w:rsidRDefault="00193008" w:rsidP="00193008">
      <w:pPr>
        <w:ind w:left="360"/>
      </w:pPr>
    </w:p>
    <w:p w14:paraId="682BE5EB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required before an area can be annexed by a city?</w:t>
      </w:r>
    </w:p>
    <w:p w14:paraId="682BE5EC" w14:textId="77777777" w:rsidR="00193008" w:rsidRDefault="00193008" w:rsidP="00193008">
      <w:pPr>
        <w:ind w:left="360"/>
      </w:pPr>
    </w:p>
    <w:p w14:paraId="682BE5ED" w14:textId="77777777" w:rsidR="00193008" w:rsidRDefault="00193008" w:rsidP="00193008">
      <w:pPr>
        <w:ind w:left="360"/>
      </w:pPr>
    </w:p>
    <w:p w14:paraId="682BE5EE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the past, why did peripheral areas </w:t>
      </w:r>
      <w:r w:rsidRPr="00783FFF">
        <w:rPr>
          <w:i/>
        </w:rPr>
        <w:t>desire</w:t>
      </w:r>
      <w:r>
        <w:t xml:space="preserve"> annexation?</w:t>
      </w:r>
    </w:p>
    <w:p w14:paraId="682BE5EF" w14:textId="77777777" w:rsidR="00193008" w:rsidRDefault="00193008" w:rsidP="00193008">
      <w:pPr>
        <w:ind w:left="360"/>
      </w:pPr>
    </w:p>
    <w:p w14:paraId="682BE5F0" w14:textId="77777777" w:rsidR="00193008" w:rsidRDefault="00193008" w:rsidP="00193008">
      <w:pPr>
        <w:ind w:left="360"/>
      </w:pPr>
    </w:p>
    <w:p w14:paraId="682BE5F1" w14:textId="61DE7B8F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changed?</w:t>
      </w:r>
    </w:p>
    <w:p w14:paraId="2F37046E" w14:textId="67E924A8" w:rsidR="008D02A0" w:rsidRDefault="008D02A0" w:rsidP="008D02A0">
      <w:pPr>
        <w:spacing w:after="0" w:line="240" w:lineRule="auto"/>
      </w:pPr>
    </w:p>
    <w:p w14:paraId="76302056" w14:textId="1B23B198" w:rsidR="008D02A0" w:rsidRDefault="008D02A0" w:rsidP="008D02A0">
      <w:pPr>
        <w:spacing w:after="0" w:line="240" w:lineRule="auto"/>
      </w:pPr>
    </w:p>
    <w:p w14:paraId="4360CC91" w14:textId="77777777" w:rsidR="00AF3A8D" w:rsidRDefault="00AF3A8D" w:rsidP="008D02A0">
      <w:pPr>
        <w:spacing w:after="0" w:line="240" w:lineRule="auto"/>
      </w:pPr>
    </w:p>
    <w:p w14:paraId="3560256D" w14:textId="77777777" w:rsidR="00C33050" w:rsidRDefault="00C33050" w:rsidP="00C33050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sprawl:</w:t>
      </w:r>
    </w:p>
    <w:p w14:paraId="44888E61" w14:textId="77777777" w:rsidR="00C33050" w:rsidRDefault="00C33050" w:rsidP="00C33050">
      <w:pPr>
        <w:pStyle w:val="ListParagraph"/>
      </w:pPr>
    </w:p>
    <w:p w14:paraId="16D3852A" w14:textId="77777777" w:rsidR="00C33050" w:rsidRDefault="00C33050" w:rsidP="00C33050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>What is meant by the statement: the “</w:t>
      </w:r>
      <w:r w:rsidRPr="00783FFF">
        <w:rPr>
          <w:i/>
        </w:rPr>
        <w:t>periphery of U.S. cities looks like Swiss cheese”</w:t>
      </w:r>
      <w:r>
        <w:t>?</w:t>
      </w:r>
    </w:p>
    <w:p w14:paraId="5DE1AABE" w14:textId="092A8F69" w:rsidR="00C33050" w:rsidRDefault="00C33050" w:rsidP="008D02A0">
      <w:pPr>
        <w:spacing w:after="0" w:line="240" w:lineRule="auto"/>
      </w:pPr>
    </w:p>
    <w:p w14:paraId="40CC63BF" w14:textId="77777777" w:rsidR="00AF3A8D" w:rsidRDefault="00AF3A8D" w:rsidP="008D02A0">
      <w:pPr>
        <w:spacing w:after="0" w:line="240" w:lineRule="auto"/>
      </w:pPr>
    </w:p>
    <w:p w14:paraId="682BE5F2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Describe the </w:t>
      </w:r>
      <w:r w:rsidRPr="00783FFF">
        <w:rPr>
          <w:i/>
        </w:rPr>
        <w:t>density gradient</w:t>
      </w:r>
      <w:r>
        <w:t xml:space="preserve"> of an urban area.</w:t>
      </w:r>
    </w:p>
    <w:p w14:paraId="682BE5F3" w14:textId="77777777" w:rsidR="00193008" w:rsidRDefault="00193008" w:rsidP="00193008">
      <w:pPr>
        <w:ind w:left="360"/>
      </w:pPr>
    </w:p>
    <w:p w14:paraId="682BE5F6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what </w:t>
      </w:r>
      <w:r w:rsidRPr="00193008">
        <w:rPr>
          <w:b/>
        </w:rPr>
        <w:t>two</w:t>
      </w:r>
      <w:r>
        <w:t xml:space="preserve"> ways has the density gradient changed in recent years?</w:t>
      </w:r>
    </w:p>
    <w:p w14:paraId="682BE5F7" w14:textId="77777777" w:rsidR="00193008" w:rsidRDefault="00193008" w:rsidP="00193008">
      <w:pPr>
        <w:ind w:left="360"/>
      </w:pPr>
    </w:p>
    <w:p w14:paraId="682BE5F8" w14:textId="77777777" w:rsidR="00193008" w:rsidRDefault="00193008" w:rsidP="00193008">
      <w:pPr>
        <w:ind w:left="360"/>
      </w:pPr>
    </w:p>
    <w:p w14:paraId="682BE600" w14:textId="189F82C9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</w:t>
      </w:r>
      <w:r w:rsidR="0038468C">
        <w:t>is the function of greenbelts in the U.K.?</w:t>
      </w:r>
    </w:p>
    <w:p w14:paraId="682BE601" w14:textId="4892C3C9" w:rsidR="00193008" w:rsidRDefault="00193008" w:rsidP="00193008">
      <w:pPr>
        <w:ind w:left="360"/>
      </w:pPr>
    </w:p>
    <w:p w14:paraId="416DC751" w14:textId="77777777" w:rsidR="003A3867" w:rsidRDefault="003A3867" w:rsidP="00193008">
      <w:pPr>
        <w:ind w:left="360"/>
      </w:pPr>
    </w:p>
    <w:p w14:paraId="682BE603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smart growth</w:t>
      </w:r>
      <w:r>
        <w:t>?</w:t>
      </w:r>
    </w:p>
    <w:p w14:paraId="682BE605" w14:textId="77777777" w:rsidR="00193008" w:rsidRDefault="00193008" w:rsidP="00193008">
      <w:pPr>
        <w:ind w:left="360"/>
      </w:pPr>
    </w:p>
    <w:p w14:paraId="682BE606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Describe how “smart growth” laws have been designed in the following states?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3008" w14:paraId="682BE60A" w14:textId="77777777" w:rsidTr="00495D5C">
        <w:tc>
          <w:tcPr>
            <w:tcW w:w="4428" w:type="dxa"/>
          </w:tcPr>
          <w:p w14:paraId="682BE608" w14:textId="77777777" w:rsidR="00193008" w:rsidRDefault="00193008" w:rsidP="00495D5C">
            <w:pPr>
              <w:jc w:val="center"/>
            </w:pPr>
            <w:r>
              <w:t>Maryland</w:t>
            </w:r>
          </w:p>
        </w:tc>
        <w:tc>
          <w:tcPr>
            <w:tcW w:w="4428" w:type="dxa"/>
          </w:tcPr>
          <w:p w14:paraId="682BE609" w14:textId="77777777" w:rsidR="00193008" w:rsidRDefault="00193008" w:rsidP="00495D5C">
            <w:pPr>
              <w:jc w:val="center"/>
            </w:pPr>
            <w:r>
              <w:t>Oregon &amp; Tennessee</w:t>
            </w:r>
          </w:p>
        </w:tc>
      </w:tr>
      <w:tr w:rsidR="00193008" w14:paraId="682BE614" w14:textId="77777777" w:rsidTr="00495D5C">
        <w:tc>
          <w:tcPr>
            <w:tcW w:w="4428" w:type="dxa"/>
          </w:tcPr>
          <w:p w14:paraId="682BE60B" w14:textId="77777777" w:rsidR="00193008" w:rsidRDefault="00193008" w:rsidP="00495D5C"/>
          <w:p w14:paraId="682BE60C" w14:textId="77777777" w:rsidR="00193008" w:rsidRDefault="00193008" w:rsidP="00495D5C"/>
          <w:p w14:paraId="682BE60D" w14:textId="77777777" w:rsidR="00193008" w:rsidRDefault="00193008" w:rsidP="00495D5C"/>
          <w:p w14:paraId="682BE60E" w14:textId="77777777" w:rsidR="00193008" w:rsidRDefault="00193008" w:rsidP="00495D5C"/>
          <w:p w14:paraId="682BE60F" w14:textId="77777777" w:rsidR="00193008" w:rsidRDefault="00193008" w:rsidP="00495D5C"/>
          <w:p w14:paraId="682BE610" w14:textId="77777777" w:rsidR="00193008" w:rsidRDefault="00193008" w:rsidP="00495D5C"/>
          <w:p w14:paraId="682BE611" w14:textId="77777777" w:rsidR="00193008" w:rsidRDefault="00193008" w:rsidP="00495D5C"/>
          <w:p w14:paraId="682BE612" w14:textId="77777777" w:rsidR="00193008" w:rsidRDefault="00193008" w:rsidP="00495D5C"/>
        </w:tc>
        <w:tc>
          <w:tcPr>
            <w:tcW w:w="4428" w:type="dxa"/>
          </w:tcPr>
          <w:p w14:paraId="682BE613" w14:textId="77777777" w:rsidR="00193008" w:rsidRDefault="00193008" w:rsidP="00495D5C"/>
        </w:tc>
      </w:tr>
    </w:tbl>
    <w:p w14:paraId="682BE615" w14:textId="77777777" w:rsidR="00193008" w:rsidRDefault="00193008" w:rsidP="00193008"/>
    <w:p w14:paraId="682BE616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what </w:t>
      </w:r>
      <w:r w:rsidRPr="00193008">
        <w:rPr>
          <w:b/>
        </w:rPr>
        <w:t>two</w:t>
      </w:r>
      <w:r>
        <w:t xml:space="preserve"> ways are suburban areas segregated?</w:t>
      </w:r>
    </w:p>
    <w:p w14:paraId="682BE617" w14:textId="77777777" w:rsidR="00193008" w:rsidRDefault="00193008" w:rsidP="00193008">
      <w:pPr>
        <w:ind w:left="360"/>
      </w:pPr>
    </w:p>
    <w:p w14:paraId="682BE618" w14:textId="77777777" w:rsidR="00193008" w:rsidRDefault="00193008" w:rsidP="00193008">
      <w:pPr>
        <w:ind w:left="360"/>
      </w:pPr>
    </w:p>
    <w:p w14:paraId="682BE61A" w14:textId="77777777" w:rsidR="00193008" w:rsidRDefault="00193008" w:rsidP="00193008">
      <w:pPr>
        <w:ind w:left="360"/>
      </w:pPr>
    </w:p>
    <w:p w14:paraId="682BE61B" w14:textId="77777777"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193008">
        <w:rPr>
          <w:b/>
          <w:i/>
        </w:rPr>
        <w:t>zoning ordinance</w:t>
      </w:r>
      <w:r>
        <w:t>?</w:t>
      </w:r>
    </w:p>
    <w:p w14:paraId="682BE61C" w14:textId="77777777" w:rsidR="00193008" w:rsidRDefault="00193008" w:rsidP="00193008">
      <w:pPr>
        <w:ind w:left="360"/>
      </w:pPr>
    </w:p>
    <w:p w14:paraId="682BE61D" w14:textId="1A05F6C2" w:rsidR="00193008" w:rsidRDefault="00193008" w:rsidP="00193008">
      <w:pPr>
        <w:ind w:left="360"/>
      </w:pPr>
    </w:p>
    <w:p w14:paraId="71D8242D" w14:textId="77777777" w:rsidR="00403C61" w:rsidRDefault="00403C61" w:rsidP="00193008">
      <w:pPr>
        <w:ind w:left="360"/>
      </w:pPr>
    </w:p>
    <w:p w14:paraId="682BE61E" w14:textId="77E34A9D" w:rsidR="00193008" w:rsidRDefault="00193008" w:rsidP="00193008">
      <w:pPr>
        <w:pStyle w:val="ListParagraph"/>
        <w:numPr>
          <w:ilvl w:val="0"/>
          <w:numId w:val="22"/>
        </w:numPr>
      </w:pPr>
      <w:r>
        <w:t xml:space="preserve">What </w:t>
      </w:r>
      <w:r w:rsidR="00A57CD1">
        <w:t>i</w:t>
      </w:r>
      <w:r w:rsidR="00475660">
        <w:t>mpact has this had on</w:t>
      </w:r>
      <w:r>
        <w:t xml:space="preserve"> U.S. suburbs?</w:t>
      </w:r>
    </w:p>
    <w:p w14:paraId="682BE61F" w14:textId="77777777" w:rsidR="00193008" w:rsidRDefault="00193008" w:rsidP="00193008"/>
    <w:p w14:paraId="682BE622" w14:textId="0BF0B8EE" w:rsidR="00193008" w:rsidRDefault="00193008" w:rsidP="00193008">
      <w:pPr>
        <w:spacing w:after="0" w:line="240" w:lineRule="auto"/>
      </w:pPr>
    </w:p>
    <w:p w14:paraId="2CF32933" w14:textId="77777777" w:rsidR="00403C61" w:rsidRDefault="00403C61" w:rsidP="00193008">
      <w:pPr>
        <w:spacing w:after="0" w:line="240" w:lineRule="auto"/>
      </w:pPr>
    </w:p>
    <w:p w14:paraId="682BE625" w14:textId="77777777" w:rsidR="00193008" w:rsidRDefault="00193008" w:rsidP="00193008">
      <w:pPr>
        <w:pStyle w:val="ListParagraph"/>
        <w:numPr>
          <w:ilvl w:val="0"/>
          <w:numId w:val="22"/>
        </w:numPr>
      </w:pPr>
      <w:r>
        <w:t>Bullet important information regarding: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18"/>
        <w:gridCol w:w="5778"/>
      </w:tblGrid>
      <w:tr w:rsidR="00193008" w14:paraId="682BE62D" w14:textId="77777777" w:rsidTr="00193008">
        <w:tc>
          <w:tcPr>
            <w:tcW w:w="2718" w:type="dxa"/>
            <w:vAlign w:val="center"/>
          </w:tcPr>
          <w:p w14:paraId="682BE626" w14:textId="77777777"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Consumer Services</w:t>
            </w:r>
          </w:p>
        </w:tc>
        <w:tc>
          <w:tcPr>
            <w:tcW w:w="5778" w:type="dxa"/>
          </w:tcPr>
          <w:p w14:paraId="682BE627" w14:textId="77777777" w:rsidR="00193008" w:rsidRDefault="00193008" w:rsidP="00193008"/>
          <w:p w14:paraId="682BE628" w14:textId="77777777" w:rsidR="00193008" w:rsidRDefault="00193008" w:rsidP="00193008"/>
          <w:p w14:paraId="682BE629" w14:textId="77777777" w:rsidR="00193008" w:rsidRDefault="00193008" w:rsidP="00193008"/>
          <w:p w14:paraId="682BE62A" w14:textId="77777777" w:rsidR="00193008" w:rsidRDefault="00193008" w:rsidP="00193008"/>
          <w:p w14:paraId="682BE62B" w14:textId="77777777" w:rsidR="00193008" w:rsidRDefault="00193008" w:rsidP="00193008"/>
          <w:p w14:paraId="682BE62C" w14:textId="77777777" w:rsidR="00193008" w:rsidRDefault="00193008" w:rsidP="00193008"/>
        </w:tc>
      </w:tr>
      <w:tr w:rsidR="00193008" w14:paraId="682BE635" w14:textId="77777777" w:rsidTr="00193008">
        <w:tc>
          <w:tcPr>
            <w:tcW w:w="2718" w:type="dxa"/>
            <w:vAlign w:val="center"/>
          </w:tcPr>
          <w:p w14:paraId="682BE62E" w14:textId="77777777"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business services and factories</w:t>
            </w:r>
          </w:p>
        </w:tc>
        <w:tc>
          <w:tcPr>
            <w:tcW w:w="5778" w:type="dxa"/>
          </w:tcPr>
          <w:p w14:paraId="682BE62F" w14:textId="77777777" w:rsidR="00193008" w:rsidRDefault="00193008" w:rsidP="00193008"/>
          <w:p w14:paraId="682BE630" w14:textId="77777777" w:rsidR="00193008" w:rsidRDefault="00193008" w:rsidP="00193008"/>
          <w:p w14:paraId="682BE631" w14:textId="77777777" w:rsidR="00193008" w:rsidRDefault="00193008" w:rsidP="00193008"/>
          <w:p w14:paraId="682BE632" w14:textId="77777777" w:rsidR="00193008" w:rsidRDefault="00193008" w:rsidP="00193008"/>
          <w:p w14:paraId="682BE633" w14:textId="77777777" w:rsidR="00193008" w:rsidRDefault="00193008" w:rsidP="00193008"/>
          <w:p w14:paraId="682BE634" w14:textId="77777777" w:rsidR="00193008" w:rsidRDefault="00193008" w:rsidP="00193008"/>
        </w:tc>
      </w:tr>
    </w:tbl>
    <w:p w14:paraId="682BE636" w14:textId="77777777" w:rsidR="00AB6D72" w:rsidRDefault="00AB6D72" w:rsidP="00AB6D72">
      <w:pPr>
        <w:pStyle w:val="ListParagraph"/>
        <w:spacing w:after="0" w:line="240" w:lineRule="auto"/>
        <w:ind w:left="1080"/>
      </w:pPr>
    </w:p>
    <w:p w14:paraId="682BE637" w14:textId="77777777"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Identify </w:t>
      </w:r>
      <w:r w:rsidRPr="00AB6D72">
        <w:rPr>
          <w:b/>
        </w:rPr>
        <w:t>two</w:t>
      </w:r>
      <w:r>
        <w:t xml:space="preserve"> ways in which the U.S. Government has encouraged the use of motor vehicles by its citizens.</w:t>
      </w:r>
    </w:p>
    <w:p w14:paraId="682BE638" w14:textId="77777777" w:rsidR="00AB6D72" w:rsidRDefault="00AB6D72" w:rsidP="00AB6D72">
      <w:pPr>
        <w:spacing w:after="0" w:line="240" w:lineRule="auto"/>
      </w:pPr>
    </w:p>
    <w:p w14:paraId="682BE639" w14:textId="77777777" w:rsidR="00AB6D72" w:rsidRDefault="00AB6D72" w:rsidP="00AB6D72">
      <w:pPr>
        <w:spacing w:after="0" w:line="240" w:lineRule="auto"/>
      </w:pPr>
    </w:p>
    <w:p w14:paraId="682BE63A" w14:textId="77777777" w:rsidR="00AB6D72" w:rsidRDefault="00AB6D72" w:rsidP="00AB6D72">
      <w:pPr>
        <w:spacing w:after="0" w:line="240" w:lineRule="auto"/>
      </w:pPr>
    </w:p>
    <w:p w14:paraId="682BE63B" w14:textId="77777777" w:rsidR="00AB6D72" w:rsidRDefault="00AB6D72" w:rsidP="00AB6D72">
      <w:pPr>
        <w:spacing w:after="0" w:line="240" w:lineRule="auto"/>
      </w:pPr>
    </w:p>
    <w:p w14:paraId="63856990" w14:textId="77777777" w:rsidR="004C6CD8" w:rsidRDefault="004C6CD8" w:rsidP="004C6CD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List </w:t>
      </w:r>
      <w:r w:rsidRPr="00AB6D72">
        <w:rPr>
          <w:b/>
        </w:rPr>
        <w:t>four</w:t>
      </w:r>
      <w:r>
        <w:t xml:space="preserve"> ways in which public transportation is better than an automobile.</w:t>
      </w:r>
    </w:p>
    <w:p w14:paraId="682BE63F" w14:textId="102F94F4" w:rsidR="00AB6D72" w:rsidRDefault="00AB6D72" w:rsidP="00AB6D72"/>
    <w:p w14:paraId="0C721934" w14:textId="103D9B16" w:rsidR="004C6CD8" w:rsidRDefault="004C6CD8" w:rsidP="00AB6D72"/>
    <w:p w14:paraId="26736180" w14:textId="77777777" w:rsidR="004C6CD8" w:rsidRDefault="004C6CD8" w:rsidP="00AB6D72"/>
    <w:p w14:paraId="682BE640" w14:textId="77777777"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AB6D72">
        <w:rPr>
          <w:b/>
          <w:i/>
        </w:rPr>
        <w:t>rush hour</w:t>
      </w:r>
      <w:r>
        <w:t xml:space="preserve"> and how much of a city’s traffic does it account for?</w:t>
      </w:r>
    </w:p>
    <w:p w14:paraId="682BE641" w14:textId="77777777" w:rsidR="00AB6D72" w:rsidRDefault="00AB6D72" w:rsidP="00AB6D72">
      <w:pPr>
        <w:spacing w:after="0" w:line="240" w:lineRule="auto"/>
      </w:pPr>
    </w:p>
    <w:p w14:paraId="682BE642" w14:textId="77777777" w:rsidR="00AB6D72" w:rsidRDefault="00AB6D72" w:rsidP="00AB6D72">
      <w:pPr>
        <w:spacing w:after="0" w:line="240" w:lineRule="auto"/>
      </w:pPr>
    </w:p>
    <w:p w14:paraId="682BE643" w14:textId="77777777" w:rsidR="00AB6D72" w:rsidRDefault="00AB6D72" w:rsidP="00AB6D72">
      <w:pPr>
        <w:spacing w:after="0" w:line="240" w:lineRule="auto"/>
      </w:pPr>
    </w:p>
    <w:p w14:paraId="682BE644" w14:textId="3C6B0588"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Briefly describe what has happened (or is happening) to </w:t>
      </w:r>
      <w:r w:rsidR="004847A3">
        <w:t>public transportation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8"/>
        <w:gridCol w:w="6768"/>
      </w:tblGrid>
      <w:tr w:rsidR="00AB6D72" w14:paraId="682BE64B" w14:textId="77777777" w:rsidTr="00495D5C">
        <w:tc>
          <w:tcPr>
            <w:tcW w:w="1728" w:type="dxa"/>
          </w:tcPr>
          <w:p w14:paraId="682BE646" w14:textId="6442FD8A" w:rsidR="00AB6D72" w:rsidRPr="00AB6D72" w:rsidRDefault="00FB070F" w:rsidP="00AB6D72">
            <w:pPr>
              <w:jc w:val="center"/>
              <w:rPr>
                <w:b/>
              </w:rPr>
            </w:pPr>
            <w:r>
              <w:rPr>
                <w:b/>
              </w:rPr>
              <w:t>Historic use in the U.S.</w:t>
            </w:r>
          </w:p>
        </w:tc>
        <w:tc>
          <w:tcPr>
            <w:tcW w:w="6768" w:type="dxa"/>
          </w:tcPr>
          <w:p w14:paraId="682BE647" w14:textId="77777777" w:rsidR="00AB6D72" w:rsidRDefault="00AB6D72" w:rsidP="00495D5C"/>
          <w:p w14:paraId="682BE648" w14:textId="77777777" w:rsidR="00AB6D72" w:rsidRDefault="00AB6D72" w:rsidP="00495D5C"/>
          <w:p w14:paraId="682BE649" w14:textId="77777777" w:rsidR="00AB6D72" w:rsidRDefault="00AB6D72" w:rsidP="00495D5C"/>
          <w:p w14:paraId="682BE64A" w14:textId="77777777" w:rsidR="00AB6D72" w:rsidRDefault="00AB6D72" w:rsidP="00495D5C"/>
        </w:tc>
      </w:tr>
      <w:tr w:rsidR="00AB6D72" w14:paraId="682BE651" w14:textId="77777777" w:rsidTr="00495D5C">
        <w:tc>
          <w:tcPr>
            <w:tcW w:w="1728" w:type="dxa"/>
          </w:tcPr>
          <w:p w14:paraId="682BE64C" w14:textId="091B1425" w:rsidR="00AB6D72" w:rsidRPr="00AB6D72" w:rsidRDefault="006C61DD" w:rsidP="00AB6D72">
            <w:pPr>
              <w:jc w:val="center"/>
              <w:rPr>
                <w:b/>
              </w:rPr>
            </w:pPr>
            <w:r>
              <w:rPr>
                <w:b/>
              </w:rPr>
              <w:t>Recent trends in usage in the U.S.</w:t>
            </w:r>
          </w:p>
        </w:tc>
        <w:tc>
          <w:tcPr>
            <w:tcW w:w="6768" w:type="dxa"/>
          </w:tcPr>
          <w:p w14:paraId="682BE64D" w14:textId="77777777" w:rsidR="00AB6D72" w:rsidRDefault="00AB6D72" w:rsidP="00495D5C"/>
          <w:p w14:paraId="682BE64E" w14:textId="77777777" w:rsidR="00AB6D72" w:rsidRDefault="00AB6D72" w:rsidP="00495D5C"/>
          <w:p w14:paraId="682BE64F" w14:textId="77777777" w:rsidR="00AB6D72" w:rsidRDefault="00AB6D72" w:rsidP="00495D5C"/>
          <w:p w14:paraId="682BE650" w14:textId="77777777" w:rsidR="00AB6D72" w:rsidRDefault="00AB6D72" w:rsidP="00495D5C"/>
        </w:tc>
      </w:tr>
      <w:tr w:rsidR="00AB6D72" w14:paraId="682BE657" w14:textId="77777777" w:rsidTr="00495D5C">
        <w:tc>
          <w:tcPr>
            <w:tcW w:w="1728" w:type="dxa"/>
          </w:tcPr>
          <w:p w14:paraId="682BE652" w14:textId="26181145" w:rsidR="00AB6D72" w:rsidRPr="00AB6D72" w:rsidRDefault="006C61DD" w:rsidP="00AB6D72">
            <w:pPr>
              <w:jc w:val="center"/>
              <w:rPr>
                <w:b/>
              </w:rPr>
            </w:pPr>
            <w:r>
              <w:rPr>
                <w:b/>
              </w:rPr>
              <w:t xml:space="preserve">Challenges </w:t>
            </w:r>
            <w:r w:rsidR="004964CB">
              <w:rPr>
                <w:b/>
              </w:rPr>
              <w:t>facing public transit</w:t>
            </w:r>
          </w:p>
        </w:tc>
        <w:tc>
          <w:tcPr>
            <w:tcW w:w="6768" w:type="dxa"/>
          </w:tcPr>
          <w:p w14:paraId="682BE653" w14:textId="77777777" w:rsidR="00AB6D72" w:rsidRDefault="00AB6D72" w:rsidP="00495D5C"/>
          <w:p w14:paraId="682BE654" w14:textId="77777777" w:rsidR="00AB6D72" w:rsidRDefault="00AB6D72" w:rsidP="00495D5C"/>
          <w:p w14:paraId="682BE655" w14:textId="77777777" w:rsidR="00AB6D72" w:rsidRDefault="00AB6D72" w:rsidP="00495D5C"/>
          <w:p w14:paraId="682BE656" w14:textId="77777777" w:rsidR="00AB6D72" w:rsidRDefault="00AB6D72" w:rsidP="00495D5C"/>
        </w:tc>
      </w:tr>
    </w:tbl>
    <w:p w14:paraId="682BE663" w14:textId="7E764339"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8D743D">
        <w:rPr>
          <w:b/>
          <w:sz w:val="28"/>
        </w:rPr>
        <w:t>13.</w:t>
      </w:r>
      <w:r>
        <w:rPr>
          <w:b/>
          <w:sz w:val="28"/>
        </w:rPr>
        <w:t>4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 xml:space="preserve">Why </w:t>
      </w:r>
      <w:r w:rsidR="008D743D">
        <w:rPr>
          <w:b/>
          <w:sz w:val="28"/>
        </w:rPr>
        <w:t xml:space="preserve">Might </w:t>
      </w:r>
      <w:r w:rsidR="009A192F">
        <w:rPr>
          <w:b/>
          <w:sz w:val="28"/>
        </w:rPr>
        <w:t xml:space="preserve">Cities </w:t>
      </w:r>
      <w:r w:rsidR="008D743D">
        <w:rPr>
          <w:b/>
          <w:sz w:val="28"/>
        </w:rPr>
        <w:t>Be More Sustainable</w:t>
      </w:r>
      <w:r w:rsidR="009A192F">
        <w:rPr>
          <w:b/>
          <w:sz w:val="28"/>
        </w:rPr>
        <w:t>?</w:t>
      </w:r>
    </w:p>
    <w:p w14:paraId="682BE664" w14:textId="26FB98C0" w:rsidR="00BF31A0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490-49</w:t>
      </w:r>
      <w:r w:rsidR="00F75E6E">
        <w:rPr>
          <w:b/>
          <w:i/>
          <w:sz w:val="24"/>
        </w:rPr>
        <w:t>9</w:t>
      </w:r>
    </w:p>
    <w:p w14:paraId="682BE665" w14:textId="77777777" w:rsidR="003A62B6" w:rsidRPr="0078206B" w:rsidRDefault="003A62B6" w:rsidP="00BF31A0">
      <w:pPr>
        <w:spacing w:after="0"/>
        <w:rPr>
          <w:b/>
          <w:i/>
          <w:sz w:val="24"/>
        </w:rPr>
      </w:pPr>
    </w:p>
    <w:p w14:paraId="4E576D28" w14:textId="7AA8FB97" w:rsidR="00BB7CDF" w:rsidRDefault="00BB7CDF" w:rsidP="00480860">
      <w:pPr>
        <w:pStyle w:val="ListParagraph"/>
        <w:numPr>
          <w:ilvl w:val="0"/>
          <w:numId w:val="28"/>
        </w:numPr>
        <w:spacing w:after="0" w:line="360" w:lineRule="auto"/>
      </w:pPr>
      <w:r>
        <w:t xml:space="preserve">Define </w:t>
      </w:r>
      <w:r w:rsidR="00967C81" w:rsidRPr="00967C81">
        <w:rPr>
          <w:b/>
          <w:i/>
        </w:rPr>
        <w:t>underclass</w:t>
      </w:r>
      <w:r w:rsidR="00967C81">
        <w:t>.</w:t>
      </w:r>
    </w:p>
    <w:p w14:paraId="1DE4BDE7" w14:textId="77777777" w:rsidR="00BB7CDF" w:rsidRDefault="00BB7CDF" w:rsidP="00BB7CDF">
      <w:pPr>
        <w:pStyle w:val="ListParagraph"/>
        <w:spacing w:after="0" w:line="360" w:lineRule="auto"/>
      </w:pPr>
    </w:p>
    <w:p w14:paraId="6BFD1874" w14:textId="0B166AE7" w:rsidR="00480860" w:rsidRDefault="00480860" w:rsidP="00480860">
      <w:pPr>
        <w:pStyle w:val="ListParagraph"/>
        <w:numPr>
          <w:ilvl w:val="0"/>
          <w:numId w:val="28"/>
        </w:numPr>
        <w:spacing w:after="0" w:line="360" w:lineRule="auto"/>
      </w:pPr>
      <w:r>
        <w:t>List and briefly describe</w:t>
      </w:r>
      <w:r w:rsidRPr="003A62B6">
        <w:rPr>
          <w:b/>
        </w:rPr>
        <w:t xml:space="preserve"> four</w:t>
      </w:r>
      <w:r>
        <w:t xml:space="preserve"> specific social problems of the underclass.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B6FF6" w14:paraId="589BB54C" w14:textId="77777777" w:rsidTr="002E6078">
        <w:trPr>
          <w:trHeight w:val="3293"/>
        </w:trPr>
        <w:tc>
          <w:tcPr>
            <w:tcW w:w="2394" w:type="dxa"/>
          </w:tcPr>
          <w:p w14:paraId="58F608B2" w14:textId="07E68BAD" w:rsidR="00BB6FF6" w:rsidRPr="00712AAE" w:rsidRDefault="00712AAE" w:rsidP="00712AAE">
            <w:pPr>
              <w:jc w:val="center"/>
              <w:rPr>
                <w:b/>
              </w:rPr>
            </w:pPr>
            <w:r w:rsidRPr="00712AAE">
              <w:rPr>
                <w:b/>
              </w:rPr>
              <w:t>Job skills</w:t>
            </w:r>
          </w:p>
        </w:tc>
        <w:tc>
          <w:tcPr>
            <w:tcW w:w="2394" w:type="dxa"/>
          </w:tcPr>
          <w:p w14:paraId="71B86C07" w14:textId="5AE9FEBC" w:rsidR="00BB6FF6" w:rsidRPr="00712AAE" w:rsidRDefault="00712AAE" w:rsidP="00712AAE">
            <w:pPr>
              <w:jc w:val="center"/>
              <w:rPr>
                <w:b/>
              </w:rPr>
            </w:pPr>
            <w:r w:rsidRPr="00712AAE">
              <w:rPr>
                <w:b/>
              </w:rPr>
              <w:t>Challenges for families</w:t>
            </w:r>
          </w:p>
        </w:tc>
        <w:tc>
          <w:tcPr>
            <w:tcW w:w="2394" w:type="dxa"/>
          </w:tcPr>
          <w:p w14:paraId="4B1540CD" w14:textId="6FF51F45" w:rsidR="00BB6FF6" w:rsidRPr="00712AAE" w:rsidRDefault="00712AAE" w:rsidP="00712AAE">
            <w:pPr>
              <w:jc w:val="center"/>
              <w:rPr>
                <w:b/>
              </w:rPr>
            </w:pPr>
            <w:r w:rsidRPr="00712AAE">
              <w:rPr>
                <w:b/>
              </w:rPr>
              <w:t>Challenges to health &amp; Safety</w:t>
            </w:r>
          </w:p>
        </w:tc>
        <w:tc>
          <w:tcPr>
            <w:tcW w:w="2394" w:type="dxa"/>
          </w:tcPr>
          <w:p w14:paraId="0963E6D8" w14:textId="219A97C5" w:rsidR="00BB6FF6" w:rsidRPr="00712AAE" w:rsidRDefault="00712AAE" w:rsidP="00712AAE">
            <w:pPr>
              <w:jc w:val="center"/>
              <w:rPr>
                <w:b/>
              </w:rPr>
            </w:pPr>
            <w:r w:rsidRPr="00712AAE">
              <w:rPr>
                <w:b/>
              </w:rPr>
              <w:t>Services</w:t>
            </w:r>
          </w:p>
        </w:tc>
      </w:tr>
    </w:tbl>
    <w:p w14:paraId="760FC501" w14:textId="77777777" w:rsidR="00BB6FF6" w:rsidRDefault="00BB6FF6" w:rsidP="00BB6FF6">
      <w:pPr>
        <w:spacing w:after="0" w:line="360" w:lineRule="auto"/>
      </w:pPr>
    </w:p>
    <w:p w14:paraId="6F1DF997" w14:textId="67A00B0E" w:rsidR="00480860" w:rsidRDefault="00480860" w:rsidP="00480860">
      <w:pPr>
        <w:pStyle w:val="ListParagraph"/>
        <w:spacing w:after="0" w:line="240" w:lineRule="auto"/>
      </w:pPr>
    </w:p>
    <w:p w14:paraId="7F1F3386" w14:textId="77777777" w:rsidR="00DB6FB6" w:rsidRDefault="00DB6FB6" w:rsidP="00DB6F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Define </w:t>
      </w:r>
      <w:r w:rsidRPr="003A62B6">
        <w:rPr>
          <w:b/>
          <w:i/>
        </w:rPr>
        <w:t>gentrification</w:t>
      </w:r>
      <w:r w:rsidRPr="0086742E">
        <w:rPr>
          <w:i/>
        </w:rPr>
        <w:t>:</w:t>
      </w:r>
    </w:p>
    <w:p w14:paraId="6B0886D3" w14:textId="3CAD78FF" w:rsidR="00DB6FB6" w:rsidRDefault="00DB6FB6" w:rsidP="00DB6FB6">
      <w:pPr>
        <w:ind w:left="360"/>
      </w:pPr>
    </w:p>
    <w:p w14:paraId="6607B476" w14:textId="77777777" w:rsidR="00F64744" w:rsidRDefault="00F64744" w:rsidP="00DB6FB6">
      <w:pPr>
        <w:ind w:left="360"/>
      </w:pPr>
    </w:p>
    <w:p w14:paraId="67064FDB" w14:textId="77777777" w:rsidR="00DB6FB6" w:rsidRDefault="00DB6FB6" w:rsidP="00DB6F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What </w:t>
      </w:r>
      <w:r w:rsidRPr="003A62B6">
        <w:rPr>
          <w:b/>
        </w:rPr>
        <w:t>three</w:t>
      </w:r>
      <w:r>
        <w:t xml:space="preserve"> groups are attracted to gentrified areas and why?</w:t>
      </w:r>
    </w:p>
    <w:p w14:paraId="44A623D0" w14:textId="2CD93F24" w:rsidR="00DB6FB6" w:rsidRDefault="00DB6FB6" w:rsidP="00DB6FB6">
      <w:pPr>
        <w:ind w:left="360"/>
      </w:pPr>
    </w:p>
    <w:p w14:paraId="25580466" w14:textId="77777777" w:rsidR="00F64744" w:rsidRDefault="00F64744" w:rsidP="00DB6FB6">
      <w:pPr>
        <w:ind w:left="360"/>
      </w:pPr>
    </w:p>
    <w:p w14:paraId="34B8CB8A" w14:textId="77777777" w:rsidR="00DB6FB6" w:rsidRDefault="00DB6FB6" w:rsidP="00DB6FB6">
      <w:pPr>
        <w:pStyle w:val="ListParagraph"/>
        <w:numPr>
          <w:ilvl w:val="0"/>
          <w:numId w:val="28"/>
        </w:numPr>
      </w:pPr>
      <w:r>
        <w:t>Why has gentrification been criticized?</w:t>
      </w:r>
    </w:p>
    <w:p w14:paraId="682BE66D" w14:textId="2785E0C2" w:rsidR="001243F3" w:rsidRDefault="001243F3" w:rsidP="001243F3">
      <w:pPr>
        <w:spacing w:after="0" w:line="240" w:lineRule="auto"/>
      </w:pPr>
    </w:p>
    <w:p w14:paraId="560C31A4" w14:textId="77777777" w:rsidR="00F64744" w:rsidRDefault="00F64744" w:rsidP="001243F3">
      <w:pPr>
        <w:spacing w:after="0" w:line="240" w:lineRule="auto"/>
      </w:pPr>
    </w:p>
    <w:p w14:paraId="682BE675" w14:textId="1B399292" w:rsidR="003A62B6" w:rsidRDefault="003B509B" w:rsidP="003B509B">
      <w:pPr>
        <w:pStyle w:val="ListParagraph"/>
        <w:numPr>
          <w:ilvl w:val="0"/>
          <w:numId w:val="28"/>
        </w:numPr>
      </w:pPr>
      <w:r>
        <w:t>How has gentrification revived consumer services in the inner city?</w:t>
      </w:r>
    </w:p>
    <w:p w14:paraId="682BE676" w14:textId="4D5D3C50" w:rsidR="003A62B6" w:rsidRDefault="003A62B6" w:rsidP="003A62B6"/>
    <w:p w14:paraId="79FDAF26" w14:textId="77777777" w:rsidR="003065D3" w:rsidRPr="003A62B6" w:rsidRDefault="003065D3" w:rsidP="003065D3">
      <w:pPr>
        <w:pStyle w:val="ListParagraph"/>
        <w:numPr>
          <w:ilvl w:val="0"/>
          <w:numId w:val="28"/>
        </w:numPr>
      </w:pPr>
      <w:r>
        <w:t xml:space="preserve">Give </w:t>
      </w:r>
      <w:r>
        <w:rPr>
          <w:b/>
        </w:rPr>
        <w:t xml:space="preserve">three </w:t>
      </w:r>
      <w:r>
        <w:t>examples of some thriving CBDs that have been revived and explain why they’re doing well</w:t>
      </w:r>
    </w:p>
    <w:p w14:paraId="0CDF9FAF" w14:textId="34847104" w:rsidR="003065D3" w:rsidRDefault="003065D3" w:rsidP="003A62B6"/>
    <w:p w14:paraId="57F06FBB" w14:textId="3DFB4B80" w:rsidR="00F64744" w:rsidRDefault="00F64744" w:rsidP="003A62B6"/>
    <w:p w14:paraId="682BE677" w14:textId="77777777"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>Complete the chart below regarding public housing.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5148"/>
      </w:tblGrid>
      <w:tr w:rsidR="003A62B6" w14:paraId="682BE67A" w14:textId="77777777" w:rsidTr="00495D5C">
        <w:tc>
          <w:tcPr>
            <w:tcW w:w="8496" w:type="dxa"/>
            <w:gridSpan w:val="2"/>
          </w:tcPr>
          <w:p w14:paraId="682BE679" w14:textId="77777777" w:rsidR="003A62B6" w:rsidRPr="003A62B6" w:rsidRDefault="003A62B6" w:rsidP="00495D5C">
            <w:pPr>
              <w:jc w:val="center"/>
              <w:rPr>
                <w:b/>
              </w:rPr>
            </w:pPr>
            <w:r w:rsidRPr="003A62B6">
              <w:rPr>
                <w:b/>
              </w:rPr>
              <w:t>Public Housing</w:t>
            </w:r>
          </w:p>
        </w:tc>
      </w:tr>
      <w:tr w:rsidR="003A62B6" w14:paraId="682BE67E" w14:textId="77777777" w:rsidTr="00C80770">
        <w:trPr>
          <w:trHeight w:val="827"/>
        </w:trPr>
        <w:tc>
          <w:tcPr>
            <w:tcW w:w="3348" w:type="dxa"/>
          </w:tcPr>
          <w:p w14:paraId="682BE67B" w14:textId="77777777"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Who builds &amp; maintains it?</w:t>
            </w:r>
          </w:p>
        </w:tc>
        <w:tc>
          <w:tcPr>
            <w:tcW w:w="5148" w:type="dxa"/>
          </w:tcPr>
          <w:p w14:paraId="682BE67C" w14:textId="77777777" w:rsidR="003A62B6" w:rsidRDefault="003A62B6" w:rsidP="00495D5C"/>
          <w:p w14:paraId="682BE67D" w14:textId="77777777" w:rsidR="003A62B6" w:rsidRDefault="003A62B6" w:rsidP="00495D5C"/>
        </w:tc>
      </w:tr>
      <w:tr w:rsidR="003A62B6" w14:paraId="682BE682" w14:textId="77777777" w:rsidTr="00495D5C">
        <w:tc>
          <w:tcPr>
            <w:tcW w:w="3348" w:type="dxa"/>
          </w:tcPr>
          <w:p w14:paraId="682BE67F" w14:textId="77777777"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Percentage in the U.S.</w:t>
            </w:r>
          </w:p>
        </w:tc>
        <w:tc>
          <w:tcPr>
            <w:tcW w:w="5148" w:type="dxa"/>
          </w:tcPr>
          <w:p w14:paraId="682BE680" w14:textId="77777777" w:rsidR="003A62B6" w:rsidRDefault="003A62B6" w:rsidP="00495D5C"/>
          <w:p w14:paraId="682BE681" w14:textId="77777777" w:rsidR="003A62B6" w:rsidRDefault="003A62B6" w:rsidP="00495D5C"/>
        </w:tc>
      </w:tr>
      <w:tr w:rsidR="003A62B6" w14:paraId="682BE689" w14:textId="77777777" w:rsidTr="00495D5C">
        <w:tc>
          <w:tcPr>
            <w:tcW w:w="3348" w:type="dxa"/>
          </w:tcPr>
          <w:p w14:paraId="682BE683" w14:textId="77777777"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Reasons high-rise public housing is unsatisfactory</w:t>
            </w:r>
          </w:p>
        </w:tc>
        <w:tc>
          <w:tcPr>
            <w:tcW w:w="5148" w:type="dxa"/>
          </w:tcPr>
          <w:p w14:paraId="682BE684" w14:textId="77777777" w:rsidR="003A62B6" w:rsidRDefault="003A62B6" w:rsidP="00495D5C"/>
          <w:p w14:paraId="682BE685" w14:textId="77777777" w:rsidR="003A62B6" w:rsidRDefault="003A62B6" w:rsidP="00495D5C"/>
          <w:p w14:paraId="682BE686" w14:textId="77777777" w:rsidR="003A62B6" w:rsidRDefault="003A62B6" w:rsidP="00495D5C"/>
          <w:p w14:paraId="682BE687" w14:textId="77777777" w:rsidR="003A62B6" w:rsidRDefault="003A62B6" w:rsidP="00495D5C"/>
          <w:p w14:paraId="682BE688" w14:textId="77777777" w:rsidR="003A62B6" w:rsidRDefault="003A62B6" w:rsidP="00495D5C"/>
        </w:tc>
      </w:tr>
      <w:tr w:rsidR="003A62B6" w14:paraId="682BE690" w14:textId="77777777" w:rsidTr="00495D5C">
        <w:tc>
          <w:tcPr>
            <w:tcW w:w="3348" w:type="dxa"/>
          </w:tcPr>
          <w:p w14:paraId="682BE68A" w14:textId="77777777"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How are recent public housing projects different?</w:t>
            </w:r>
          </w:p>
        </w:tc>
        <w:tc>
          <w:tcPr>
            <w:tcW w:w="5148" w:type="dxa"/>
          </w:tcPr>
          <w:p w14:paraId="682BE68B" w14:textId="77777777" w:rsidR="003A62B6" w:rsidRDefault="003A62B6" w:rsidP="00495D5C"/>
          <w:p w14:paraId="682BE68C" w14:textId="77777777" w:rsidR="003A62B6" w:rsidRDefault="003A62B6" w:rsidP="00495D5C"/>
          <w:p w14:paraId="682BE68D" w14:textId="77777777" w:rsidR="003A62B6" w:rsidRDefault="003A62B6" w:rsidP="00495D5C"/>
          <w:p w14:paraId="682BE68E" w14:textId="77777777" w:rsidR="003A62B6" w:rsidRDefault="003A62B6" w:rsidP="00495D5C"/>
          <w:p w14:paraId="682BE68F" w14:textId="77777777" w:rsidR="003A62B6" w:rsidRDefault="003A62B6" w:rsidP="00495D5C"/>
        </w:tc>
      </w:tr>
    </w:tbl>
    <w:p w14:paraId="682BE699" w14:textId="61469901" w:rsidR="001243F3" w:rsidRDefault="001243F3" w:rsidP="001243F3">
      <w:pPr>
        <w:pStyle w:val="ListParagraph"/>
      </w:pPr>
    </w:p>
    <w:p w14:paraId="7B413C9E" w14:textId="0DAA221A" w:rsidR="00EA3DEA" w:rsidRDefault="00DB5045" w:rsidP="00B50D96">
      <w:pPr>
        <w:pStyle w:val="ListParagraph"/>
        <w:numPr>
          <w:ilvl w:val="0"/>
          <w:numId w:val="28"/>
        </w:numPr>
      </w:pPr>
      <w:r>
        <w:t xml:space="preserve">Describe the four methods employed by </w:t>
      </w:r>
      <w:r w:rsidR="009D6BC7">
        <w:t>governments to reduce traffic congestion?</w:t>
      </w:r>
    </w:p>
    <w:p w14:paraId="531E816D" w14:textId="6B86C245" w:rsidR="006F7D0C" w:rsidRDefault="006F7D0C" w:rsidP="006F7D0C"/>
    <w:p w14:paraId="2BD7B792" w14:textId="3BF6F5A5" w:rsidR="006F7D0C" w:rsidRDefault="006F7D0C" w:rsidP="006F7D0C"/>
    <w:p w14:paraId="0C3A99F4" w14:textId="77777777" w:rsidR="00F64744" w:rsidRDefault="00F64744" w:rsidP="006F7D0C"/>
    <w:p w14:paraId="1AB4B133" w14:textId="77777777" w:rsidR="00EA3DEA" w:rsidRDefault="00EA3DEA" w:rsidP="00EA3DEA">
      <w:pPr>
        <w:pStyle w:val="ListParagraph"/>
      </w:pPr>
    </w:p>
    <w:p w14:paraId="6340D237" w14:textId="360F29F6" w:rsidR="00EA3DEA" w:rsidRDefault="00F00918" w:rsidP="00B50D96">
      <w:pPr>
        <w:pStyle w:val="ListParagraph"/>
        <w:numPr>
          <w:ilvl w:val="0"/>
          <w:numId w:val="28"/>
        </w:numPr>
      </w:pPr>
      <w:r>
        <w:t>What is the upside of fully autonomous vehicles?</w:t>
      </w:r>
    </w:p>
    <w:p w14:paraId="0DB7FE3A" w14:textId="0567EA89" w:rsidR="00EA3DEA" w:rsidRDefault="00EA3DEA" w:rsidP="00EA3DEA">
      <w:pPr>
        <w:pStyle w:val="ListParagraph"/>
      </w:pPr>
    </w:p>
    <w:p w14:paraId="7E9D4F73" w14:textId="73FDEC21" w:rsidR="00F64744" w:rsidRDefault="00F64744" w:rsidP="00EA3DEA">
      <w:pPr>
        <w:pStyle w:val="ListParagraph"/>
      </w:pPr>
    </w:p>
    <w:p w14:paraId="6F58A9D8" w14:textId="3778A70D" w:rsidR="00F64744" w:rsidRDefault="00F64744" w:rsidP="00EA3DEA">
      <w:pPr>
        <w:pStyle w:val="ListParagraph"/>
      </w:pPr>
    </w:p>
    <w:p w14:paraId="2AAD60A3" w14:textId="77777777" w:rsidR="00F64744" w:rsidRDefault="00F64744" w:rsidP="00EA3DEA">
      <w:pPr>
        <w:pStyle w:val="ListParagraph"/>
      </w:pPr>
    </w:p>
    <w:p w14:paraId="6C68AF0D" w14:textId="48CD796C" w:rsidR="00B50D96" w:rsidRDefault="00570354" w:rsidP="00B50D96">
      <w:pPr>
        <w:pStyle w:val="ListParagraph"/>
        <w:numPr>
          <w:ilvl w:val="0"/>
          <w:numId w:val="28"/>
        </w:numPr>
      </w:pPr>
      <w:r>
        <w:t xml:space="preserve">What is the issue with dependence on </w:t>
      </w:r>
      <w:r w:rsidR="00BE2E99">
        <w:t xml:space="preserve">electric powered vehicles to reduce pollution and fossil fuel dependency? </w:t>
      </w:r>
    </w:p>
    <w:p w14:paraId="7D29DD32" w14:textId="5861088F" w:rsidR="00BE2E99" w:rsidRDefault="00BE2E99" w:rsidP="00BE2E99"/>
    <w:p w14:paraId="1D922A65" w14:textId="0B71335F" w:rsidR="00F64744" w:rsidRDefault="00F64744" w:rsidP="00BE2E99"/>
    <w:p w14:paraId="10CC6C5A" w14:textId="0D656BF3" w:rsidR="00F64744" w:rsidRDefault="00F64744" w:rsidP="00BE2E99"/>
    <w:p w14:paraId="06EB060C" w14:textId="0153B9C1" w:rsidR="00F64744" w:rsidRDefault="00F64744" w:rsidP="00BE2E99"/>
    <w:p w14:paraId="0409C7DB" w14:textId="0644CC85" w:rsidR="00F64744" w:rsidRDefault="00F64744" w:rsidP="00BE2E99"/>
    <w:p w14:paraId="1866AC85" w14:textId="77777777" w:rsidR="00F64744" w:rsidRDefault="00F64744" w:rsidP="00BE2E99"/>
    <w:p w14:paraId="5863698B" w14:textId="3A5E8D87" w:rsidR="003065D3" w:rsidRDefault="00401792" w:rsidP="003065D3">
      <w:pPr>
        <w:pStyle w:val="ListParagraph"/>
        <w:numPr>
          <w:ilvl w:val="0"/>
          <w:numId w:val="28"/>
        </w:numPr>
      </w:pPr>
      <w:r>
        <w:lastRenderedPageBreak/>
        <w:t xml:space="preserve">Summarize </w:t>
      </w:r>
      <w:r w:rsidR="00802EB9">
        <w:t>how each of the</w:t>
      </w:r>
      <w:r w:rsidR="00D54590">
        <w:t>se</w:t>
      </w:r>
      <w:r w:rsidR="00802EB9">
        <w:t xml:space="preserve"> five </w:t>
      </w:r>
      <w:r w:rsidR="00D54590">
        <w:t xml:space="preserve">geographical concepts </w:t>
      </w:r>
      <w:r w:rsidR="00802EB9">
        <w:t>apply to China’s urban</w:t>
      </w:r>
      <w:r w:rsidR="005F1F78">
        <w:t xml:space="preserve"> places.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  <w:gridCol w:w="2142"/>
      </w:tblGrid>
      <w:tr w:rsidR="00F0754E" w14:paraId="17B411D8" w14:textId="77777777" w:rsidTr="00F64744">
        <w:trPr>
          <w:trHeight w:val="4940"/>
        </w:trPr>
        <w:tc>
          <w:tcPr>
            <w:tcW w:w="2142" w:type="dxa"/>
          </w:tcPr>
          <w:p w14:paraId="74958188" w14:textId="0F13DD66" w:rsidR="00F0754E" w:rsidRPr="00D54590" w:rsidRDefault="00C7029C" w:rsidP="00F0754E">
            <w:pPr>
              <w:pStyle w:val="ListParagraph"/>
              <w:ind w:left="0"/>
              <w:jc w:val="center"/>
              <w:rPr>
                <w:b/>
              </w:rPr>
            </w:pPr>
            <w:r w:rsidRPr="00D54590">
              <w:rPr>
                <w:b/>
              </w:rPr>
              <w:t>Place</w:t>
            </w:r>
          </w:p>
        </w:tc>
        <w:tc>
          <w:tcPr>
            <w:tcW w:w="2142" w:type="dxa"/>
          </w:tcPr>
          <w:p w14:paraId="26973120" w14:textId="72AABD94" w:rsidR="00F0754E" w:rsidRPr="00D54590" w:rsidRDefault="00C7029C" w:rsidP="00F0754E">
            <w:pPr>
              <w:pStyle w:val="ListParagraph"/>
              <w:ind w:left="0"/>
              <w:jc w:val="center"/>
              <w:rPr>
                <w:b/>
              </w:rPr>
            </w:pPr>
            <w:r w:rsidRPr="00D54590">
              <w:rPr>
                <w:b/>
              </w:rPr>
              <w:t>Region</w:t>
            </w:r>
          </w:p>
        </w:tc>
        <w:tc>
          <w:tcPr>
            <w:tcW w:w="2142" w:type="dxa"/>
          </w:tcPr>
          <w:p w14:paraId="11444FB3" w14:textId="73A0703B" w:rsidR="00F0754E" w:rsidRPr="00D54590" w:rsidRDefault="00C7029C" w:rsidP="00F0754E">
            <w:pPr>
              <w:pStyle w:val="ListParagraph"/>
              <w:ind w:left="0"/>
              <w:jc w:val="center"/>
              <w:rPr>
                <w:b/>
              </w:rPr>
            </w:pPr>
            <w:r w:rsidRPr="00D54590">
              <w:rPr>
                <w:b/>
              </w:rPr>
              <w:t>Scale</w:t>
            </w:r>
          </w:p>
        </w:tc>
        <w:tc>
          <w:tcPr>
            <w:tcW w:w="2142" w:type="dxa"/>
          </w:tcPr>
          <w:p w14:paraId="04B24CEA" w14:textId="6CFA636D" w:rsidR="00F0754E" w:rsidRPr="00D54590" w:rsidRDefault="00C7029C" w:rsidP="00F0754E">
            <w:pPr>
              <w:pStyle w:val="ListParagraph"/>
              <w:ind w:left="0"/>
              <w:jc w:val="center"/>
              <w:rPr>
                <w:b/>
              </w:rPr>
            </w:pPr>
            <w:r w:rsidRPr="00D54590">
              <w:rPr>
                <w:b/>
              </w:rPr>
              <w:t>Space</w:t>
            </w:r>
          </w:p>
        </w:tc>
        <w:tc>
          <w:tcPr>
            <w:tcW w:w="2142" w:type="dxa"/>
          </w:tcPr>
          <w:p w14:paraId="473D5A0A" w14:textId="795CAC1C" w:rsidR="00F0754E" w:rsidRPr="00D54590" w:rsidRDefault="00C7029C" w:rsidP="00F0754E">
            <w:pPr>
              <w:pStyle w:val="ListParagraph"/>
              <w:ind w:left="0"/>
              <w:jc w:val="center"/>
              <w:rPr>
                <w:b/>
              </w:rPr>
            </w:pPr>
            <w:r w:rsidRPr="00D54590">
              <w:rPr>
                <w:b/>
              </w:rPr>
              <w:t>Connection</w:t>
            </w:r>
          </w:p>
        </w:tc>
      </w:tr>
    </w:tbl>
    <w:p w14:paraId="08C5995B" w14:textId="77777777" w:rsidR="005F1F78" w:rsidRDefault="005F1F78" w:rsidP="005F1F78">
      <w:pPr>
        <w:pStyle w:val="ListParagraph"/>
      </w:pPr>
    </w:p>
    <w:sectPr w:rsidR="005F1F78" w:rsidSect="00E7408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E6B7" w14:textId="77777777" w:rsidR="0035272D" w:rsidRDefault="0035272D" w:rsidP="005E6B85">
      <w:pPr>
        <w:spacing w:after="0" w:line="240" w:lineRule="auto"/>
      </w:pPr>
      <w:r>
        <w:separator/>
      </w:r>
    </w:p>
  </w:endnote>
  <w:endnote w:type="continuationSeparator" w:id="0">
    <w:p w14:paraId="682BE6B8" w14:textId="77777777" w:rsidR="0035272D" w:rsidRDefault="0035272D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7007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BE6BE" w14:textId="77777777" w:rsidR="001933A7" w:rsidRDefault="001933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2BE6BF" w14:textId="77777777" w:rsidR="001933A7" w:rsidRDefault="00193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BE6B5" w14:textId="77777777" w:rsidR="0035272D" w:rsidRDefault="0035272D" w:rsidP="005E6B85">
      <w:pPr>
        <w:spacing w:after="0" w:line="240" w:lineRule="auto"/>
      </w:pPr>
      <w:r>
        <w:separator/>
      </w:r>
    </w:p>
  </w:footnote>
  <w:footnote w:type="continuationSeparator" w:id="0">
    <w:p w14:paraId="682BE6B6" w14:textId="77777777" w:rsidR="0035272D" w:rsidRDefault="0035272D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E6BA" w14:textId="4FFB731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 w:rsidR="002F3ED9">
      <w:rPr>
        <w:i/>
      </w:rPr>
      <w:t xml:space="preserve">13E </w:t>
    </w:r>
    <w:r>
      <w:t>by Rubenstein</w:t>
    </w:r>
  </w:p>
  <w:p w14:paraId="682BE6BB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BF31A0">
      <w:t>13</w:t>
    </w:r>
    <w:r>
      <w:t xml:space="preserve">: </w:t>
    </w:r>
    <w:r w:rsidR="00BF31A0">
      <w:t>Urban Patterns</w:t>
    </w:r>
  </w:p>
  <w:p w14:paraId="682BE6BC" w14:textId="77777777"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79A"/>
    <w:multiLevelType w:val="hybridMultilevel"/>
    <w:tmpl w:val="3ABCA54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553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1F5D"/>
    <w:multiLevelType w:val="hybridMultilevel"/>
    <w:tmpl w:val="8C6C9414"/>
    <w:lvl w:ilvl="0" w:tplc="4D0C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17E13CD"/>
    <w:multiLevelType w:val="hybridMultilevel"/>
    <w:tmpl w:val="C5D2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7510C24"/>
    <w:multiLevelType w:val="hybridMultilevel"/>
    <w:tmpl w:val="8F8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42D1B"/>
    <w:multiLevelType w:val="hybridMultilevel"/>
    <w:tmpl w:val="D8A23F44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22357"/>
    <w:multiLevelType w:val="hybridMultilevel"/>
    <w:tmpl w:val="40E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7734A"/>
    <w:multiLevelType w:val="hybridMultilevel"/>
    <w:tmpl w:val="611262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C5067"/>
    <w:multiLevelType w:val="hybridMultilevel"/>
    <w:tmpl w:val="B1A4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313F0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3103C"/>
    <w:multiLevelType w:val="hybridMultilevel"/>
    <w:tmpl w:val="6AF235F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6641C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21F63"/>
    <w:multiLevelType w:val="hybridMultilevel"/>
    <w:tmpl w:val="991E78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D5277"/>
    <w:multiLevelType w:val="hybridMultilevel"/>
    <w:tmpl w:val="B8F6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E29CC"/>
    <w:multiLevelType w:val="hybridMultilevel"/>
    <w:tmpl w:val="25DA7D92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D7568"/>
    <w:multiLevelType w:val="hybridMultilevel"/>
    <w:tmpl w:val="E0D87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83AEA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19"/>
  </w:num>
  <w:num w:numId="6">
    <w:abstractNumId w:val="30"/>
  </w:num>
  <w:num w:numId="7">
    <w:abstractNumId w:val="6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22"/>
  </w:num>
  <w:num w:numId="13">
    <w:abstractNumId w:val="31"/>
  </w:num>
  <w:num w:numId="14">
    <w:abstractNumId w:val="3"/>
  </w:num>
  <w:num w:numId="15">
    <w:abstractNumId w:val="20"/>
  </w:num>
  <w:num w:numId="16">
    <w:abstractNumId w:val="16"/>
  </w:num>
  <w:num w:numId="17">
    <w:abstractNumId w:val="25"/>
  </w:num>
  <w:num w:numId="18">
    <w:abstractNumId w:val="28"/>
  </w:num>
  <w:num w:numId="19">
    <w:abstractNumId w:val="24"/>
  </w:num>
  <w:num w:numId="20">
    <w:abstractNumId w:val="8"/>
  </w:num>
  <w:num w:numId="21">
    <w:abstractNumId w:val="13"/>
  </w:num>
  <w:num w:numId="22">
    <w:abstractNumId w:val="21"/>
  </w:num>
  <w:num w:numId="23">
    <w:abstractNumId w:val="7"/>
  </w:num>
  <w:num w:numId="24">
    <w:abstractNumId w:val="14"/>
  </w:num>
  <w:num w:numId="25">
    <w:abstractNumId w:val="0"/>
  </w:num>
  <w:num w:numId="26">
    <w:abstractNumId w:val="27"/>
  </w:num>
  <w:num w:numId="27">
    <w:abstractNumId w:val="2"/>
  </w:num>
  <w:num w:numId="28">
    <w:abstractNumId w:val="15"/>
  </w:num>
  <w:num w:numId="29">
    <w:abstractNumId w:val="18"/>
  </w:num>
  <w:num w:numId="30">
    <w:abstractNumId w:val="10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85"/>
    <w:rsid w:val="0004576B"/>
    <w:rsid w:val="000978EF"/>
    <w:rsid w:val="000B0106"/>
    <w:rsid w:val="000B4E01"/>
    <w:rsid w:val="001243F3"/>
    <w:rsid w:val="0014032E"/>
    <w:rsid w:val="001613C2"/>
    <w:rsid w:val="00180388"/>
    <w:rsid w:val="00193008"/>
    <w:rsid w:val="001933A7"/>
    <w:rsid w:val="001A7144"/>
    <w:rsid w:val="001B673B"/>
    <w:rsid w:val="002320AD"/>
    <w:rsid w:val="00234CA5"/>
    <w:rsid w:val="00240597"/>
    <w:rsid w:val="00253AE2"/>
    <w:rsid w:val="0029273A"/>
    <w:rsid w:val="0029731E"/>
    <w:rsid w:val="002E6078"/>
    <w:rsid w:val="002F3ED9"/>
    <w:rsid w:val="003065D3"/>
    <w:rsid w:val="0035272D"/>
    <w:rsid w:val="00365882"/>
    <w:rsid w:val="0038468C"/>
    <w:rsid w:val="00384D52"/>
    <w:rsid w:val="003938A4"/>
    <w:rsid w:val="003A3867"/>
    <w:rsid w:val="003A62B6"/>
    <w:rsid w:val="003B509B"/>
    <w:rsid w:val="003D40FF"/>
    <w:rsid w:val="00401792"/>
    <w:rsid w:val="00403C61"/>
    <w:rsid w:val="00415165"/>
    <w:rsid w:val="00425F6F"/>
    <w:rsid w:val="004342DD"/>
    <w:rsid w:val="004600D5"/>
    <w:rsid w:val="00472778"/>
    <w:rsid w:val="00475660"/>
    <w:rsid w:val="00480860"/>
    <w:rsid w:val="004847A3"/>
    <w:rsid w:val="004964CB"/>
    <w:rsid w:val="004C0E94"/>
    <w:rsid w:val="004C6CD8"/>
    <w:rsid w:val="00506DE3"/>
    <w:rsid w:val="00523940"/>
    <w:rsid w:val="005275D2"/>
    <w:rsid w:val="0055061E"/>
    <w:rsid w:val="005625F4"/>
    <w:rsid w:val="00570354"/>
    <w:rsid w:val="00572005"/>
    <w:rsid w:val="0059259D"/>
    <w:rsid w:val="00594C2B"/>
    <w:rsid w:val="005B105D"/>
    <w:rsid w:val="005E6B85"/>
    <w:rsid w:val="005F1F78"/>
    <w:rsid w:val="005F5D08"/>
    <w:rsid w:val="006262D6"/>
    <w:rsid w:val="0064238D"/>
    <w:rsid w:val="00686FEA"/>
    <w:rsid w:val="006A4B8E"/>
    <w:rsid w:val="006A4D20"/>
    <w:rsid w:val="006B1D15"/>
    <w:rsid w:val="006B7FB9"/>
    <w:rsid w:val="006C61DD"/>
    <w:rsid w:val="006E15E0"/>
    <w:rsid w:val="006E71A8"/>
    <w:rsid w:val="006F7D0C"/>
    <w:rsid w:val="00712AAE"/>
    <w:rsid w:val="007373F9"/>
    <w:rsid w:val="00754A58"/>
    <w:rsid w:val="007612CE"/>
    <w:rsid w:val="00771484"/>
    <w:rsid w:val="0078206B"/>
    <w:rsid w:val="00793B8F"/>
    <w:rsid w:val="007A4CED"/>
    <w:rsid w:val="007D7327"/>
    <w:rsid w:val="007E6663"/>
    <w:rsid w:val="007F5237"/>
    <w:rsid w:val="00802EB9"/>
    <w:rsid w:val="00844BE7"/>
    <w:rsid w:val="00871D28"/>
    <w:rsid w:val="00896C50"/>
    <w:rsid w:val="008B01A6"/>
    <w:rsid w:val="008B2A20"/>
    <w:rsid w:val="008B51FF"/>
    <w:rsid w:val="008B6902"/>
    <w:rsid w:val="008D02A0"/>
    <w:rsid w:val="008D743D"/>
    <w:rsid w:val="008E27DF"/>
    <w:rsid w:val="008F03CB"/>
    <w:rsid w:val="00910882"/>
    <w:rsid w:val="00924D77"/>
    <w:rsid w:val="00933F9A"/>
    <w:rsid w:val="00934C1C"/>
    <w:rsid w:val="00946178"/>
    <w:rsid w:val="00951B96"/>
    <w:rsid w:val="00967C81"/>
    <w:rsid w:val="009770E7"/>
    <w:rsid w:val="009A192F"/>
    <w:rsid w:val="009C71B2"/>
    <w:rsid w:val="009D6BC7"/>
    <w:rsid w:val="009E4CC0"/>
    <w:rsid w:val="00A018B6"/>
    <w:rsid w:val="00A27E5F"/>
    <w:rsid w:val="00A42F96"/>
    <w:rsid w:val="00A51BEA"/>
    <w:rsid w:val="00A53753"/>
    <w:rsid w:val="00A57CD1"/>
    <w:rsid w:val="00A660BA"/>
    <w:rsid w:val="00A70B2C"/>
    <w:rsid w:val="00A75D31"/>
    <w:rsid w:val="00AA3A42"/>
    <w:rsid w:val="00AB6D72"/>
    <w:rsid w:val="00AC315A"/>
    <w:rsid w:val="00AD39E6"/>
    <w:rsid w:val="00AD5809"/>
    <w:rsid w:val="00AF20B7"/>
    <w:rsid w:val="00AF3A8D"/>
    <w:rsid w:val="00B40001"/>
    <w:rsid w:val="00B50D96"/>
    <w:rsid w:val="00B529E1"/>
    <w:rsid w:val="00B75E64"/>
    <w:rsid w:val="00B80A15"/>
    <w:rsid w:val="00BB5789"/>
    <w:rsid w:val="00BB6FF6"/>
    <w:rsid w:val="00BB7CDF"/>
    <w:rsid w:val="00BE2E99"/>
    <w:rsid w:val="00BF31A0"/>
    <w:rsid w:val="00C005B0"/>
    <w:rsid w:val="00C12F74"/>
    <w:rsid w:val="00C33050"/>
    <w:rsid w:val="00C41D91"/>
    <w:rsid w:val="00C556C5"/>
    <w:rsid w:val="00C7029C"/>
    <w:rsid w:val="00C80770"/>
    <w:rsid w:val="00C93E71"/>
    <w:rsid w:val="00CA7507"/>
    <w:rsid w:val="00CE636A"/>
    <w:rsid w:val="00CF11E2"/>
    <w:rsid w:val="00D369ED"/>
    <w:rsid w:val="00D4317F"/>
    <w:rsid w:val="00D52A72"/>
    <w:rsid w:val="00D54590"/>
    <w:rsid w:val="00D637A2"/>
    <w:rsid w:val="00D66DA4"/>
    <w:rsid w:val="00D8569E"/>
    <w:rsid w:val="00D93F06"/>
    <w:rsid w:val="00DB5045"/>
    <w:rsid w:val="00DB6FB6"/>
    <w:rsid w:val="00DE4F4F"/>
    <w:rsid w:val="00DE5421"/>
    <w:rsid w:val="00E04918"/>
    <w:rsid w:val="00E5687A"/>
    <w:rsid w:val="00E63612"/>
    <w:rsid w:val="00E74080"/>
    <w:rsid w:val="00E827A1"/>
    <w:rsid w:val="00EA27F1"/>
    <w:rsid w:val="00EA3DEA"/>
    <w:rsid w:val="00EB2F4A"/>
    <w:rsid w:val="00EB3AC7"/>
    <w:rsid w:val="00ED5D70"/>
    <w:rsid w:val="00F00918"/>
    <w:rsid w:val="00F0754E"/>
    <w:rsid w:val="00F10530"/>
    <w:rsid w:val="00F56CED"/>
    <w:rsid w:val="00F612EF"/>
    <w:rsid w:val="00F64744"/>
    <w:rsid w:val="00F75E6E"/>
    <w:rsid w:val="00FA35FE"/>
    <w:rsid w:val="00FB070F"/>
    <w:rsid w:val="00FB0B8D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2BE48A"/>
  <w15:docId w15:val="{E5D91B02-C8F3-44F3-9183-A31FBAA4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0" ma:contentTypeDescription="Create a new document." ma:contentTypeScope="" ma:versionID="87b02b8795f73c0a4cfa6fc8d09ada9b">
  <xsd:schema xmlns:xsd="http://www.w3.org/2001/XMLSchema" xmlns:xs="http://www.w3.org/2001/XMLSchema" xmlns:p="http://schemas.microsoft.com/office/2006/metadata/properties" xmlns:ns3="ce5ee0fe-d4f7-4938-92ec-12596aed6812" targetNamespace="http://schemas.microsoft.com/office/2006/metadata/properties" ma:root="true" ma:fieldsID="61ec3d098e259aab6a57475b5e9d2e5f" ns3:_=""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AF488-466B-4B28-91BD-5CE60D589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FD1F9-A2B1-4FC6-BA3D-28D820323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6F017-3EF5-4FCF-8CBA-61655F28786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ce5ee0fe-d4f7-4938-92ec-12596aed681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2</cp:revision>
  <dcterms:created xsi:type="dcterms:W3CDTF">2020-04-10T18:01:00Z</dcterms:created>
  <dcterms:modified xsi:type="dcterms:W3CDTF">2020-04-10T18:01:00Z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